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FCDBB" w14:textId="77777777" w:rsidR="00B844E2" w:rsidRPr="00F21197" w:rsidRDefault="000111EB" w:rsidP="00B844E2">
      <w:pPr>
        <w:spacing w:after="0"/>
        <w:jc w:val="center"/>
        <w:rPr>
          <w:rFonts w:ascii="SassoonCRInfantMedium" w:hAnsi="SassoonCRInfantMedium"/>
          <w:b/>
          <w:sz w:val="32"/>
          <w:szCs w:val="32"/>
        </w:rPr>
      </w:pPr>
      <w:bookmarkStart w:id="0" w:name="_GoBack"/>
      <w:bookmarkEnd w:id="0"/>
      <w:r w:rsidRPr="00F21197">
        <w:rPr>
          <w:rFonts w:ascii="SassoonCRInfantMedium" w:hAnsi="SassoonCRInfantMedium"/>
          <w:b/>
          <w:sz w:val="32"/>
          <w:szCs w:val="32"/>
        </w:rPr>
        <w:t>Year 3</w:t>
      </w:r>
      <w:r w:rsidR="00F21197" w:rsidRPr="00F21197">
        <w:rPr>
          <w:rFonts w:ascii="SassoonCRInfantMedium" w:hAnsi="SassoonCRInfantMedium"/>
          <w:b/>
          <w:sz w:val="32"/>
          <w:szCs w:val="32"/>
        </w:rPr>
        <w:t>/4</w:t>
      </w:r>
      <w:r w:rsidRPr="00F21197">
        <w:rPr>
          <w:rFonts w:ascii="SassoonCRInfantMedium" w:hAnsi="SassoonCRInfantMedium"/>
          <w:b/>
          <w:sz w:val="32"/>
          <w:szCs w:val="32"/>
        </w:rPr>
        <w:t xml:space="preserve"> </w:t>
      </w:r>
      <w:r w:rsidR="00B32EB3">
        <w:rPr>
          <w:rFonts w:ascii="SassoonCRInfantMedium" w:hAnsi="SassoonCRInfantMedium"/>
          <w:b/>
          <w:sz w:val="32"/>
          <w:szCs w:val="32"/>
        </w:rPr>
        <w:t>S</w:t>
      </w:r>
      <w:r w:rsidR="000907E7">
        <w:rPr>
          <w:rFonts w:ascii="SassoonCRInfantMedium" w:hAnsi="SassoonCRInfantMedium"/>
          <w:b/>
          <w:sz w:val="32"/>
          <w:szCs w:val="32"/>
        </w:rPr>
        <w:t>ummer</w:t>
      </w:r>
      <w:r w:rsidR="008D5EBE" w:rsidRPr="00F21197">
        <w:rPr>
          <w:rFonts w:ascii="SassoonCRInfantMedium" w:hAnsi="SassoonCRInfantMedium"/>
          <w:b/>
          <w:sz w:val="32"/>
          <w:szCs w:val="32"/>
        </w:rPr>
        <w:t xml:space="preserve"> Term</w:t>
      </w:r>
    </w:p>
    <w:p w14:paraId="05A471E1" w14:textId="77777777" w:rsidR="008D5EBE" w:rsidRPr="00F21197" w:rsidRDefault="00A21125" w:rsidP="00B844E2">
      <w:pPr>
        <w:spacing w:after="0"/>
        <w:jc w:val="center"/>
        <w:rPr>
          <w:rFonts w:ascii="SassoonCRInfantMedium" w:hAnsi="SassoonCRInfantMedium"/>
          <w:b/>
          <w:sz w:val="32"/>
          <w:szCs w:val="32"/>
        </w:rPr>
      </w:pPr>
      <w:r>
        <w:rPr>
          <w:rFonts w:ascii="SassoonCRInfantMedium" w:hAnsi="SassoonCRInfantMedium"/>
          <w:b/>
          <w:sz w:val="32"/>
          <w:szCs w:val="32"/>
        </w:rPr>
        <w:t>Week 7</w:t>
      </w:r>
    </w:p>
    <w:p w14:paraId="10B16A48" w14:textId="77777777" w:rsidR="00B844E2" w:rsidRDefault="00F21197" w:rsidP="00F21197">
      <w:pPr>
        <w:spacing w:after="0"/>
        <w:rPr>
          <w:rFonts w:ascii="SassoonCRInfantMedium" w:hAnsi="SassoonCRInfantMedium"/>
          <w:sz w:val="28"/>
          <w:szCs w:val="28"/>
        </w:rPr>
      </w:pPr>
      <w:r>
        <w:rPr>
          <w:rFonts w:ascii="SassoonCRInfantMedium" w:hAnsi="SassoonCRInfantMedium"/>
          <w:sz w:val="28"/>
          <w:szCs w:val="28"/>
        </w:rPr>
        <w:t>1. L</w:t>
      </w:r>
      <w:r w:rsidR="003A5DF7" w:rsidRPr="00F21197">
        <w:rPr>
          <w:rFonts w:ascii="SassoonCRInfantMedium" w:hAnsi="SassoonCRInfantMedium"/>
          <w:sz w:val="28"/>
          <w:szCs w:val="28"/>
        </w:rPr>
        <w:t>ook, say, cover, write, check</w:t>
      </w:r>
    </w:p>
    <w:p w14:paraId="0146FFB6" w14:textId="77777777" w:rsidR="00F21197" w:rsidRDefault="00F21197" w:rsidP="00F21197">
      <w:pPr>
        <w:spacing w:after="0"/>
        <w:rPr>
          <w:rFonts w:ascii="SassoonCRInfantMedium" w:hAnsi="SassoonCRInfantMedium"/>
          <w:sz w:val="28"/>
          <w:szCs w:val="28"/>
        </w:rPr>
      </w:pPr>
      <w:r>
        <w:rPr>
          <w:rFonts w:ascii="SassoonCRInfantMedium" w:hAnsi="SassoonCRInfantMedium"/>
          <w:sz w:val="28"/>
          <w:szCs w:val="28"/>
        </w:rPr>
        <w:t xml:space="preserve">2. </w:t>
      </w:r>
      <w:r w:rsidR="00F0491F">
        <w:rPr>
          <w:rFonts w:ascii="SassoonCRInfantMedium" w:hAnsi="SassoonCRInfantMedium"/>
          <w:sz w:val="28"/>
          <w:szCs w:val="28"/>
        </w:rPr>
        <w:t xml:space="preserve">Then write a sentence for each of the </w:t>
      </w:r>
      <w:r w:rsidR="00886C2E">
        <w:rPr>
          <w:rFonts w:ascii="SassoonCRInfantMedium" w:hAnsi="SassoonCRInfantMedium"/>
          <w:sz w:val="28"/>
          <w:szCs w:val="28"/>
          <w:highlight w:val="yellow"/>
        </w:rPr>
        <w:t>last three</w:t>
      </w:r>
      <w:r w:rsidR="00F0491F" w:rsidRPr="00F0491F">
        <w:rPr>
          <w:rFonts w:ascii="SassoonCRInfantMedium" w:hAnsi="SassoonCRInfantMedium"/>
          <w:sz w:val="28"/>
          <w:szCs w:val="28"/>
          <w:highlight w:val="yellow"/>
        </w:rPr>
        <w:t xml:space="preserve"> words</w:t>
      </w:r>
      <w:r w:rsidR="00F0491F">
        <w:rPr>
          <w:rFonts w:ascii="SassoonCRInfantMedium" w:hAnsi="SassoonCRInfantMedium"/>
          <w:sz w:val="28"/>
          <w:szCs w:val="28"/>
        </w:rPr>
        <w:t>, applying handwriting rules.</w:t>
      </w:r>
    </w:p>
    <w:p w14:paraId="1BCC9B66" w14:textId="77777777" w:rsidR="00F21197" w:rsidRPr="00F21197" w:rsidRDefault="00F21197" w:rsidP="00F21197">
      <w:pPr>
        <w:spacing w:after="0"/>
        <w:rPr>
          <w:rFonts w:ascii="SassoonCRInfantMedium" w:hAnsi="SassoonCRInfantMedium"/>
          <w:sz w:val="28"/>
          <w:szCs w:val="28"/>
        </w:rPr>
      </w:pPr>
    </w:p>
    <w:tbl>
      <w:tblPr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6"/>
        <w:gridCol w:w="616"/>
        <w:gridCol w:w="839"/>
        <w:gridCol w:w="1516"/>
        <w:gridCol w:w="872"/>
        <w:gridCol w:w="1745"/>
        <w:gridCol w:w="1068"/>
        <w:gridCol w:w="1560"/>
        <w:gridCol w:w="872"/>
      </w:tblGrid>
      <w:tr w:rsidR="00C94071" w:rsidRPr="00F21197" w14:paraId="7866D73D" w14:textId="77777777" w:rsidTr="00EA0DFD">
        <w:trPr>
          <w:trHeight w:val="407"/>
        </w:trPr>
        <w:tc>
          <w:tcPr>
            <w:tcW w:w="1456" w:type="dxa"/>
            <w:vAlign w:val="bottom"/>
          </w:tcPr>
          <w:p w14:paraId="137246F7" w14:textId="77777777" w:rsidR="003A5DF7" w:rsidRPr="00F21197" w:rsidRDefault="003A5DF7" w:rsidP="00DB4205">
            <w:pPr>
              <w:spacing w:after="0" w:line="240" w:lineRule="auto"/>
              <w:rPr>
                <w:rFonts w:ascii="SassoonCRInfantMedium" w:hAnsi="SassoonCRInfantMedium"/>
                <w:b/>
                <w:sz w:val="24"/>
                <w:szCs w:val="24"/>
              </w:rPr>
            </w:pPr>
            <w:r w:rsidRPr="00F21197">
              <w:rPr>
                <w:rFonts w:ascii="SassoonCRInfantMedium" w:hAnsi="SassoonCRInfantMedium"/>
                <w:b/>
                <w:sz w:val="24"/>
                <w:szCs w:val="24"/>
              </w:rPr>
              <w:t>Look</w:t>
            </w:r>
          </w:p>
        </w:tc>
        <w:tc>
          <w:tcPr>
            <w:tcW w:w="616" w:type="dxa"/>
            <w:vAlign w:val="bottom"/>
          </w:tcPr>
          <w:p w14:paraId="22192578" w14:textId="77777777" w:rsidR="003A5DF7" w:rsidRPr="00F21197" w:rsidRDefault="003A5DF7" w:rsidP="00DB4205">
            <w:pPr>
              <w:spacing w:after="0" w:line="240" w:lineRule="auto"/>
              <w:rPr>
                <w:rFonts w:ascii="SassoonCRInfantMedium" w:hAnsi="SassoonCRInfantMedium"/>
                <w:b/>
                <w:sz w:val="24"/>
                <w:szCs w:val="24"/>
              </w:rPr>
            </w:pPr>
            <w:r w:rsidRPr="00F21197">
              <w:rPr>
                <w:rFonts w:ascii="SassoonCRInfantMedium" w:hAnsi="SassoonCRInfantMedium"/>
                <w:b/>
                <w:sz w:val="24"/>
                <w:szCs w:val="24"/>
              </w:rPr>
              <w:t>Say</w:t>
            </w:r>
          </w:p>
        </w:tc>
        <w:tc>
          <w:tcPr>
            <w:tcW w:w="839" w:type="dxa"/>
            <w:vAlign w:val="bottom"/>
          </w:tcPr>
          <w:p w14:paraId="39BF4379" w14:textId="77777777" w:rsidR="003A5DF7" w:rsidRPr="00F21197" w:rsidRDefault="003A5DF7" w:rsidP="00DB4205">
            <w:pPr>
              <w:spacing w:after="0" w:line="240" w:lineRule="auto"/>
              <w:rPr>
                <w:rFonts w:ascii="SassoonCRInfantMedium" w:hAnsi="SassoonCRInfantMedium"/>
                <w:b/>
                <w:sz w:val="24"/>
                <w:szCs w:val="24"/>
              </w:rPr>
            </w:pPr>
            <w:r w:rsidRPr="00F21197">
              <w:rPr>
                <w:rFonts w:ascii="SassoonCRInfantMedium" w:hAnsi="SassoonCRInfantMedium"/>
                <w:b/>
                <w:sz w:val="24"/>
                <w:szCs w:val="24"/>
              </w:rPr>
              <w:t>Cover</w:t>
            </w:r>
          </w:p>
        </w:tc>
        <w:tc>
          <w:tcPr>
            <w:tcW w:w="1516" w:type="dxa"/>
            <w:vAlign w:val="bottom"/>
          </w:tcPr>
          <w:p w14:paraId="798C571A" w14:textId="77777777" w:rsidR="003A5DF7" w:rsidRPr="00F21197" w:rsidRDefault="003A5DF7" w:rsidP="00DB4205">
            <w:pPr>
              <w:spacing w:after="0" w:line="240" w:lineRule="auto"/>
              <w:rPr>
                <w:rFonts w:ascii="SassoonCRInfantMedium" w:hAnsi="SassoonCRInfantMedium"/>
                <w:b/>
                <w:sz w:val="24"/>
                <w:szCs w:val="24"/>
              </w:rPr>
            </w:pPr>
            <w:r w:rsidRPr="00F21197">
              <w:rPr>
                <w:rFonts w:ascii="SassoonCRInfantMedium" w:hAnsi="SassoonCRInfantMedium"/>
                <w:b/>
                <w:sz w:val="24"/>
                <w:szCs w:val="24"/>
              </w:rPr>
              <w:t>Write</w:t>
            </w:r>
          </w:p>
        </w:tc>
        <w:tc>
          <w:tcPr>
            <w:tcW w:w="872" w:type="dxa"/>
            <w:vAlign w:val="bottom"/>
          </w:tcPr>
          <w:p w14:paraId="17F67663" w14:textId="77777777" w:rsidR="003A5DF7" w:rsidRPr="00F21197" w:rsidRDefault="003A5DF7" w:rsidP="00DB4205">
            <w:pPr>
              <w:spacing w:after="0" w:line="240" w:lineRule="auto"/>
              <w:rPr>
                <w:rFonts w:ascii="SassoonCRInfantMedium" w:hAnsi="SassoonCRInfantMedium"/>
                <w:b/>
                <w:sz w:val="24"/>
                <w:szCs w:val="24"/>
              </w:rPr>
            </w:pPr>
            <w:r w:rsidRPr="00F21197">
              <w:rPr>
                <w:rFonts w:ascii="SassoonCRInfantMedium" w:hAnsi="SassoonCRInfantMedium"/>
                <w:b/>
                <w:sz w:val="24"/>
                <w:szCs w:val="24"/>
              </w:rPr>
              <w:t>Check</w:t>
            </w:r>
          </w:p>
        </w:tc>
        <w:tc>
          <w:tcPr>
            <w:tcW w:w="1745" w:type="dxa"/>
            <w:vAlign w:val="bottom"/>
          </w:tcPr>
          <w:p w14:paraId="652863D8" w14:textId="77777777" w:rsidR="003A5DF7" w:rsidRPr="00F21197" w:rsidRDefault="003A5DF7" w:rsidP="00DB4205">
            <w:pPr>
              <w:spacing w:after="0" w:line="240" w:lineRule="auto"/>
              <w:rPr>
                <w:rFonts w:ascii="SassoonCRInfantMedium" w:hAnsi="SassoonCRInfantMedium"/>
                <w:b/>
                <w:sz w:val="24"/>
                <w:szCs w:val="24"/>
              </w:rPr>
            </w:pPr>
            <w:r w:rsidRPr="00F21197">
              <w:rPr>
                <w:rFonts w:ascii="SassoonCRInfantMedium" w:hAnsi="SassoonCRInfantMedium"/>
                <w:b/>
                <w:sz w:val="24"/>
                <w:szCs w:val="24"/>
              </w:rPr>
              <w:t>Write</w:t>
            </w:r>
          </w:p>
        </w:tc>
        <w:tc>
          <w:tcPr>
            <w:tcW w:w="1068" w:type="dxa"/>
            <w:vAlign w:val="bottom"/>
          </w:tcPr>
          <w:p w14:paraId="598B31EE" w14:textId="77777777" w:rsidR="003A5DF7" w:rsidRPr="00F21197" w:rsidRDefault="003A5DF7" w:rsidP="00DB4205">
            <w:pPr>
              <w:spacing w:after="0" w:line="240" w:lineRule="auto"/>
              <w:rPr>
                <w:rFonts w:ascii="SassoonCRInfantMedium" w:hAnsi="SassoonCRInfantMedium"/>
                <w:b/>
                <w:sz w:val="24"/>
                <w:szCs w:val="24"/>
              </w:rPr>
            </w:pPr>
            <w:r w:rsidRPr="00F21197">
              <w:rPr>
                <w:rFonts w:ascii="SassoonCRInfantMedium" w:hAnsi="SassoonCRInfantMedium"/>
                <w:b/>
                <w:sz w:val="24"/>
                <w:szCs w:val="24"/>
              </w:rPr>
              <w:t>Check</w:t>
            </w:r>
          </w:p>
        </w:tc>
        <w:tc>
          <w:tcPr>
            <w:tcW w:w="1560" w:type="dxa"/>
            <w:vAlign w:val="bottom"/>
          </w:tcPr>
          <w:p w14:paraId="4C0756D8" w14:textId="77777777" w:rsidR="003A5DF7" w:rsidRPr="00F21197" w:rsidRDefault="003A5DF7" w:rsidP="00DB4205">
            <w:pPr>
              <w:spacing w:after="0" w:line="240" w:lineRule="auto"/>
              <w:rPr>
                <w:rFonts w:ascii="SassoonCRInfantMedium" w:hAnsi="SassoonCRInfantMedium"/>
                <w:b/>
                <w:sz w:val="24"/>
                <w:szCs w:val="24"/>
              </w:rPr>
            </w:pPr>
            <w:r w:rsidRPr="00F21197">
              <w:rPr>
                <w:rFonts w:ascii="SassoonCRInfantMedium" w:hAnsi="SassoonCRInfantMedium"/>
                <w:b/>
                <w:sz w:val="24"/>
                <w:szCs w:val="24"/>
              </w:rPr>
              <w:t>Write</w:t>
            </w:r>
          </w:p>
        </w:tc>
        <w:tc>
          <w:tcPr>
            <w:tcW w:w="872" w:type="dxa"/>
            <w:vAlign w:val="bottom"/>
          </w:tcPr>
          <w:p w14:paraId="509B7F13" w14:textId="77777777" w:rsidR="003A5DF7" w:rsidRPr="00F21197" w:rsidRDefault="003A5DF7" w:rsidP="00DB4205">
            <w:pPr>
              <w:spacing w:after="0" w:line="240" w:lineRule="auto"/>
              <w:rPr>
                <w:rFonts w:ascii="SassoonCRInfantMedium" w:hAnsi="SassoonCRInfantMedium"/>
                <w:b/>
                <w:sz w:val="24"/>
                <w:szCs w:val="24"/>
              </w:rPr>
            </w:pPr>
            <w:r w:rsidRPr="00F21197">
              <w:rPr>
                <w:rFonts w:ascii="SassoonCRInfantMedium" w:hAnsi="SassoonCRInfantMedium"/>
                <w:b/>
                <w:sz w:val="24"/>
                <w:szCs w:val="24"/>
              </w:rPr>
              <w:t>Check</w:t>
            </w:r>
          </w:p>
        </w:tc>
      </w:tr>
      <w:tr w:rsidR="00C94071" w:rsidRPr="00F21197" w14:paraId="57410F7C" w14:textId="77777777" w:rsidTr="003A171B">
        <w:trPr>
          <w:trHeight w:val="503"/>
        </w:trPr>
        <w:tc>
          <w:tcPr>
            <w:tcW w:w="1457" w:type="dxa"/>
          </w:tcPr>
          <w:p w14:paraId="1C5C291C" w14:textId="77777777" w:rsidR="003A5DF7" w:rsidRPr="00F21197" w:rsidRDefault="003A5DF7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  <w:r w:rsidRPr="00F21197">
              <w:rPr>
                <w:rFonts w:ascii="SassoonCRInfantMedium" w:hAnsi="SassoonCRInfantMedium"/>
                <w:sz w:val="24"/>
                <w:szCs w:val="24"/>
              </w:rPr>
              <w:t>example</w:t>
            </w:r>
          </w:p>
        </w:tc>
        <w:tc>
          <w:tcPr>
            <w:tcW w:w="615" w:type="dxa"/>
            <w:shd w:val="clear" w:color="auto" w:fill="A6A6A6"/>
          </w:tcPr>
          <w:p w14:paraId="16A1EB05" w14:textId="77777777" w:rsidR="003A5DF7" w:rsidRPr="00F21197" w:rsidRDefault="003A5DF7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6A6A6"/>
          </w:tcPr>
          <w:p w14:paraId="5CC1DC1B" w14:textId="77777777" w:rsidR="003A5DF7" w:rsidRPr="00F21197" w:rsidRDefault="003A5DF7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1516" w:type="dxa"/>
          </w:tcPr>
          <w:p w14:paraId="1425E7FB" w14:textId="77777777" w:rsidR="003A5DF7" w:rsidRPr="00F21197" w:rsidRDefault="003A5DF7" w:rsidP="00DB4205">
            <w:pPr>
              <w:spacing w:after="0" w:line="240" w:lineRule="auto"/>
              <w:rPr>
                <w:rFonts w:ascii="SassoonCRInfantMedium" w:hAnsi="SassoonCRInfantMedium"/>
                <w:i/>
                <w:sz w:val="24"/>
                <w:szCs w:val="24"/>
              </w:rPr>
            </w:pPr>
            <w:proofErr w:type="spellStart"/>
            <w:r w:rsidRPr="00F21197">
              <w:rPr>
                <w:rFonts w:ascii="SassoonCRInfantMedium" w:hAnsi="SassoonCRInfantMedium"/>
                <w:i/>
                <w:sz w:val="24"/>
                <w:szCs w:val="24"/>
              </w:rPr>
              <w:t>exampel</w:t>
            </w:r>
            <w:proofErr w:type="spellEnd"/>
          </w:p>
        </w:tc>
        <w:tc>
          <w:tcPr>
            <w:tcW w:w="872" w:type="dxa"/>
          </w:tcPr>
          <w:p w14:paraId="0D413871" w14:textId="77777777" w:rsidR="003A5DF7" w:rsidRPr="00F21197" w:rsidRDefault="003A5DF7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  <w:r w:rsidRPr="00F21197">
              <w:rPr>
                <w:rFonts w:ascii="SassoonCRInfantMedium" w:hAnsi="SassoonCRInfantMedium"/>
                <w:sz w:val="24"/>
                <w:szCs w:val="24"/>
              </w:rPr>
              <w:sym w:font="Wingdings" w:char="F0FB"/>
            </w:r>
          </w:p>
        </w:tc>
        <w:tc>
          <w:tcPr>
            <w:tcW w:w="1745" w:type="dxa"/>
          </w:tcPr>
          <w:p w14:paraId="1A1EF9A1" w14:textId="77777777" w:rsidR="003A5DF7" w:rsidRPr="00F21197" w:rsidRDefault="003A5DF7" w:rsidP="00DB4205">
            <w:pPr>
              <w:spacing w:after="0" w:line="240" w:lineRule="auto"/>
              <w:rPr>
                <w:rFonts w:ascii="SassoonCRInfantMedium" w:hAnsi="SassoonCRInfantMedium"/>
                <w:i/>
                <w:sz w:val="24"/>
                <w:szCs w:val="24"/>
              </w:rPr>
            </w:pPr>
            <w:r w:rsidRPr="00F21197">
              <w:rPr>
                <w:rFonts w:ascii="SassoonCRInfantMedium" w:hAnsi="SassoonCRInfantMedium"/>
                <w:i/>
                <w:sz w:val="24"/>
                <w:szCs w:val="24"/>
              </w:rPr>
              <w:t>example</w:t>
            </w:r>
          </w:p>
        </w:tc>
        <w:tc>
          <w:tcPr>
            <w:tcW w:w="1068" w:type="dxa"/>
          </w:tcPr>
          <w:p w14:paraId="315B6045" w14:textId="77777777" w:rsidR="003A5DF7" w:rsidRPr="00F21197" w:rsidRDefault="003A5DF7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  <w:r w:rsidRPr="00F21197">
              <w:rPr>
                <w:rFonts w:ascii="SassoonCRInfantMedium" w:hAnsi="SassoonCRInfantMedium"/>
                <w:sz w:val="24"/>
                <w:szCs w:val="24"/>
              </w:rPr>
              <w:sym w:font="Wingdings" w:char="F0FC"/>
            </w:r>
          </w:p>
        </w:tc>
        <w:tc>
          <w:tcPr>
            <w:tcW w:w="1560" w:type="dxa"/>
          </w:tcPr>
          <w:p w14:paraId="1988F52F" w14:textId="77777777" w:rsidR="003A5DF7" w:rsidRPr="00F21197" w:rsidRDefault="003A5DF7" w:rsidP="00DB4205">
            <w:pPr>
              <w:spacing w:after="0" w:line="240" w:lineRule="auto"/>
              <w:rPr>
                <w:rFonts w:ascii="SassoonCRInfantMedium" w:hAnsi="SassoonCRInfantMedium"/>
                <w:i/>
                <w:sz w:val="24"/>
                <w:szCs w:val="24"/>
              </w:rPr>
            </w:pPr>
            <w:r w:rsidRPr="00F21197">
              <w:rPr>
                <w:rFonts w:ascii="SassoonCRInfantMedium" w:hAnsi="SassoonCRInfantMedium"/>
                <w:i/>
                <w:sz w:val="24"/>
                <w:szCs w:val="24"/>
              </w:rPr>
              <w:t>example</w:t>
            </w:r>
          </w:p>
        </w:tc>
        <w:tc>
          <w:tcPr>
            <w:tcW w:w="872" w:type="dxa"/>
          </w:tcPr>
          <w:p w14:paraId="3632D5CE" w14:textId="77777777" w:rsidR="003A5DF7" w:rsidRPr="00F21197" w:rsidRDefault="003A5DF7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  <w:r w:rsidRPr="00F21197">
              <w:rPr>
                <w:rFonts w:ascii="SassoonCRInfantMedium" w:hAnsi="SassoonCRInfantMedium"/>
                <w:sz w:val="24"/>
                <w:szCs w:val="24"/>
              </w:rPr>
              <w:sym w:font="Wingdings" w:char="F0FC"/>
            </w:r>
          </w:p>
        </w:tc>
      </w:tr>
      <w:tr w:rsidR="00EA0DFD" w:rsidRPr="00F21197" w14:paraId="53366DF5" w14:textId="77777777" w:rsidTr="00BF5128">
        <w:trPr>
          <w:trHeight w:val="503"/>
        </w:trPr>
        <w:tc>
          <w:tcPr>
            <w:tcW w:w="1457" w:type="dxa"/>
          </w:tcPr>
          <w:p w14:paraId="75FBE51B" w14:textId="77777777" w:rsidR="00EA0DFD" w:rsidRPr="00EA0DFD" w:rsidRDefault="00EA0DFD" w:rsidP="00EA0DFD">
            <w:pPr>
              <w:rPr>
                <w:rFonts w:ascii="SassoonCRInfantMedium" w:hAnsi="SassoonCRInfantMedium"/>
                <w:sz w:val="24"/>
                <w:szCs w:val="24"/>
              </w:rPr>
            </w:pPr>
            <w:r w:rsidRPr="00EA0DFD">
              <w:rPr>
                <w:rFonts w:ascii="SassoonCRInfantMedium" w:hAnsi="SassoonCRInfantMedium"/>
                <w:sz w:val="24"/>
                <w:szCs w:val="24"/>
              </w:rPr>
              <w:t>domination</w:t>
            </w:r>
          </w:p>
        </w:tc>
        <w:tc>
          <w:tcPr>
            <w:tcW w:w="615" w:type="dxa"/>
            <w:shd w:val="clear" w:color="auto" w:fill="A6A6A6"/>
          </w:tcPr>
          <w:p w14:paraId="5B912D93" w14:textId="77777777" w:rsidR="00EA0DFD" w:rsidRDefault="00EA0DFD" w:rsidP="00EA0DFD">
            <w:pPr>
              <w:pStyle w:val="TableParagraph"/>
              <w:spacing w:after="200" w:line="359" w:lineRule="exact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839" w:type="dxa"/>
            <w:shd w:val="clear" w:color="auto" w:fill="A6A6A6"/>
          </w:tcPr>
          <w:p w14:paraId="6B8E487A" w14:textId="77777777" w:rsidR="00EA0DFD" w:rsidRDefault="00EA0DFD" w:rsidP="00EA0DFD">
            <w:pPr>
              <w:pStyle w:val="TableParagraph"/>
              <w:spacing w:after="200" w:line="359" w:lineRule="exact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516" w:type="dxa"/>
          </w:tcPr>
          <w:p w14:paraId="4C7F559F" w14:textId="77777777" w:rsidR="00EA0DFD" w:rsidRPr="00F21197" w:rsidRDefault="00EA0DFD" w:rsidP="00EA0DFD">
            <w:pPr>
              <w:spacing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872" w:type="dxa"/>
          </w:tcPr>
          <w:p w14:paraId="4C04A4C7" w14:textId="77777777" w:rsidR="00EA0DFD" w:rsidRPr="00F21197" w:rsidRDefault="00EA0DFD" w:rsidP="00EA0DFD">
            <w:pPr>
              <w:spacing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1745" w:type="dxa"/>
          </w:tcPr>
          <w:p w14:paraId="69325556" w14:textId="77777777" w:rsidR="00EA0DFD" w:rsidRPr="00F21197" w:rsidRDefault="00EA0DFD" w:rsidP="00EA0DFD">
            <w:pPr>
              <w:spacing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1068" w:type="dxa"/>
          </w:tcPr>
          <w:p w14:paraId="4B00A56D" w14:textId="77777777" w:rsidR="00EA0DFD" w:rsidRPr="00F21197" w:rsidRDefault="00EA0DFD" w:rsidP="00EA0DFD">
            <w:pPr>
              <w:spacing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2D710A0" w14:textId="77777777" w:rsidR="00EA0DFD" w:rsidRPr="00F21197" w:rsidRDefault="00EA0DFD" w:rsidP="00EA0DFD">
            <w:pPr>
              <w:spacing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872" w:type="dxa"/>
          </w:tcPr>
          <w:p w14:paraId="3FA5B5A6" w14:textId="77777777" w:rsidR="00EA0DFD" w:rsidRPr="00F21197" w:rsidRDefault="00EA0DFD" w:rsidP="00EA0DFD">
            <w:pPr>
              <w:spacing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</w:tr>
      <w:tr w:rsidR="00EA0DFD" w:rsidRPr="00F21197" w14:paraId="1AF0FDD7" w14:textId="77777777" w:rsidTr="00EA0DFD">
        <w:trPr>
          <w:trHeight w:val="527"/>
        </w:trPr>
        <w:tc>
          <w:tcPr>
            <w:tcW w:w="1449" w:type="dxa"/>
          </w:tcPr>
          <w:p w14:paraId="6A2522DF" w14:textId="77777777" w:rsidR="00EA0DFD" w:rsidRPr="00EA0DFD" w:rsidRDefault="00EA0DFD" w:rsidP="00EA0DFD">
            <w:pPr>
              <w:rPr>
                <w:rFonts w:ascii="SassoonCRInfantMedium" w:hAnsi="SassoonCRInfantMedium"/>
                <w:sz w:val="24"/>
                <w:szCs w:val="24"/>
              </w:rPr>
            </w:pPr>
            <w:r w:rsidRPr="00EA0DFD">
              <w:rPr>
                <w:rFonts w:ascii="SassoonCRInfantMedium" w:hAnsi="SassoonCRInfantMedium"/>
                <w:sz w:val="24"/>
                <w:szCs w:val="24"/>
              </w:rPr>
              <w:t>education</w:t>
            </w:r>
          </w:p>
        </w:tc>
        <w:tc>
          <w:tcPr>
            <w:tcW w:w="616" w:type="dxa"/>
            <w:shd w:val="clear" w:color="auto" w:fill="A6A6A6"/>
          </w:tcPr>
          <w:p w14:paraId="2DB7C12B" w14:textId="77777777" w:rsidR="00EA0DFD" w:rsidRPr="00F21197" w:rsidRDefault="00EA0DFD" w:rsidP="00EA0DFD">
            <w:pPr>
              <w:spacing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6A6A6"/>
          </w:tcPr>
          <w:p w14:paraId="7D7A67A2" w14:textId="77777777" w:rsidR="00EA0DFD" w:rsidRPr="00F21197" w:rsidRDefault="00EA0DFD" w:rsidP="00EA0DFD">
            <w:pPr>
              <w:spacing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1518" w:type="dxa"/>
          </w:tcPr>
          <w:p w14:paraId="5BE6A9F6" w14:textId="77777777" w:rsidR="00EA0DFD" w:rsidRPr="00F21197" w:rsidRDefault="00EA0DFD" w:rsidP="00EA0DFD">
            <w:pPr>
              <w:spacing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872" w:type="dxa"/>
          </w:tcPr>
          <w:p w14:paraId="3B1322CD" w14:textId="77777777" w:rsidR="00EA0DFD" w:rsidRPr="00F21197" w:rsidRDefault="00EA0DFD" w:rsidP="00EA0DFD">
            <w:pPr>
              <w:spacing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1747" w:type="dxa"/>
          </w:tcPr>
          <w:p w14:paraId="682AE38B" w14:textId="77777777" w:rsidR="00EA0DFD" w:rsidRPr="00F21197" w:rsidRDefault="00EA0DFD" w:rsidP="00EA0DFD">
            <w:pPr>
              <w:spacing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1069" w:type="dxa"/>
          </w:tcPr>
          <w:p w14:paraId="506839DD" w14:textId="77777777" w:rsidR="00EA0DFD" w:rsidRPr="00F21197" w:rsidRDefault="00EA0DFD" w:rsidP="00EA0DFD">
            <w:pPr>
              <w:spacing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1562" w:type="dxa"/>
          </w:tcPr>
          <w:p w14:paraId="4980C27A" w14:textId="77777777" w:rsidR="00EA0DFD" w:rsidRPr="00F21197" w:rsidRDefault="00EA0DFD" w:rsidP="00EA0DFD">
            <w:pPr>
              <w:spacing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872" w:type="dxa"/>
          </w:tcPr>
          <w:p w14:paraId="6BB1B170" w14:textId="77777777" w:rsidR="00EA0DFD" w:rsidRPr="00F21197" w:rsidRDefault="00EA0DFD" w:rsidP="00EA0DFD">
            <w:pPr>
              <w:spacing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</w:tr>
      <w:tr w:rsidR="00EA0DFD" w:rsidRPr="00F21197" w14:paraId="58166F7C" w14:textId="77777777" w:rsidTr="00EA0DFD">
        <w:trPr>
          <w:trHeight w:val="503"/>
        </w:trPr>
        <w:tc>
          <w:tcPr>
            <w:tcW w:w="1449" w:type="dxa"/>
          </w:tcPr>
          <w:p w14:paraId="2A46E72A" w14:textId="77777777" w:rsidR="00EA0DFD" w:rsidRPr="00EA0DFD" w:rsidRDefault="00EA0DFD" w:rsidP="00EA0DFD">
            <w:pPr>
              <w:rPr>
                <w:rFonts w:ascii="SassoonCRInfantMedium" w:hAnsi="SassoonCRInfantMedium"/>
                <w:sz w:val="24"/>
                <w:szCs w:val="24"/>
              </w:rPr>
            </w:pPr>
            <w:r w:rsidRPr="00EA0DFD">
              <w:rPr>
                <w:rFonts w:ascii="SassoonCRInfantMedium" w:hAnsi="SassoonCRInfantMedium"/>
                <w:sz w:val="24"/>
                <w:szCs w:val="24"/>
              </w:rPr>
              <w:t>elevation</w:t>
            </w:r>
          </w:p>
        </w:tc>
        <w:tc>
          <w:tcPr>
            <w:tcW w:w="616" w:type="dxa"/>
            <w:shd w:val="clear" w:color="auto" w:fill="A6A6A6"/>
          </w:tcPr>
          <w:p w14:paraId="7D1F09B9" w14:textId="77777777" w:rsidR="00EA0DFD" w:rsidRPr="00F21197" w:rsidRDefault="00EA0DFD" w:rsidP="00EA0DFD">
            <w:pPr>
              <w:spacing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6A6A6"/>
          </w:tcPr>
          <w:p w14:paraId="2AC50BC0" w14:textId="77777777" w:rsidR="00EA0DFD" w:rsidRPr="00F21197" w:rsidRDefault="00EA0DFD" w:rsidP="00EA0DFD">
            <w:pPr>
              <w:spacing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1518" w:type="dxa"/>
          </w:tcPr>
          <w:p w14:paraId="64607CDF" w14:textId="77777777" w:rsidR="00EA0DFD" w:rsidRPr="00F21197" w:rsidRDefault="00EA0DFD" w:rsidP="00EA0DFD">
            <w:pPr>
              <w:spacing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872" w:type="dxa"/>
          </w:tcPr>
          <w:p w14:paraId="64A352B9" w14:textId="77777777" w:rsidR="00EA0DFD" w:rsidRPr="00F21197" w:rsidRDefault="00EA0DFD" w:rsidP="00EA0DFD">
            <w:pPr>
              <w:spacing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1747" w:type="dxa"/>
          </w:tcPr>
          <w:p w14:paraId="68A969A2" w14:textId="77777777" w:rsidR="00EA0DFD" w:rsidRPr="00F21197" w:rsidRDefault="00EA0DFD" w:rsidP="00EA0DFD">
            <w:pPr>
              <w:spacing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1069" w:type="dxa"/>
          </w:tcPr>
          <w:p w14:paraId="4646514E" w14:textId="77777777" w:rsidR="00EA0DFD" w:rsidRPr="00F21197" w:rsidRDefault="00EA0DFD" w:rsidP="00EA0DFD">
            <w:pPr>
              <w:spacing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1562" w:type="dxa"/>
          </w:tcPr>
          <w:p w14:paraId="12A9F4EE" w14:textId="77777777" w:rsidR="00EA0DFD" w:rsidRPr="00F21197" w:rsidRDefault="00EA0DFD" w:rsidP="00EA0DFD">
            <w:pPr>
              <w:spacing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872" w:type="dxa"/>
          </w:tcPr>
          <w:p w14:paraId="1D260EE7" w14:textId="77777777" w:rsidR="00EA0DFD" w:rsidRPr="00F21197" w:rsidRDefault="00EA0DFD" w:rsidP="00EA0DFD">
            <w:pPr>
              <w:spacing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</w:tr>
      <w:tr w:rsidR="00EA0DFD" w:rsidRPr="00F21197" w14:paraId="344AA338" w14:textId="77777777" w:rsidTr="000C21A4">
        <w:trPr>
          <w:trHeight w:val="503"/>
        </w:trPr>
        <w:tc>
          <w:tcPr>
            <w:tcW w:w="1449" w:type="dxa"/>
            <w:vAlign w:val="bottom"/>
          </w:tcPr>
          <w:p w14:paraId="6FBFD165" w14:textId="77777777" w:rsidR="00EA0DFD" w:rsidRPr="00EA0DFD" w:rsidRDefault="00EA0DFD" w:rsidP="00EA0DFD">
            <w:pPr>
              <w:spacing w:line="240" w:lineRule="auto"/>
              <w:rPr>
                <w:rFonts w:ascii="SassoonCRInfantMedium" w:eastAsia="Times New Roman" w:hAnsi="SassoonCRInfantMedium" w:cs="Calibri"/>
                <w:color w:val="000000"/>
                <w:sz w:val="24"/>
                <w:szCs w:val="24"/>
                <w:lang w:eastAsia="en-GB"/>
              </w:rPr>
            </w:pPr>
            <w:r w:rsidRPr="00EA0DFD">
              <w:rPr>
                <w:rFonts w:ascii="SassoonCRInfantMedium" w:eastAsia="Times New Roman" w:hAnsi="SassoonCRInfantMedium" w:cs="Calibri"/>
                <w:color w:val="000000"/>
                <w:sz w:val="24"/>
                <w:szCs w:val="24"/>
                <w:lang w:eastAsia="en-GB"/>
              </w:rPr>
              <w:t>migration</w:t>
            </w:r>
          </w:p>
        </w:tc>
        <w:tc>
          <w:tcPr>
            <w:tcW w:w="616" w:type="dxa"/>
            <w:shd w:val="clear" w:color="auto" w:fill="A6A6A6"/>
          </w:tcPr>
          <w:p w14:paraId="2CD0F85E" w14:textId="77777777" w:rsidR="00EA0DFD" w:rsidRPr="00F21197" w:rsidRDefault="00EA0DFD" w:rsidP="00EA0DFD">
            <w:pPr>
              <w:spacing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6A6A6"/>
          </w:tcPr>
          <w:p w14:paraId="67D4FE8B" w14:textId="77777777" w:rsidR="00EA0DFD" w:rsidRPr="00F21197" w:rsidRDefault="00EA0DFD" w:rsidP="00EA0DFD">
            <w:pPr>
              <w:spacing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1518" w:type="dxa"/>
          </w:tcPr>
          <w:p w14:paraId="713616E0" w14:textId="77777777" w:rsidR="00EA0DFD" w:rsidRPr="00F21197" w:rsidRDefault="00EA0DFD" w:rsidP="00EA0DFD">
            <w:pPr>
              <w:spacing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872" w:type="dxa"/>
          </w:tcPr>
          <w:p w14:paraId="43187D4C" w14:textId="77777777" w:rsidR="00EA0DFD" w:rsidRPr="00F21197" w:rsidRDefault="00EA0DFD" w:rsidP="00EA0DFD">
            <w:pPr>
              <w:spacing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1747" w:type="dxa"/>
          </w:tcPr>
          <w:p w14:paraId="1D8B9212" w14:textId="77777777" w:rsidR="00EA0DFD" w:rsidRDefault="00EA0DFD" w:rsidP="00EA0DFD">
            <w:pPr>
              <w:pStyle w:val="TableParagraph"/>
              <w:spacing w:after="200"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069" w:type="dxa"/>
          </w:tcPr>
          <w:p w14:paraId="0E6F7EA1" w14:textId="77777777" w:rsidR="00EA0DFD" w:rsidRDefault="00EA0DFD" w:rsidP="00EA0DFD">
            <w:pPr>
              <w:pStyle w:val="TableParagraph"/>
              <w:spacing w:after="200" w:line="359" w:lineRule="exact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562" w:type="dxa"/>
          </w:tcPr>
          <w:p w14:paraId="6659A1E8" w14:textId="77777777" w:rsidR="00EA0DFD" w:rsidRDefault="00EA0DFD" w:rsidP="00EA0DFD">
            <w:pPr>
              <w:pStyle w:val="TableParagraph"/>
              <w:spacing w:after="200" w:line="359" w:lineRule="exact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872" w:type="dxa"/>
          </w:tcPr>
          <w:p w14:paraId="17A51CB2" w14:textId="77777777" w:rsidR="00EA0DFD" w:rsidRPr="00F21197" w:rsidRDefault="00EA0DFD" w:rsidP="00EA0DFD">
            <w:pPr>
              <w:spacing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</w:tr>
      <w:tr w:rsidR="00EA0DFD" w:rsidRPr="00F21197" w14:paraId="2D64077F" w14:textId="77777777" w:rsidTr="00EA0DFD">
        <w:trPr>
          <w:trHeight w:val="503"/>
        </w:trPr>
        <w:tc>
          <w:tcPr>
            <w:tcW w:w="1456" w:type="dxa"/>
            <w:vAlign w:val="bottom"/>
          </w:tcPr>
          <w:p w14:paraId="2E646AEB" w14:textId="77777777" w:rsidR="00EA0DFD" w:rsidRPr="00EA0DFD" w:rsidRDefault="00EA0DFD" w:rsidP="00EA0DFD">
            <w:pPr>
              <w:spacing w:line="240" w:lineRule="auto"/>
              <w:rPr>
                <w:rFonts w:ascii="SassoonCRInfantMedium" w:eastAsia="Times New Roman" w:hAnsi="SassoonCRInfantMedium" w:cs="Calibri"/>
                <w:color w:val="000000"/>
                <w:sz w:val="24"/>
                <w:szCs w:val="24"/>
                <w:lang w:eastAsia="en-GB"/>
              </w:rPr>
            </w:pPr>
            <w:r w:rsidRPr="00EA0DFD">
              <w:rPr>
                <w:rFonts w:ascii="SassoonCRInfantMedium" w:eastAsia="Times New Roman" w:hAnsi="SassoonCRInfantMedium" w:cs="Calibri"/>
                <w:color w:val="000000"/>
                <w:sz w:val="24"/>
                <w:szCs w:val="24"/>
                <w:lang w:eastAsia="en-GB"/>
              </w:rPr>
              <w:t>narration</w:t>
            </w:r>
          </w:p>
        </w:tc>
        <w:tc>
          <w:tcPr>
            <w:tcW w:w="616" w:type="dxa"/>
            <w:shd w:val="clear" w:color="auto" w:fill="A6A6A6"/>
          </w:tcPr>
          <w:p w14:paraId="5D668F76" w14:textId="77777777" w:rsidR="00EA0DFD" w:rsidRPr="00F21197" w:rsidRDefault="00EA0DFD" w:rsidP="00EA0DFD">
            <w:pPr>
              <w:spacing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6A6A6"/>
          </w:tcPr>
          <w:p w14:paraId="429A96C1" w14:textId="77777777" w:rsidR="00EA0DFD" w:rsidRPr="00F21197" w:rsidRDefault="00EA0DFD" w:rsidP="00EA0DFD">
            <w:pPr>
              <w:spacing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1516" w:type="dxa"/>
          </w:tcPr>
          <w:p w14:paraId="3F9651BD" w14:textId="77777777" w:rsidR="00EA0DFD" w:rsidRPr="00F21197" w:rsidRDefault="00EA0DFD" w:rsidP="00EA0DFD">
            <w:pPr>
              <w:spacing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872" w:type="dxa"/>
          </w:tcPr>
          <w:p w14:paraId="04CAA185" w14:textId="77777777" w:rsidR="00EA0DFD" w:rsidRPr="00F21197" w:rsidRDefault="00EA0DFD" w:rsidP="00EA0DFD">
            <w:pPr>
              <w:spacing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1745" w:type="dxa"/>
          </w:tcPr>
          <w:p w14:paraId="6CA32755" w14:textId="77777777" w:rsidR="00EA0DFD" w:rsidRPr="00F21197" w:rsidRDefault="00EA0DFD" w:rsidP="00EA0DFD">
            <w:pPr>
              <w:spacing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1068" w:type="dxa"/>
          </w:tcPr>
          <w:p w14:paraId="4A28D4AD" w14:textId="77777777" w:rsidR="00EA0DFD" w:rsidRPr="00F21197" w:rsidRDefault="00EA0DFD" w:rsidP="00EA0DFD">
            <w:pPr>
              <w:spacing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B73C0CC" w14:textId="77777777" w:rsidR="00EA0DFD" w:rsidRPr="00F21197" w:rsidRDefault="00EA0DFD" w:rsidP="00EA0DFD">
            <w:pPr>
              <w:spacing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872" w:type="dxa"/>
          </w:tcPr>
          <w:p w14:paraId="42B824AE" w14:textId="77777777" w:rsidR="00EA0DFD" w:rsidRPr="00F21197" w:rsidRDefault="00EA0DFD" w:rsidP="00EA0DFD">
            <w:pPr>
              <w:spacing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</w:tr>
      <w:tr w:rsidR="00EA0DFD" w:rsidRPr="00F21197" w14:paraId="597B296E" w14:textId="77777777" w:rsidTr="00EA0DFD">
        <w:trPr>
          <w:trHeight w:val="527"/>
        </w:trPr>
        <w:tc>
          <w:tcPr>
            <w:tcW w:w="1456" w:type="dxa"/>
            <w:vAlign w:val="bottom"/>
          </w:tcPr>
          <w:p w14:paraId="71805645" w14:textId="77777777" w:rsidR="00EA0DFD" w:rsidRPr="00EA0DFD" w:rsidRDefault="00EA0DFD" w:rsidP="00EA0DFD">
            <w:pPr>
              <w:spacing w:line="240" w:lineRule="auto"/>
              <w:rPr>
                <w:rFonts w:ascii="SassoonCRInfantMedium" w:eastAsia="Times New Roman" w:hAnsi="SassoonCRInfantMedium" w:cs="Calibri"/>
                <w:color w:val="000000"/>
                <w:sz w:val="24"/>
                <w:szCs w:val="24"/>
                <w:lang w:eastAsia="en-GB"/>
              </w:rPr>
            </w:pPr>
            <w:r w:rsidRPr="00EA0DFD">
              <w:rPr>
                <w:rFonts w:ascii="SassoonCRInfantMedium" w:eastAsia="Times New Roman" w:hAnsi="SassoonCRInfantMedium" w:cs="Calibri"/>
                <w:color w:val="000000"/>
                <w:sz w:val="24"/>
                <w:szCs w:val="24"/>
                <w:lang w:eastAsia="en-GB"/>
              </w:rPr>
              <w:t>navigation</w:t>
            </w:r>
          </w:p>
        </w:tc>
        <w:tc>
          <w:tcPr>
            <w:tcW w:w="616" w:type="dxa"/>
            <w:shd w:val="clear" w:color="auto" w:fill="A6A6A6"/>
          </w:tcPr>
          <w:p w14:paraId="637A8BAD" w14:textId="77777777" w:rsidR="00EA0DFD" w:rsidRPr="00F21197" w:rsidRDefault="00EA0DFD" w:rsidP="00EA0DFD">
            <w:pPr>
              <w:spacing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6A6A6"/>
          </w:tcPr>
          <w:p w14:paraId="6F4D5A5D" w14:textId="77777777" w:rsidR="00EA0DFD" w:rsidRPr="00F21197" w:rsidRDefault="00EA0DFD" w:rsidP="00EA0DFD">
            <w:pPr>
              <w:spacing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1516" w:type="dxa"/>
          </w:tcPr>
          <w:p w14:paraId="05909EEB" w14:textId="77777777" w:rsidR="00EA0DFD" w:rsidRDefault="00EA0DFD" w:rsidP="00EA0DFD">
            <w:pPr>
              <w:pStyle w:val="TableParagraph"/>
              <w:spacing w:after="200"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872" w:type="dxa"/>
          </w:tcPr>
          <w:p w14:paraId="182D5E09" w14:textId="77777777" w:rsidR="00EA0DFD" w:rsidRDefault="00EA0DFD" w:rsidP="00EA0DFD">
            <w:pPr>
              <w:pStyle w:val="TableParagraph"/>
              <w:spacing w:after="200" w:line="359" w:lineRule="exact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745" w:type="dxa"/>
          </w:tcPr>
          <w:p w14:paraId="1F7D4FBF" w14:textId="77777777" w:rsidR="00EA0DFD" w:rsidRDefault="00EA0DFD" w:rsidP="00EA0DFD">
            <w:pPr>
              <w:pStyle w:val="TableParagraph"/>
              <w:spacing w:after="200" w:line="359" w:lineRule="exact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068" w:type="dxa"/>
          </w:tcPr>
          <w:p w14:paraId="25690903" w14:textId="77777777" w:rsidR="00EA0DFD" w:rsidRDefault="00EA0DFD" w:rsidP="00EA0DFD">
            <w:pPr>
              <w:pStyle w:val="TableParagraph"/>
              <w:spacing w:after="200" w:line="359" w:lineRule="exact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</w:tcPr>
          <w:p w14:paraId="498B7B86" w14:textId="77777777" w:rsidR="00EA0DFD" w:rsidRDefault="00EA0DFD" w:rsidP="00EA0DFD">
            <w:pPr>
              <w:pStyle w:val="TableParagraph"/>
              <w:spacing w:after="200" w:line="359" w:lineRule="exact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872" w:type="dxa"/>
          </w:tcPr>
          <w:p w14:paraId="070EAFCE" w14:textId="77777777" w:rsidR="00EA0DFD" w:rsidRPr="00F21197" w:rsidRDefault="00EA0DFD" w:rsidP="00EA0DFD">
            <w:pPr>
              <w:spacing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</w:tr>
      <w:tr w:rsidR="00A21125" w:rsidRPr="00F21197" w14:paraId="3B7B0E2F" w14:textId="77777777" w:rsidTr="00EA0DFD">
        <w:trPr>
          <w:trHeight w:val="503"/>
        </w:trPr>
        <w:tc>
          <w:tcPr>
            <w:tcW w:w="1456" w:type="dxa"/>
          </w:tcPr>
          <w:p w14:paraId="64F1589F" w14:textId="77777777" w:rsidR="00BF5128" w:rsidRPr="00EA0DFD" w:rsidRDefault="00EA0DFD" w:rsidP="00EA0DFD">
            <w:pPr>
              <w:rPr>
                <w:rFonts w:ascii="SassoonCRInfantMedium" w:hAnsi="SassoonCRInfantMedium"/>
                <w:sz w:val="24"/>
                <w:szCs w:val="24"/>
              </w:rPr>
            </w:pPr>
            <w:r w:rsidRPr="00EA0DFD">
              <w:rPr>
                <w:rFonts w:ascii="SassoonCRInfantMedium" w:eastAsia="Times New Roman" w:hAnsi="SassoonCRInfantMedium" w:cs="Calibri"/>
                <w:color w:val="000000"/>
                <w:sz w:val="24"/>
                <w:szCs w:val="24"/>
                <w:lang w:eastAsia="en-GB"/>
              </w:rPr>
              <w:t>starvation</w:t>
            </w:r>
          </w:p>
        </w:tc>
        <w:tc>
          <w:tcPr>
            <w:tcW w:w="616" w:type="dxa"/>
            <w:shd w:val="clear" w:color="auto" w:fill="A6A6A6"/>
          </w:tcPr>
          <w:p w14:paraId="19E1A8AD" w14:textId="77777777" w:rsidR="00BF5128" w:rsidRPr="00F21197" w:rsidRDefault="00BF5128" w:rsidP="00EA0DFD">
            <w:pPr>
              <w:spacing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6A6A6"/>
          </w:tcPr>
          <w:p w14:paraId="0110B152" w14:textId="77777777" w:rsidR="00BF5128" w:rsidRPr="00F21197" w:rsidRDefault="00BF5128" w:rsidP="00EA0DFD">
            <w:pPr>
              <w:spacing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1516" w:type="dxa"/>
          </w:tcPr>
          <w:p w14:paraId="786F3A4D" w14:textId="77777777" w:rsidR="00BF5128" w:rsidRDefault="00BF5128" w:rsidP="00EA0DFD">
            <w:pPr>
              <w:pStyle w:val="TableParagraph"/>
              <w:spacing w:after="200"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872" w:type="dxa"/>
          </w:tcPr>
          <w:p w14:paraId="5E1C9FEC" w14:textId="77777777" w:rsidR="00BF5128" w:rsidRDefault="00BF5128" w:rsidP="00EA0DFD">
            <w:pPr>
              <w:pStyle w:val="TableParagraph"/>
              <w:spacing w:after="200" w:line="359" w:lineRule="exact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745" w:type="dxa"/>
          </w:tcPr>
          <w:p w14:paraId="0B30012C" w14:textId="77777777" w:rsidR="00BF5128" w:rsidRDefault="00BF5128" w:rsidP="00EA0DFD">
            <w:pPr>
              <w:pStyle w:val="TableParagraph"/>
              <w:spacing w:after="200" w:line="359" w:lineRule="exact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068" w:type="dxa"/>
          </w:tcPr>
          <w:p w14:paraId="4BA99FB1" w14:textId="77777777" w:rsidR="00BF5128" w:rsidRDefault="00BF5128" w:rsidP="00EA0DFD">
            <w:pPr>
              <w:pStyle w:val="TableParagraph"/>
              <w:spacing w:after="200" w:line="359" w:lineRule="exact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560" w:type="dxa"/>
          </w:tcPr>
          <w:p w14:paraId="456037AC" w14:textId="77777777" w:rsidR="00BF5128" w:rsidRDefault="00BF5128" w:rsidP="00EA0DFD">
            <w:pPr>
              <w:pStyle w:val="TableParagraph"/>
              <w:spacing w:after="200" w:line="359" w:lineRule="exact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872" w:type="dxa"/>
          </w:tcPr>
          <w:p w14:paraId="17448A51" w14:textId="77777777" w:rsidR="00BF5128" w:rsidRPr="00F21197" w:rsidRDefault="00BF5128" w:rsidP="00EA0DFD">
            <w:pPr>
              <w:spacing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</w:tr>
      <w:tr w:rsidR="00C94071" w:rsidRPr="00F21197" w14:paraId="2E851140" w14:textId="77777777" w:rsidTr="00EA0DFD">
        <w:trPr>
          <w:trHeight w:val="506"/>
        </w:trPr>
        <w:tc>
          <w:tcPr>
            <w:tcW w:w="1456" w:type="dxa"/>
          </w:tcPr>
          <w:p w14:paraId="7ADBE2DC" w14:textId="77777777" w:rsidR="00640E1A" w:rsidRPr="00A21125" w:rsidRDefault="00A21125" w:rsidP="00A21125">
            <w:pPr>
              <w:pStyle w:val="TableParagraph"/>
              <w:spacing w:line="359" w:lineRule="exact"/>
              <w:rPr>
                <w:rFonts w:ascii="SassoonCRInfantMedium" w:eastAsia="Arial" w:hAnsi="SassoonCRInfantMedium" w:cs="Arial"/>
                <w:sz w:val="24"/>
                <w:szCs w:val="24"/>
                <w:highlight w:val="yellow"/>
              </w:rPr>
            </w:pPr>
            <w:r w:rsidRPr="00A21125">
              <w:rPr>
                <w:rFonts w:ascii="SassoonCRInfantMedium" w:eastAsia="Arial" w:hAnsi="SassoonCRInfantMedium" w:cs="Arial"/>
                <w:sz w:val="24"/>
                <w:szCs w:val="24"/>
                <w:highlight w:val="yellow"/>
              </w:rPr>
              <w:t>exercise</w:t>
            </w:r>
          </w:p>
        </w:tc>
        <w:tc>
          <w:tcPr>
            <w:tcW w:w="616" w:type="dxa"/>
            <w:shd w:val="clear" w:color="auto" w:fill="A6A6A6"/>
          </w:tcPr>
          <w:p w14:paraId="609AFE31" w14:textId="77777777" w:rsidR="00640E1A" w:rsidRDefault="00640E1A" w:rsidP="00F63D65">
            <w:pPr>
              <w:pStyle w:val="TableParagraph"/>
              <w:spacing w:line="359" w:lineRule="exact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839" w:type="dxa"/>
            <w:shd w:val="clear" w:color="auto" w:fill="A6A6A6"/>
          </w:tcPr>
          <w:p w14:paraId="351689C6" w14:textId="77777777" w:rsidR="00640E1A" w:rsidRDefault="00640E1A" w:rsidP="00640E1A">
            <w:pPr>
              <w:pStyle w:val="TableParagraph"/>
              <w:spacing w:line="359" w:lineRule="exact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516" w:type="dxa"/>
          </w:tcPr>
          <w:p w14:paraId="3CB040F4" w14:textId="77777777" w:rsidR="00640E1A" w:rsidRDefault="00640E1A" w:rsidP="00F63D65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872" w:type="dxa"/>
          </w:tcPr>
          <w:p w14:paraId="50B8AA2E" w14:textId="77777777" w:rsidR="00640E1A" w:rsidRDefault="00640E1A" w:rsidP="00F63D65">
            <w:pPr>
              <w:pStyle w:val="TableParagraph"/>
              <w:spacing w:line="359" w:lineRule="exact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745" w:type="dxa"/>
          </w:tcPr>
          <w:p w14:paraId="576582DF" w14:textId="77777777" w:rsidR="00640E1A" w:rsidRDefault="00640E1A" w:rsidP="00F63D65">
            <w:pPr>
              <w:pStyle w:val="TableParagraph"/>
              <w:spacing w:line="359" w:lineRule="exact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068" w:type="dxa"/>
          </w:tcPr>
          <w:p w14:paraId="6C5A8EE2" w14:textId="77777777" w:rsidR="00640E1A" w:rsidRDefault="00640E1A" w:rsidP="00F63D65">
            <w:pPr>
              <w:pStyle w:val="TableParagraph"/>
              <w:spacing w:line="359" w:lineRule="exact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9286730" w14:textId="77777777" w:rsidR="00640E1A" w:rsidRDefault="00640E1A" w:rsidP="00F63D65">
            <w:pPr>
              <w:pStyle w:val="TableParagraph"/>
              <w:spacing w:line="359" w:lineRule="exact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872" w:type="dxa"/>
          </w:tcPr>
          <w:p w14:paraId="4E0B9CA4" w14:textId="77777777" w:rsidR="00640E1A" w:rsidRPr="00F21197" w:rsidRDefault="00640E1A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</w:tr>
      <w:tr w:rsidR="00C94071" w:rsidRPr="00F21197" w14:paraId="1A4CCCF2" w14:textId="77777777" w:rsidTr="00EA0DFD">
        <w:trPr>
          <w:trHeight w:val="503"/>
        </w:trPr>
        <w:tc>
          <w:tcPr>
            <w:tcW w:w="1456" w:type="dxa"/>
          </w:tcPr>
          <w:p w14:paraId="41F39DA4" w14:textId="77777777" w:rsidR="00640E1A" w:rsidRPr="00A21125" w:rsidRDefault="00A21125" w:rsidP="00A730BB">
            <w:pPr>
              <w:rPr>
                <w:rFonts w:ascii="SassoonCRInfantMedium" w:hAnsi="SassoonCRInfantMedium"/>
                <w:sz w:val="24"/>
                <w:szCs w:val="24"/>
                <w:highlight w:val="yellow"/>
              </w:rPr>
            </w:pPr>
            <w:r w:rsidRPr="00A21125">
              <w:rPr>
                <w:rFonts w:ascii="SassoonCRInfantMedium" w:eastAsia="Arial" w:hAnsi="SassoonCRInfantMedium" w:cs="Arial"/>
                <w:sz w:val="24"/>
                <w:szCs w:val="24"/>
                <w:highlight w:val="yellow"/>
              </w:rPr>
              <w:t>ordinary</w:t>
            </w:r>
          </w:p>
        </w:tc>
        <w:tc>
          <w:tcPr>
            <w:tcW w:w="616" w:type="dxa"/>
            <w:shd w:val="clear" w:color="auto" w:fill="A6A6A6"/>
          </w:tcPr>
          <w:p w14:paraId="39F36ACE" w14:textId="77777777" w:rsidR="00640E1A" w:rsidRPr="00F21197" w:rsidRDefault="00640E1A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6A6A6"/>
          </w:tcPr>
          <w:p w14:paraId="4A552C97" w14:textId="77777777" w:rsidR="00640E1A" w:rsidRPr="00F21197" w:rsidRDefault="00640E1A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1516" w:type="dxa"/>
          </w:tcPr>
          <w:p w14:paraId="409C68D5" w14:textId="77777777" w:rsidR="00640E1A" w:rsidRPr="00F21197" w:rsidRDefault="00640E1A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872" w:type="dxa"/>
          </w:tcPr>
          <w:p w14:paraId="4B6E9443" w14:textId="77777777" w:rsidR="00640E1A" w:rsidRPr="00F21197" w:rsidRDefault="00640E1A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1745" w:type="dxa"/>
          </w:tcPr>
          <w:p w14:paraId="6C3AA2DB" w14:textId="77777777" w:rsidR="00640E1A" w:rsidRPr="00F21197" w:rsidRDefault="00640E1A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1068" w:type="dxa"/>
          </w:tcPr>
          <w:p w14:paraId="2086A791" w14:textId="77777777" w:rsidR="00640E1A" w:rsidRPr="00F21197" w:rsidRDefault="00640E1A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8D730D4" w14:textId="77777777" w:rsidR="00640E1A" w:rsidRPr="00F21197" w:rsidRDefault="00640E1A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872" w:type="dxa"/>
          </w:tcPr>
          <w:p w14:paraId="227915FA" w14:textId="77777777" w:rsidR="00640E1A" w:rsidRPr="00F21197" w:rsidRDefault="00640E1A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</w:tr>
      <w:tr w:rsidR="00C94071" w:rsidRPr="00F21197" w14:paraId="72A85703" w14:textId="77777777" w:rsidTr="00EA0DFD">
        <w:trPr>
          <w:trHeight w:val="527"/>
        </w:trPr>
        <w:tc>
          <w:tcPr>
            <w:tcW w:w="1456" w:type="dxa"/>
          </w:tcPr>
          <w:p w14:paraId="0F5F3170" w14:textId="77777777" w:rsidR="00640E1A" w:rsidRPr="00A21125" w:rsidRDefault="00A21125" w:rsidP="00C94071">
            <w:pPr>
              <w:rPr>
                <w:rFonts w:ascii="SassoonCRInfantMedium" w:hAnsi="SassoonCRInfantMedium"/>
                <w:sz w:val="24"/>
                <w:szCs w:val="24"/>
                <w:highlight w:val="yellow"/>
              </w:rPr>
            </w:pPr>
            <w:r w:rsidRPr="00A21125">
              <w:rPr>
                <w:rFonts w:ascii="SassoonCRInfantMedium" w:eastAsia="Arial" w:hAnsi="SassoonCRInfantMedium" w:cs="Arial"/>
                <w:sz w:val="24"/>
                <w:szCs w:val="24"/>
                <w:highlight w:val="yellow"/>
              </w:rPr>
              <w:t>February</w:t>
            </w:r>
          </w:p>
        </w:tc>
        <w:tc>
          <w:tcPr>
            <w:tcW w:w="616" w:type="dxa"/>
            <w:shd w:val="clear" w:color="auto" w:fill="A6A6A6"/>
          </w:tcPr>
          <w:p w14:paraId="51F86124" w14:textId="77777777" w:rsidR="00640E1A" w:rsidRPr="00F21197" w:rsidRDefault="00640E1A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6A6A6"/>
          </w:tcPr>
          <w:p w14:paraId="40B3788C" w14:textId="77777777" w:rsidR="00640E1A" w:rsidRPr="00F21197" w:rsidRDefault="00640E1A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1516" w:type="dxa"/>
          </w:tcPr>
          <w:p w14:paraId="40245DDD" w14:textId="77777777" w:rsidR="00640E1A" w:rsidRPr="00F21197" w:rsidRDefault="00640E1A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872" w:type="dxa"/>
          </w:tcPr>
          <w:p w14:paraId="4E31BA4E" w14:textId="77777777" w:rsidR="00640E1A" w:rsidRPr="00F21197" w:rsidRDefault="00640E1A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1745" w:type="dxa"/>
          </w:tcPr>
          <w:p w14:paraId="64C52610" w14:textId="77777777" w:rsidR="00640E1A" w:rsidRDefault="00640E1A" w:rsidP="00F63D65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068" w:type="dxa"/>
          </w:tcPr>
          <w:p w14:paraId="7A522AF2" w14:textId="77777777" w:rsidR="00640E1A" w:rsidRDefault="00640E1A" w:rsidP="00F63D65">
            <w:pPr>
              <w:pStyle w:val="TableParagraph"/>
              <w:spacing w:line="359" w:lineRule="exact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D467EC6" w14:textId="77777777" w:rsidR="00640E1A" w:rsidRDefault="00640E1A" w:rsidP="00F63D65">
            <w:pPr>
              <w:pStyle w:val="TableParagraph"/>
              <w:spacing w:line="359" w:lineRule="exact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872" w:type="dxa"/>
          </w:tcPr>
          <w:p w14:paraId="547A4B51" w14:textId="77777777" w:rsidR="00640E1A" w:rsidRPr="00F21197" w:rsidRDefault="00640E1A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</w:tr>
    </w:tbl>
    <w:p w14:paraId="3F1F0035" w14:textId="77777777" w:rsidR="00F0491F" w:rsidRDefault="00F0491F" w:rsidP="003F2171">
      <w:pPr>
        <w:rPr>
          <w:rFonts w:ascii="SassoonPrimaryInfant" w:hAnsi="SassoonPrimaryInfant"/>
          <w:sz w:val="2"/>
          <w:szCs w:val="2"/>
        </w:rPr>
      </w:pPr>
    </w:p>
    <w:p w14:paraId="2357BD4F" w14:textId="77777777" w:rsidR="00F21197" w:rsidRPr="003C7032" w:rsidRDefault="00F21197" w:rsidP="003F2171">
      <w:pPr>
        <w:rPr>
          <w:rFonts w:ascii="SassoonPrimaryInfant" w:hAnsi="SassoonPrimaryInfant"/>
          <w:sz w:val="16"/>
          <w:szCs w:val="16"/>
        </w:rPr>
      </w:pPr>
      <w:r>
        <w:rPr>
          <w:noProof/>
          <w:lang w:eastAsia="en-GB"/>
        </w:rPr>
        <w:drawing>
          <wp:inline distT="0" distB="0" distL="0" distR="0" wp14:anchorId="7806412F" wp14:editId="22FF9ED6">
            <wp:extent cx="6838950" cy="22955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295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37D4DD6" wp14:editId="391FD945">
            <wp:extent cx="6838950" cy="22955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295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1197" w:rsidRPr="003C7032" w:rsidSect="00F21197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Medium">
    <w:altName w:val="Calibri"/>
    <w:panose1 w:val="020B0604020202020204"/>
    <w:charset w:val="00"/>
    <w:family w:val="auto"/>
    <w:pitch w:val="variable"/>
    <w:sig w:usb0="8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PrimaryInfant">
    <w:altName w:val="Times New Roman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032"/>
    <w:rsid w:val="000111EB"/>
    <w:rsid w:val="0001451F"/>
    <w:rsid w:val="000612DC"/>
    <w:rsid w:val="000907E7"/>
    <w:rsid w:val="000A5FD8"/>
    <w:rsid w:val="000D1285"/>
    <w:rsid w:val="000E357C"/>
    <w:rsid w:val="00140A3A"/>
    <w:rsid w:val="00143F70"/>
    <w:rsid w:val="001A7FD7"/>
    <w:rsid w:val="001D2786"/>
    <w:rsid w:val="00210749"/>
    <w:rsid w:val="002349ED"/>
    <w:rsid w:val="002456A9"/>
    <w:rsid w:val="00247736"/>
    <w:rsid w:val="00247C57"/>
    <w:rsid w:val="0026561F"/>
    <w:rsid w:val="00271467"/>
    <w:rsid w:val="00276BCE"/>
    <w:rsid w:val="00282CCD"/>
    <w:rsid w:val="002C71E5"/>
    <w:rsid w:val="00334A89"/>
    <w:rsid w:val="003404F8"/>
    <w:rsid w:val="003426F5"/>
    <w:rsid w:val="00354D50"/>
    <w:rsid w:val="00370A65"/>
    <w:rsid w:val="00375B8B"/>
    <w:rsid w:val="00376CE8"/>
    <w:rsid w:val="003A171B"/>
    <w:rsid w:val="003A5DF7"/>
    <w:rsid w:val="003C3827"/>
    <w:rsid w:val="003C7032"/>
    <w:rsid w:val="003D6858"/>
    <w:rsid w:val="003F2171"/>
    <w:rsid w:val="00417390"/>
    <w:rsid w:val="00437F79"/>
    <w:rsid w:val="004C5890"/>
    <w:rsid w:val="005109EE"/>
    <w:rsid w:val="00564CFE"/>
    <w:rsid w:val="0057660C"/>
    <w:rsid w:val="005D4DA9"/>
    <w:rsid w:val="005E059D"/>
    <w:rsid w:val="005F38A7"/>
    <w:rsid w:val="00617007"/>
    <w:rsid w:val="00640E1A"/>
    <w:rsid w:val="0066570F"/>
    <w:rsid w:val="0066761F"/>
    <w:rsid w:val="006A7649"/>
    <w:rsid w:val="00706847"/>
    <w:rsid w:val="007A7C8B"/>
    <w:rsid w:val="00816145"/>
    <w:rsid w:val="00886C2E"/>
    <w:rsid w:val="008A51FB"/>
    <w:rsid w:val="008D5EBE"/>
    <w:rsid w:val="008F456C"/>
    <w:rsid w:val="00945D38"/>
    <w:rsid w:val="00950F5A"/>
    <w:rsid w:val="00962D58"/>
    <w:rsid w:val="00962DB4"/>
    <w:rsid w:val="00984EE7"/>
    <w:rsid w:val="009900F4"/>
    <w:rsid w:val="00A21125"/>
    <w:rsid w:val="00A23B3D"/>
    <w:rsid w:val="00A50E50"/>
    <w:rsid w:val="00A62FB0"/>
    <w:rsid w:val="00A730BB"/>
    <w:rsid w:val="00A84E51"/>
    <w:rsid w:val="00A97595"/>
    <w:rsid w:val="00B056D9"/>
    <w:rsid w:val="00B134E0"/>
    <w:rsid w:val="00B32EB3"/>
    <w:rsid w:val="00B43D5F"/>
    <w:rsid w:val="00B844E2"/>
    <w:rsid w:val="00BF5128"/>
    <w:rsid w:val="00C131A2"/>
    <w:rsid w:val="00C315BD"/>
    <w:rsid w:val="00C32D7D"/>
    <w:rsid w:val="00C737BC"/>
    <w:rsid w:val="00C904F0"/>
    <w:rsid w:val="00C94071"/>
    <w:rsid w:val="00D04704"/>
    <w:rsid w:val="00D52CCA"/>
    <w:rsid w:val="00D63324"/>
    <w:rsid w:val="00DB4205"/>
    <w:rsid w:val="00DD6066"/>
    <w:rsid w:val="00DE3D6C"/>
    <w:rsid w:val="00E0047A"/>
    <w:rsid w:val="00E25612"/>
    <w:rsid w:val="00EA0DFD"/>
    <w:rsid w:val="00EC3316"/>
    <w:rsid w:val="00F0491F"/>
    <w:rsid w:val="00F21197"/>
    <w:rsid w:val="00F75A83"/>
    <w:rsid w:val="00FC1639"/>
    <w:rsid w:val="00FE4085"/>
    <w:rsid w:val="00FE4E96"/>
    <w:rsid w:val="00FF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39160"/>
  <w15:docId w15:val="{0F4FF511-2FF2-8147-B44B-D5466816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F5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C703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C7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197"/>
    <w:rPr>
      <w:rFonts w:ascii="Tahoma" w:hAnsi="Tahoma" w:cs="Tahoma"/>
      <w:sz w:val="16"/>
      <w:szCs w:val="16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04704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1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Spelling practise: Look, say, cover, write, check</vt:lpstr>
    </vt:vector>
  </TitlesOfParts>
  <Company>BCPS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practise: Look, say, cover, write, check</dc:title>
  <dc:creator>Melanie Knight</dc:creator>
  <cp:lastModifiedBy>Alison Sharland</cp:lastModifiedBy>
  <cp:revision>2</cp:revision>
  <dcterms:created xsi:type="dcterms:W3CDTF">2020-06-04T15:45:00Z</dcterms:created>
  <dcterms:modified xsi:type="dcterms:W3CDTF">2020-06-04T15:45:00Z</dcterms:modified>
</cp:coreProperties>
</file>