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478A0" w14:textId="77777777" w:rsidR="00B844E2" w:rsidRPr="00F21197" w:rsidRDefault="000111EB" w:rsidP="00B844E2">
      <w:pPr>
        <w:spacing w:after="0"/>
        <w:jc w:val="center"/>
        <w:rPr>
          <w:rFonts w:ascii="SassoonCRInfantMedium" w:hAnsi="SassoonCRInfantMedium"/>
          <w:b/>
          <w:sz w:val="32"/>
          <w:szCs w:val="32"/>
        </w:rPr>
      </w:pPr>
      <w:bookmarkStart w:id="0" w:name="_GoBack"/>
      <w:bookmarkEnd w:id="0"/>
      <w:r w:rsidRPr="00F21197">
        <w:rPr>
          <w:rFonts w:ascii="SassoonCRInfantMedium" w:hAnsi="SassoonCRInfantMedium"/>
          <w:b/>
          <w:sz w:val="32"/>
          <w:szCs w:val="32"/>
        </w:rPr>
        <w:t>Year 3</w:t>
      </w:r>
      <w:r w:rsidR="00F21197" w:rsidRPr="00F21197">
        <w:rPr>
          <w:rFonts w:ascii="SassoonCRInfantMedium" w:hAnsi="SassoonCRInfantMedium"/>
          <w:b/>
          <w:sz w:val="32"/>
          <w:szCs w:val="32"/>
        </w:rPr>
        <w:t>/4</w:t>
      </w:r>
      <w:r w:rsidRPr="00F21197">
        <w:rPr>
          <w:rFonts w:ascii="SassoonCRInfantMedium" w:hAnsi="SassoonCRInfantMedium"/>
          <w:b/>
          <w:sz w:val="32"/>
          <w:szCs w:val="32"/>
        </w:rPr>
        <w:t xml:space="preserve"> </w:t>
      </w:r>
      <w:r w:rsidR="00B32EB3">
        <w:rPr>
          <w:rFonts w:ascii="SassoonCRInfantMedium" w:hAnsi="SassoonCRInfantMedium"/>
          <w:b/>
          <w:sz w:val="32"/>
          <w:szCs w:val="32"/>
        </w:rPr>
        <w:t>S</w:t>
      </w:r>
      <w:r w:rsidR="000907E7">
        <w:rPr>
          <w:rFonts w:ascii="SassoonCRInfantMedium" w:hAnsi="SassoonCRInfantMedium"/>
          <w:b/>
          <w:sz w:val="32"/>
          <w:szCs w:val="32"/>
        </w:rPr>
        <w:t>ummer</w:t>
      </w:r>
      <w:r w:rsidR="008D5EBE" w:rsidRPr="00F21197">
        <w:rPr>
          <w:rFonts w:ascii="SassoonCRInfantMedium" w:hAnsi="SassoonCRInfantMedium"/>
          <w:b/>
          <w:sz w:val="32"/>
          <w:szCs w:val="32"/>
        </w:rPr>
        <w:t xml:space="preserve"> Term</w:t>
      </w:r>
    </w:p>
    <w:p w14:paraId="61946598" w14:textId="77777777" w:rsidR="008D5EBE" w:rsidRPr="00F21197" w:rsidRDefault="00A730BB" w:rsidP="00B844E2">
      <w:pPr>
        <w:spacing w:after="0"/>
        <w:jc w:val="center"/>
        <w:rPr>
          <w:rFonts w:ascii="SassoonCRInfantMedium" w:hAnsi="SassoonCRInfantMedium"/>
          <w:b/>
          <w:sz w:val="32"/>
          <w:szCs w:val="32"/>
        </w:rPr>
      </w:pPr>
      <w:r>
        <w:rPr>
          <w:rFonts w:ascii="SassoonCRInfantMedium" w:hAnsi="SassoonCRInfantMedium"/>
          <w:b/>
          <w:sz w:val="32"/>
          <w:szCs w:val="32"/>
        </w:rPr>
        <w:t>Week 6</w:t>
      </w:r>
    </w:p>
    <w:p w14:paraId="150A5F66" w14:textId="77777777" w:rsidR="00B844E2" w:rsidRDefault="00F21197" w:rsidP="00F21197">
      <w:pPr>
        <w:spacing w:after="0"/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>1. L</w:t>
      </w:r>
      <w:r w:rsidR="003A5DF7" w:rsidRPr="00F21197">
        <w:rPr>
          <w:rFonts w:ascii="SassoonCRInfantMedium" w:hAnsi="SassoonCRInfantMedium"/>
          <w:sz w:val="28"/>
          <w:szCs w:val="28"/>
        </w:rPr>
        <w:t>ook, say, cover, write, check</w:t>
      </w:r>
    </w:p>
    <w:p w14:paraId="49FA841A" w14:textId="77777777" w:rsidR="00F21197" w:rsidRDefault="00F21197" w:rsidP="00F21197">
      <w:pPr>
        <w:spacing w:after="0"/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 xml:space="preserve">2. </w:t>
      </w:r>
      <w:r w:rsidR="00F0491F">
        <w:rPr>
          <w:rFonts w:ascii="SassoonCRInfantMedium" w:hAnsi="SassoonCRInfantMedium"/>
          <w:sz w:val="28"/>
          <w:szCs w:val="28"/>
        </w:rPr>
        <w:t xml:space="preserve">Then write a sentence for each of the </w:t>
      </w:r>
      <w:r w:rsidR="00886C2E">
        <w:rPr>
          <w:rFonts w:ascii="SassoonCRInfantMedium" w:hAnsi="SassoonCRInfantMedium"/>
          <w:sz w:val="28"/>
          <w:szCs w:val="28"/>
          <w:highlight w:val="yellow"/>
        </w:rPr>
        <w:t>last three</w:t>
      </w:r>
      <w:r w:rsidR="00F0491F" w:rsidRPr="00F0491F">
        <w:rPr>
          <w:rFonts w:ascii="SassoonCRInfantMedium" w:hAnsi="SassoonCRInfantMedium"/>
          <w:sz w:val="28"/>
          <w:szCs w:val="28"/>
          <w:highlight w:val="yellow"/>
        </w:rPr>
        <w:t xml:space="preserve"> words</w:t>
      </w:r>
      <w:r w:rsidR="00F0491F">
        <w:rPr>
          <w:rFonts w:ascii="SassoonCRInfantMedium" w:hAnsi="SassoonCRInfantMedium"/>
          <w:sz w:val="28"/>
          <w:szCs w:val="28"/>
        </w:rPr>
        <w:t>, applying handwriting rules.</w:t>
      </w:r>
    </w:p>
    <w:p w14:paraId="2AAAAE31" w14:textId="77777777" w:rsidR="00F21197" w:rsidRPr="00F21197" w:rsidRDefault="00F21197" w:rsidP="00F21197">
      <w:pPr>
        <w:spacing w:after="0"/>
        <w:rPr>
          <w:rFonts w:ascii="SassoonCRInfantMedium" w:hAnsi="SassoonCRInfantMedium"/>
          <w:sz w:val="28"/>
          <w:szCs w:val="28"/>
        </w:rPr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7"/>
        <w:gridCol w:w="613"/>
        <w:gridCol w:w="838"/>
        <w:gridCol w:w="1521"/>
        <w:gridCol w:w="870"/>
        <w:gridCol w:w="1752"/>
        <w:gridCol w:w="1068"/>
        <w:gridCol w:w="1565"/>
        <w:gridCol w:w="870"/>
      </w:tblGrid>
      <w:tr w:rsidR="00C94071" w:rsidRPr="00F21197" w14:paraId="68992748" w14:textId="77777777" w:rsidTr="00B32EB3">
        <w:trPr>
          <w:trHeight w:val="407"/>
        </w:trPr>
        <w:tc>
          <w:tcPr>
            <w:tcW w:w="1457" w:type="dxa"/>
            <w:vAlign w:val="bottom"/>
          </w:tcPr>
          <w:p w14:paraId="70E951FC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Look</w:t>
            </w:r>
          </w:p>
        </w:tc>
        <w:tc>
          <w:tcPr>
            <w:tcW w:w="615" w:type="dxa"/>
            <w:vAlign w:val="bottom"/>
          </w:tcPr>
          <w:p w14:paraId="41FB15A0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Say</w:t>
            </w:r>
          </w:p>
        </w:tc>
        <w:tc>
          <w:tcPr>
            <w:tcW w:w="839" w:type="dxa"/>
            <w:vAlign w:val="bottom"/>
          </w:tcPr>
          <w:p w14:paraId="58797650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Cover</w:t>
            </w:r>
          </w:p>
        </w:tc>
        <w:tc>
          <w:tcPr>
            <w:tcW w:w="1516" w:type="dxa"/>
            <w:vAlign w:val="bottom"/>
          </w:tcPr>
          <w:p w14:paraId="46BCB713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Write</w:t>
            </w:r>
          </w:p>
        </w:tc>
        <w:tc>
          <w:tcPr>
            <w:tcW w:w="872" w:type="dxa"/>
            <w:vAlign w:val="bottom"/>
          </w:tcPr>
          <w:p w14:paraId="50C82FD7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Check</w:t>
            </w:r>
          </w:p>
        </w:tc>
        <w:tc>
          <w:tcPr>
            <w:tcW w:w="1745" w:type="dxa"/>
            <w:vAlign w:val="bottom"/>
          </w:tcPr>
          <w:p w14:paraId="2AE02013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Write</w:t>
            </w:r>
          </w:p>
        </w:tc>
        <w:tc>
          <w:tcPr>
            <w:tcW w:w="1068" w:type="dxa"/>
            <w:vAlign w:val="bottom"/>
          </w:tcPr>
          <w:p w14:paraId="733B51FD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Check</w:t>
            </w:r>
          </w:p>
        </w:tc>
        <w:tc>
          <w:tcPr>
            <w:tcW w:w="1560" w:type="dxa"/>
            <w:vAlign w:val="bottom"/>
          </w:tcPr>
          <w:p w14:paraId="45C555FD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Write</w:t>
            </w:r>
          </w:p>
        </w:tc>
        <w:tc>
          <w:tcPr>
            <w:tcW w:w="872" w:type="dxa"/>
            <w:vAlign w:val="bottom"/>
          </w:tcPr>
          <w:p w14:paraId="3E80A726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Check</w:t>
            </w:r>
          </w:p>
        </w:tc>
      </w:tr>
      <w:tr w:rsidR="00C94071" w:rsidRPr="00F21197" w14:paraId="39D3E49F" w14:textId="77777777" w:rsidTr="003A171B">
        <w:trPr>
          <w:trHeight w:val="503"/>
        </w:trPr>
        <w:tc>
          <w:tcPr>
            <w:tcW w:w="1457" w:type="dxa"/>
          </w:tcPr>
          <w:p w14:paraId="5684E420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sz w:val="24"/>
                <w:szCs w:val="24"/>
              </w:rPr>
              <w:t>example</w:t>
            </w:r>
          </w:p>
        </w:tc>
        <w:tc>
          <w:tcPr>
            <w:tcW w:w="615" w:type="dxa"/>
            <w:shd w:val="clear" w:color="auto" w:fill="A6A6A6"/>
          </w:tcPr>
          <w:p w14:paraId="433079D7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35BEFB42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6" w:type="dxa"/>
          </w:tcPr>
          <w:p w14:paraId="7AB9D7C2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i/>
                <w:sz w:val="24"/>
                <w:szCs w:val="24"/>
              </w:rPr>
            </w:pPr>
            <w:proofErr w:type="spellStart"/>
            <w:r w:rsidRPr="00F21197">
              <w:rPr>
                <w:rFonts w:ascii="SassoonCRInfantMedium" w:hAnsi="SassoonCRInfantMedium"/>
                <w:i/>
                <w:sz w:val="24"/>
                <w:szCs w:val="24"/>
              </w:rPr>
              <w:t>exampel</w:t>
            </w:r>
            <w:proofErr w:type="spellEnd"/>
          </w:p>
        </w:tc>
        <w:tc>
          <w:tcPr>
            <w:tcW w:w="872" w:type="dxa"/>
          </w:tcPr>
          <w:p w14:paraId="469723F0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sz w:val="24"/>
                <w:szCs w:val="24"/>
              </w:rPr>
              <w:sym w:font="Wingdings" w:char="F0FB"/>
            </w:r>
          </w:p>
        </w:tc>
        <w:tc>
          <w:tcPr>
            <w:tcW w:w="1745" w:type="dxa"/>
          </w:tcPr>
          <w:p w14:paraId="2F4A8EC5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i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i/>
                <w:sz w:val="24"/>
                <w:szCs w:val="24"/>
              </w:rPr>
              <w:t>example</w:t>
            </w:r>
          </w:p>
        </w:tc>
        <w:tc>
          <w:tcPr>
            <w:tcW w:w="1068" w:type="dxa"/>
          </w:tcPr>
          <w:p w14:paraId="5A53FA93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sz w:val="24"/>
                <w:szCs w:val="24"/>
              </w:rPr>
              <w:sym w:font="Wingdings" w:char="F0FC"/>
            </w:r>
          </w:p>
        </w:tc>
        <w:tc>
          <w:tcPr>
            <w:tcW w:w="1560" w:type="dxa"/>
          </w:tcPr>
          <w:p w14:paraId="62C0BF87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i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i/>
                <w:sz w:val="24"/>
                <w:szCs w:val="24"/>
              </w:rPr>
              <w:t>example</w:t>
            </w:r>
          </w:p>
        </w:tc>
        <w:tc>
          <w:tcPr>
            <w:tcW w:w="872" w:type="dxa"/>
          </w:tcPr>
          <w:p w14:paraId="17808DFD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sz w:val="24"/>
                <w:szCs w:val="24"/>
              </w:rPr>
              <w:sym w:font="Wingdings" w:char="F0FC"/>
            </w:r>
          </w:p>
        </w:tc>
      </w:tr>
      <w:tr w:rsidR="00C94071" w:rsidRPr="00F21197" w14:paraId="50EA419C" w14:textId="77777777" w:rsidTr="00BF5128">
        <w:trPr>
          <w:trHeight w:val="503"/>
        </w:trPr>
        <w:tc>
          <w:tcPr>
            <w:tcW w:w="1457" w:type="dxa"/>
          </w:tcPr>
          <w:p w14:paraId="10F68D11" w14:textId="77777777" w:rsidR="005E059D" w:rsidRPr="00091212" w:rsidRDefault="00091212" w:rsidP="00091212">
            <w:pPr>
              <w:pStyle w:val="TableParagraph"/>
              <w:spacing w:line="359" w:lineRule="exact"/>
              <w:ind w:left="287" w:hanging="287"/>
              <w:rPr>
                <w:rFonts w:ascii="SassoonCRInfantMedium" w:eastAsia="Arial" w:hAnsi="SassoonCRInfantMedium" w:cs="Arial"/>
                <w:sz w:val="24"/>
                <w:szCs w:val="24"/>
              </w:rPr>
            </w:pPr>
            <w:r>
              <w:rPr>
                <w:rFonts w:ascii="SassoonCRInfantMedium" w:eastAsia="Arial" w:hAnsi="SassoonCRInfantMedium" w:cs="Arial"/>
                <w:sz w:val="24"/>
                <w:szCs w:val="24"/>
              </w:rPr>
              <w:t>three</w:t>
            </w:r>
          </w:p>
        </w:tc>
        <w:tc>
          <w:tcPr>
            <w:tcW w:w="615" w:type="dxa"/>
            <w:shd w:val="clear" w:color="auto" w:fill="A6A6A6"/>
          </w:tcPr>
          <w:p w14:paraId="5D8E8ED4" w14:textId="77777777" w:rsidR="005E059D" w:rsidRDefault="005E059D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39" w:type="dxa"/>
            <w:shd w:val="clear" w:color="auto" w:fill="A6A6A6"/>
          </w:tcPr>
          <w:p w14:paraId="410A4A0F" w14:textId="77777777" w:rsidR="005E059D" w:rsidRDefault="005E059D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16" w:type="dxa"/>
          </w:tcPr>
          <w:p w14:paraId="42C802A2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0E19CAE2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745" w:type="dxa"/>
          </w:tcPr>
          <w:p w14:paraId="0E890544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068" w:type="dxa"/>
          </w:tcPr>
          <w:p w14:paraId="399BA7EB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85AE47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5A7B8D58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C94071" w:rsidRPr="00F21197" w14:paraId="633BE18C" w14:textId="77777777" w:rsidTr="00437F79">
        <w:trPr>
          <w:trHeight w:val="527"/>
        </w:trPr>
        <w:tc>
          <w:tcPr>
            <w:tcW w:w="1457" w:type="dxa"/>
          </w:tcPr>
          <w:p w14:paraId="45E3D2F1" w14:textId="77777777" w:rsidR="005E059D" w:rsidRPr="00F21197" w:rsidRDefault="00091212" w:rsidP="0029047E">
            <w:pPr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>eager</w:t>
            </w:r>
          </w:p>
        </w:tc>
        <w:tc>
          <w:tcPr>
            <w:tcW w:w="615" w:type="dxa"/>
            <w:shd w:val="clear" w:color="auto" w:fill="A6A6A6"/>
          </w:tcPr>
          <w:p w14:paraId="50203626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7ECA3E65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6" w:type="dxa"/>
          </w:tcPr>
          <w:p w14:paraId="2FC8ACCB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4099A437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13D9BDC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068" w:type="dxa"/>
          </w:tcPr>
          <w:p w14:paraId="13912483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32640C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2234EB84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C94071" w:rsidRPr="00F21197" w14:paraId="09F7F702" w14:textId="77777777" w:rsidTr="00B134E0">
        <w:trPr>
          <w:trHeight w:val="503"/>
        </w:trPr>
        <w:tc>
          <w:tcPr>
            <w:tcW w:w="1457" w:type="dxa"/>
          </w:tcPr>
          <w:p w14:paraId="0B48935A" w14:textId="77777777" w:rsidR="005E059D" w:rsidRPr="00F21197" w:rsidRDefault="00091212" w:rsidP="0029047E">
            <w:pPr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>beads</w:t>
            </w:r>
          </w:p>
        </w:tc>
        <w:tc>
          <w:tcPr>
            <w:tcW w:w="615" w:type="dxa"/>
            <w:shd w:val="clear" w:color="auto" w:fill="A6A6A6"/>
          </w:tcPr>
          <w:p w14:paraId="7A498EDA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72FA3302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6" w:type="dxa"/>
          </w:tcPr>
          <w:p w14:paraId="0383D0A3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72E7A8E5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745" w:type="dxa"/>
          </w:tcPr>
          <w:p w14:paraId="3C47556C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068" w:type="dxa"/>
          </w:tcPr>
          <w:p w14:paraId="17A4F05F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DA621B6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59681B9B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C94071" w:rsidRPr="00F21197" w14:paraId="5CA3AA0C" w14:textId="77777777" w:rsidTr="00640E1A">
        <w:trPr>
          <w:trHeight w:val="503"/>
        </w:trPr>
        <w:tc>
          <w:tcPr>
            <w:tcW w:w="1457" w:type="dxa"/>
          </w:tcPr>
          <w:p w14:paraId="08CBB835" w14:textId="77777777" w:rsidR="00282CCD" w:rsidRPr="00F21197" w:rsidRDefault="00091212" w:rsidP="0029047E">
            <w:pPr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>even</w:t>
            </w:r>
          </w:p>
        </w:tc>
        <w:tc>
          <w:tcPr>
            <w:tcW w:w="615" w:type="dxa"/>
            <w:shd w:val="clear" w:color="auto" w:fill="A6A6A6"/>
          </w:tcPr>
          <w:p w14:paraId="0A6690BD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1BCB6114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6" w:type="dxa"/>
          </w:tcPr>
          <w:p w14:paraId="6457FB81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1E586965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745" w:type="dxa"/>
          </w:tcPr>
          <w:p w14:paraId="40CFFFE3" w14:textId="77777777" w:rsidR="00282CCD" w:rsidRDefault="00282CCD" w:rsidP="00F63D65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068" w:type="dxa"/>
          </w:tcPr>
          <w:p w14:paraId="06988A26" w14:textId="77777777" w:rsidR="00282CCD" w:rsidRDefault="00282CCD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4F88FC0" w14:textId="77777777" w:rsidR="00282CCD" w:rsidRDefault="00282CCD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2" w:type="dxa"/>
          </w:tcPr>
          <w:p w14:paraId="6EAF7836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C94071" w:rsidRPr="00F21197" w14:paraId="307F9BBF" w14:textId="77777777" w:rsidTr="00282CCD">
        <w:trPr>
          <w:trHeight w:val="503"/>
        </w:trPr>
        <w:tc>
          <w:tcPr>
            <w:tcW w:w="1478" w:type="dxa"/>
          </w:tcPr>
          <w:p w14:paraId="0DBF8712" w14:textId="77777777" w:rsidR="00282CCD" w:rsidRPr="00F21197" w:rsidRDefault="00091212" w:rsidP="00F63D65">
            <w:pPr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>chief</w:t>
            </w:r>
          </w:p>
        </w:tc>
        <w:tc>
          <w:tcPr>
            <w:tcW w:w="617" w:type="dxa"/>
            <w:shd w:val="clear" w:color="auto" w:fill="A6A6A6"/>
          </w:tcPr>
          <w:p w14:paraId="07AD88EC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/>
          </w:tcPr>
          <w:p w14:paraId="276A6EDF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92C3023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5" w:type="dxa"/>
          </w:tcPr>
          <w:p w14:paraId="6F3F815C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2528DAC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5" w:type="dxa"/>
          </w:tcPr>
          <w:p w14:paraId="6411E503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D8B82BA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5" w:type="dxa"/>
          </w:tcPr>
          <w:p w14:paraId="0C22DCDC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C94071" w:rsidRPr="00F21197" w14:paraId="0DE06008" w14:textId="77777777" w:rsidTr="00282CCD">
        <w:trPr>
          <w:trHeight w:val="527"/>
        </w:trPr>
        <w:tc>
          <w:tcPr>
            <w:tcW w:w="1478" w:type="dxa"/>
          </w:tcPr>
          <w:p w14:paraId="2A86AE3A" w14:textId="77777777" w:rsidR="003C3827" w:rsidRPr="00F21197" w:rsidRDefault="00091212" w:rsidP="00F63D65">
            <w:pPr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>happy</w:t>
            </w:r>
          </w:p>
        </w:tc>
        <w:tc>
          <w:tcPr>
            <w:tcW w:w="617" w:type="dxa"/>
            <w:shd w:val="clear" w:color="auto" w:fill="A6A6A6"/>
          </w:tcPr>
          <w:p w14:paraId="0BD6B79F" w14:textId="77777777" w:rsidR="003C3827" w:rsidRPr="00F21197" w:rsidRDefault="003C382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/>
          </w:tcPr>
          <w:p w14:paraId="474F0C5A" w14:textId="77777777" w:rsidR="003C3827" w:rsidRPr="00F21197" w:rsidRDefault="003C382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E99BE60" w14:textId="77777777" w:rsidR="003C3827" w:rsidRDefault="003C3827" w:rsidP="00F63D65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5" w:type="dxa"/>
          </w:tcPr>
          <w:p w14:paraId="2B292F02" w14:textId="77777777" w:rsidR="003C3827" w:rsidRDefault="003C3827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812" w:type="dxa"/>
          </w:tcPr>
          <w:p w14:paraId="65FD3A2A" w14:textId="77777777" w:rsidR="003C3827" w:rsidRDefault="003C3827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5" w:type="dxa"/>
          </w:tcPr>
          <w:p w14:paraId="3EAD4050" w14:textId="77777777" w:rsidR="003C3827" w:rsidRDefault="003C3827" w:rsidP="000D128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 xml:space="preserve"> </w:t>
            </w:r>
          </w:p>
        </w:tc>
        <w:tc>
          <w:tcPr>
            <w:tcW w:w="1609" w:type="dxa"/>
          </w:tcPr>
          <w:p w14:paraId="17891BD9" w14:textId="77777777" w:rsidR="003C3827" w:rsidRDefault="003C3827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5" w:type="dxa"/>
          </w:tcPr>
          <w:p w14:paraId="01FE250F" w14:textId="77777777" w:rsidR="003C3827" w:rsidRPr="00F21197" w:rsidRDefault="003C382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C94071" w:rsidRPr="00F21197" w14:paraId="0D37BDA9" w14:textId="77777777" w:rsidTr="003C3827">
        <w:trPr>
          <w:trHeight w:val="503"/>
        </w:trPr>
        <w:tc>
          <w:tcPr>
            <w:tcW w:w="1451" w:type="dxa"/>
          </w:tcPr>
          <w:p w14:paraId="73D0D37E" w14:textId="77777777" w:rsidR="00BF5128" w:rsidRPr="00F21197" w:rsidRDefault="00091212" w:rsidP="00F63D65">
            <w:pPr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>money</w:t>
            </w:r>
          </w:p>
        </w:tc>
        <w:tc>
          <w:tcPr>
            <w:tcW w:w="615" w:type="dxa"/>
            <w:shd w:val="clear" w:color="auto" w:fill="A6A6A6"/>
          </w:tcPr>
          <w:p w14:paraId="2D4E8FA5" w14:textId="77777777" w:rsidR="00BF5128" w:rsidRPr="00F21197" w:rsidRDefault="00BF5128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39E984FC" w14:textId="77777777" w:rsidR="00BF5128" w:rsidRPr="00F21197" w:rsidRDefault="00BF5128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E9F7B6E" w14:textId="77777777" w:rsidR="00BF5128" w:rsidRDefault="00BF5128" w:rsidP="00F63D65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2" w:type="dxa"/>
          </w:tcPr>
          <w:p w14:paraId="574F1A87" w14:textId="77777777" w:rsidR="00BF5128" w:rsidRDefault="00BF5128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36" w:type="dxa"/>
          </w:tcPr>
          <w:p w14:paraId="10B998A5" w14:textId="77777777" w:rsidR="00BF5128" w:rsidRDefault="00BF5128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090" w:type="dxa"/>
          </w:tcPr>
          <w:p w14:paraId="3B219F20" w14:textId="77777777" w:rsidR="00BF5128" w:rsidRDefault="00BF5128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3E25669" w14:textId="77777777" w:rsidR="00BF5128" w:rsidRDefault="00BF5128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2" w:type="dxa"/>
          </w:tcPr>
          <w:p w14:paraId="6D19AE11" w14:textId="77777777" w:rsidR="00BF5128" w:rsidRPr="00F21197" w:rsidRDefault="00BF5128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C94071" w:rsidRPr="00F21197" w14:paraId="5791D0A4" w14:textId="77777777" w:rsidTr="002349ED">
        <w:trPr>
          <w:trHeight w:val="506"/>
        </w:trPr>
        <w:tc>
          <w:tcPr>
            <w:tcW w:w="1457" w:type="dxa"/>
          </w:tcPr>
          <w:p w14:paraId="2E73BD0F" w14:textId="77777777" w:rsidR="00640E1A" w:rsidRPr="00A730BB" w:rsidRDefault="00A730BB" w:rsidP="00A730BB">
            <w:pPr>
              <w:pStyle w:val="TableParagraph"/>
              <w:spacing w:line="359" w:lineRule="exact"/>
              <w:rPr>
                <w:rFonts w:ascii="SassoonCRInfantMedium" w:eastAsia="Arial" w:hAnsi="SassoonCRInfantMedium" w:cs="Arial"/>
                <w:sz w:val="24"/>
                <w:szCs w:val="24"/>
                <w:highlight w:val="yellow"/>
              </w:rPr>
            </w:pPr>
            <w:r w:rsidRPr="00A730BB">
              <w:rPr>
                <w:rFonts w:ascii="SassoonCRInfantMedium" w:eastAsia="Arial" w:hAnsi="SassoonCRInfantMedium" w:cs="Arial"/>
                <w:sz w:val="24"/>
                <w:szCs w:val="24"/>
                <w:highlight w:val="yellow"/>
              </w:rPr>
              <w:t>enough</w:t>
            </w:r>
          </w:p>
        </w:tc>
        <w:tc>
          <w:tcPr>
            <w:tcW w:w="615" w:type="dxa"/>
            <w:shd w:val="clear" w:color="auto" w:fill="A6A6A6"/>
          </w:tcPr>
          <w:p w14:paraId="2928B8ED" w14:textId="77777777" w:rsidR="00640E1A" w:rsidRDefault="00640E1A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39" w:type="dxa"/>
            <w:shd w:val="clear" w:color="auto" w:fill="A6A6A6"/>
          </w:tcPr>
          <w:p w14:paraId="1A4B12B9" w14:textId="77777777" w:rsidR="00640E1A" w:rsidRDefault="00640E1A" w:rsidP="00640E1A">
            <w:pPr>
              <w:pStyle w:val="TableParagraph"/>
              <w:spacing w:line="359" w:lineRule="exact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16" w:type="dxa"/>
          </w:tcPr>
          <w:p w14:paraId="4D1A06A4" w14:textId="77777777" w:rsidR="00640E1A" w:rsidRDefault="00640E1A" w:rsidP="00F63D65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2" w:type="dxa"/>
          </w:tcPr>
          <w:p w14:paraId="7A7DADB2" w14:textId="77777777" w:rsidR="00640E1A" w:rsidRDefault="00640E1A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45" w:type="dxa"/>
          </w:tcPr>
          <w:p w14:paraId="427D89FD" w14:textId="77777777" w:rsidR="00640E1A" w:rsidRDefault="00640E1A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068" w:type="dxa"/>
          </w:tcPr>
          <w:p w14:paraId="6523805B" w14:textId="77777777" w:rsidR="00640E1A" w:rsidRDefault="00640E1A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E000DE9" w14:textId="77777777" w:rsidR="00640E1A" w:rsidRDefault="00640E1A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2" w:type="dxa"/>
          </w:tcPr>
          <w:p w14:paraId="032257E0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C94071" w:rsidRPr="00F21197" w14:paraId="201408F1" w14:textId="77777777" w:rsidTr="00B32EB3">
        <w:trPr>
          <w:trHeight w:val="503"/>
        </w:trPr>
        <w:tc>
          <w:tcPr>
            <w:tcW w:w="1457" w:type="dxa"/>
          </w:tcPr>
          <w:p w14:paraId="0FFDFA20" w14:textId="77777777" w:rsidR="00640E1A" w:rsidRPr="00A730BB" w:rsidRDefault="00A730BB" w:rsidP="00A730BB">
            <w:pPr>
              <w:rPr>
                <w:rFonts w:ascii="SassoonCRInfantMedium" w:hAnsi="SassoonCRInfantMedium"/>
                <w:sz w:val="24"/>
                <w:szCs w:val="24"/>
                <w:highlight w:val="yellow"/>
              </w:rPr>
            </w:pPr>
            <w:r w:rsidRPr="00A730BB">
              <w:rPr>
                <w:rFonts w:ascii="SassoonCRInfantMedium" w:eastAsia="Arial" w:hAnsi="SassoonCRInfantMedium" w:cs="Arial"/>
                <w:sz w:val="24"/>
                <w:szCs w:val="24"/>
                <w:highlight w:val="yellow"/>
              </w:rPr>
              <w:t>opposite</w:t>
            </w:r>
          </w:p>
        </w:tc>
        <w:tc>
          <w:tcPr>
            <w:tcW w:w="615" w:type="dxa"/>
            <w:shd w:val="clear" w:color="auto" w:fill="A6A6A6"/>
          </w:tcPr>
          <w:p w14:paraId="1D71603D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2185C9FF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6" w:type="dxa"/>
          </w:tcPr>
          <w:p w14:paraId="24A2FA34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1B656A12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745" w:type="dxa"/>
          </w:tcPr>
          <w:p w14:paraId="1CA2EB77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068" w:type="dxa"/>
          </w:tcPr>
          <w:p w14:paraId="312FED2D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AAB2FD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2DA14D02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C94071" w:rsidRPr="00F21197" w14:paraId="455FE074" w14:textId="77777777" w:rsidTr="00B32EB3">
        <w:trPr>
          <w:trHeight w:val="527"/>
        </w:trPr>
        <w:tc>
          <w:tcPr>
            <w:tcW w:w="1457" w:type="dxa"/>
          </w:tcPr>
          <w:p w14:paraId="3BA7B668" w14:textId="77777777" w:rsidR="00640E1A" w:rsidRPr="00A730BB" w:rsidRDefault="00A730BB" w:rsidP="00C94071">
            <w:pPr>
              <w:rPr>
                <w:rFonts w:ascii="SassoonCRInfantMedium" w:hAnsi="SassoonCRInfantMedium"/>
                <w:sz w:val="24"/>
                <w:szCs w:val="24"/>
                <w:highlight w:val="yellow"/>
              </w:rPr>
            </w:pPr>
            <w:r w:rsidRPr="00A730BB">
              <w:rPr>
                <w:rFonts w:ascii="SassoonCRInfantMedium" w:eastAsia="Arial" w:hAnsi="SassoonCRInfantMedium" w:cs="Arial"/>
                <w:sz w:val="24"/>
                <w:szCs w:val="24"/>
                <w:highlight w:val="yellow"/>
              </w:rPr>
              <w:t>address</w:t>
            </w:r>
          </w:p>
        </w:tc>
        <w:tc>
          <w:tcPr>
            <w:tcW w:w="615" w:type="dxa"/>
            <w:shd w:val="clear" w:color="auto" w:fill="A6A6A6"/>
          </w:tcPr>
          <w:p w14:paraId="2C0D77BE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1BB78433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6" w:type="dxa"/>
          </w:tcPr>
          <w:p w14:paraId="6A5759A3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3416BC80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74A3EC2" w14:textId="77777777" w:rsidR="00640E1A" w:rsidRDefault="00640E1A" w:rsidP="00F63D65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068" w:type="dxa"/>
          </w:tcPr>
          <w:p w14:paraId="26568486" w14:textId="77777777" w:rsidR="00640E1A" w:rsidRDefault="00640E1A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026DFAB" w14:textId="77777777" w:rsidR="00640E1A" w:rsidRDefault="00640E1A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2" w:type="dxa"/>
          </w:tcPr>
          <w:p w14:paraId="4E5F9EE7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</w:tbl>
    <w:p w14:paraId="0A32A87F" w14:textId="77777777" w:rsidR="00F0491F" w:rsidRDefault="00F0491F" w:rsidP="003F2171">
      <w:pPr>
        <w:rPr>
          <w:rFonts w:ascii="SassoonPrimaryInfant" w:hAnsi="SassoonPrimaryInfant"/>
          <w:sz w:val="2"/>
          <w:szCs w:val="2"/>
        </w:rPr>
      </w:pPr>
    </w:p>
    <w:p w14:paraId="5476C842" w14:textId="77777777" w:rsidR="00F21197" w:rsidRPr="003C7032" w:rsidRDefault="00F21197" w:rsidP="003F2171">
      <w:pPr>
        <w:rPr>
          <w:rFonts w:ascii="SassoonPrimaryInfant" w:hAnsi="SassoonPrimaryInfant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6BED67B0" wp14:editId="0DAFB15E">
            <wp:extent cx="6838950" cy="2295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2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8342251" wp14:editId="7315359F">
            <wp:extent cx="6838950" cy="2295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2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197" w:rsidRPr="003C7032" w:rsidSect="00F21197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32"/>
    <w:rsid w:val="000111EB"/>
    <w:rsid w:val="0001451F"/>
    <w:rsid w:val="000612DC"/>
    <w:rsid w:val="000907E7"/>
    <w:rsid w:val="00091212"/>
    <w:rsid w:val="000A5FD8"/>
    <w:rsid w:val="000D1285"/>
    <w:rsid w:val="000E357C"/>
    <w:rsid w:val="00140A3A"/>
    <w:rsid w:val="00143F70"/>
    <w:rsid w:val="001A7FD7"/>
    <w:rsid w:val="001D2786"/>
    <w:rsid w:val="00210749"/>
    <w:rsid w:val="002349ED"/>
    <w:rsid w:val="002456A9"/>
    <w:rsid w:val="00247736"/>
    <w:rsid w:val="00247C57"/>
    <w:rsid w:val="0026561F"/>
    <w:rsid w:val="00271467"/>
    <w:rsid w:val="00276BCE"/>
    <w:rsid w:val="00282CCD"/>
    <w:rsid w:val="002C71E5"/>
    <w:rsid w:val="00334A89"/>
    <w:rsid w:val="003404F8"/>
    <w:rsid w:val="003426F5"/>
    <w:rsid w:val="00354D50"/>
    <w:rsid w:val="00370A65"/>
    <w:rsid w:val="00375B8B"/>
    <w:rsid w:val="00376CE8"/>
    <w:rsid w:val="003A171B"/>
    <w:rsid w:val="003A5DF7"/>
    <w:rsid w:val="003C3827"/>
    <w:rsid w:val="003C7032"/>
    <w:rsid w:val="003D6858"/>
    <w:rsid w:val="003F2171"/>
    <w:rsid w:val="00417390"/>
    <w:rsid w:val="00437F79"/>
    <w:rsid w:val="004C5890"/>
    <w:rsid w:val="005109EE"/>
    <w:rsid w:val="00564CFE"/>
    <w:rsid w:val="0057660C"/>
    <w:rsid w:val="005D4DA9"/>
    <w:rsid w:val="005E059D"/>
    <w:rsid w:val="005F38A7"/>
    <w:rsid w:val="00617007"/>
    <w:rsid w:val="00640E1A"/>
    <w:rsid w:val="0066570F"/>
    <w:rsid w:val="0066761F"/>
    <w:rsid w:val="006A7649"/>
    <w:rsid w:val="00706847"/>
    <w:rsid w:val="007A7C8B"/>
    <w:rsid w:val="00816145"/>
    <w:rsid w:val="00886C2E"/>
    <w:rsid w:val="00892DA5"/>
    <w:rsid w:val="008A51FB"/>
    <w:rsid w:val="008D5EBE"/>
    <w:rsid w:val="008F456C"/>
    <w:rsid w:val="00945D38"/>
    <w:rsid w:val="00950F5A"/>
    <w:rsid w:val="00962D58"/>
    <w:rsid w:val="00962DB4"/>
    <w:rsid w:val="00984EE7"/>
    <w:rsid w:val="009900F4"/>
    <w:rsid w:val="00A23B3D"/>
    <w:rsid w:val="00A62FB0"/>
    <w:rsid w:val="00A730BB"/>
    <w:rsid w:val="00A84E51"/>
    <w:rsid w:val="00A97595"/>
    <w:rsid w:val="00B056D9"/>
    <w:rsid w:val="00B134E0"/>
    <w:rsid w:val="00B32EB3"/>
    <w:rsid w:val="00B43D5F"/>
    <w:rsid w:val="00B844E2"/>
    <w:rsid w:val="00BF5128"/>
    <w:rsid w:val="00C131A2"/>
    <w:rsid w:val="00C315BD"/>
    <w:rsid w:val="00C32D7D"/>
    <w:rsid w:val="00C737BC"/>
    <w:rsid w:val="00C904F0"/>
    <w:rsid w:val="00C94071"/>
    <w:rsid w:val="00D04704"/>
    <w:rsid w:val="00D52CCA"/>
    <w:rsid w:val="00D63324"/>
    <w:rsid w:val="00DB4205"/>
    <w:rsid w:val="00DD6066"/>
    <w:rsid w:val="00DE3D6C"/>
    <w:rsid w:val="00E0047A"/>
    <w:rsid w:val="00E25612"/>
    <w:rsid w:val="00EC3316"/>
    <w:rsid w:val="00F0491F"/>
    <w:rsid w:val="00F21197"/>
    <w:rsid w:val="00F75A83"/>
    <w:rsid w:val="00FC1639"/>
    <w:rsid w:val="00FE4085"/>
    <w:rsid w:val="00FE4E96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F8C6E"/>
  <w15:docId w15:val="{0F4FF511-2FF2-8147-B44B-D5466816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F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70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97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0470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practise: Look, say, cover, write, check</vt:lpstr>
    </vt:vector>
  </TitlesOfParts>
  <Company>BCPS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practise: Look, say, cover, write, check</dc:title>
  <dc:creator>Melanie Knight</dc:creator>
  <cp:lastModifiedBy>Alison Sharland</cp:lastModifiedBy>
  <cp:revision>2</cp:revision>
  <dcterms:created xsi:type="dcterms:W3CDTF">2020-06-04T15:43:00Z</dcterms:created>
  <dcterms:modified xsi:type="dcterms:W3CDTF">2020-06-04T15:43:00Z</dcterms:modified>
</cp:coreProperties>
</file>