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39" w:rsidRDefault="00C6702B">
      <w:r>
        <w:rPr>
          <w:noProof/>
          <w:color w:val="0000FF"/>
          <w:lang w:eastAsia="en-GB"/>
        </w:rPr>
        <w:drawing>
          <wp:anchor distT="0" distB="0" distL="114300" distR="114300" simplePos="0" relativeHeight="251668480" behindDoc="0" locked="0" layoutInCell="1" allowOverlap="1" wp14:anchorId="43C78DE7" wp14:editId="599BA212">
            <wp:simplePos x="0" y="0"/>
            <wp:positionH relativeFrom="margin">
              <wp:posOffset>1238250</wp:posOffset>
            </wp:positionH>
            <wp:positionV relativeFrom="paragraph">
              <wp:posOffset>-485140</wp:posOffset>
            </wp:positionV>
            <wp:extent cx="1524000" cy="857956"/>
            <wp:effectExtent l="0" t="0" r="0" b="0"/>
            <wp:wrapNone/>
            <wp:docPr id="5" name="irc_mi" descr="https://i.ytimg.com/vi/wX6aEbYmBEQ/maxres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ytimg.com/vi/wX6aEbYmBEQ/maxresdefault.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8579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1312" behindDoc="1" locked="0" layoutInCell="1" allowOverlap="1" wp14:anchorId="42A56D7F" wp14:editId="5F667C9F">
                <wp:simplePos x="0" y="0"/>
                <wp:positionH relativeFrom="margin">
                  <wp:align>center</wp:align>
                </wp:positionH>
                <wp:positionV relativeFrom="paragraph">
                  <wp:posOffset>-542925</wp:posOffset>
                </wp:positionV>
                <wp:extent cx="36004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solidFill>
                            <a:srgbClr val="000000"/>
                          </a:solidFill>
                          <a:miter lim="800000"/>
                          <a:headEnd/>
                          <a:tailEnd/>
                        </a:ln>
                      </wps:spPr>
                      <wps:txbx>
                        <w:txbxContent>
                          <w:p w:rsidR="00F45139" w:rsidRDefault="00F45139" w:rsidP="00F45139">
                            <w:pPr>
                              <w:jc w:val="right"/>
                            </w:pPr>
                            <w:r>
                              <w:t>OWLETS HOME LEARNING</w:t>
                            </w:r>
                          </w:p>
                          <w:p w:rsidR="00F45139" w:rsidRDefault="00B54A09" w:rsidP="00C6702B">
                            <w:pPr>
                              <w:jc w:val="right"/>
                            </w:pPr>
                            <w:r>
                              <w:t>Summer 1</w:t>
                            </w:r>
                            <w:r w:rsidRPr="00B54A09">
                              <w:rPr>
                                <w:vertAlign w:val="superscript"/>
                              </w:rPr>
                              <w:t>st</w:t>
                            </w:r>
                            <w:r>
                              <w:t xml:space="preserve"> Half 2016</w:t>
                            </w:r>
                          </w:p>
                          <w:p w:rsidR="00F45139" w:rsidRDefault="00B54A09" w:rsidP="00F45139">
                            <w:pPr>
                              <w:jc w:val="right"/>
                            </w:pPr>
                            <w:r>
                              <w:t>FARMING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A56D7F" id="_x0000_t202" coordsize="21600,21600" o:spt="202" path="m,l,21600r21600,l21600,xe">
                <v:stroke joinstyle="miter"/>
                <v:path gradientshapeok="t" o:connecttype="rect"/>
              </v:shapetype>
              <v:shape id="Text Box 2" o:spid="_x0000_s1026" type="#_x0000_t202" style="position:absolute;margin-left:0;margin-top:-42.75pt;width:283.5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6j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98u87xcoI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">
                <v:textbox style="mso-fit-shape-to-text:t">
                  <w:txbxContent>
                    <w:p w:rsidR="00F45139" w:rsidRDefault="00F45139" w:rsidP="00F45139">
                      <w:pPr>
                        <w:jc w:val="right"/>
                      </w:pPr>
                      <w:r>
                        <w:t>OWLETS HOME LEARNING</w:t>
                      </w:r>
                    </w:p>
                    <w:p w:rsidR="00F45139" w:rsidRDefault="00B54A09" w:rsidP="00C6702B">
                      <w:pPr>
                        <w:jc w:val="right"/>
                      </w:pPr>
                      <w:r>
                        <w:t>Summer 1</w:t>
                      </w:r>
                      <w:r w:rsidRPr="00B54A09">
                        <w:rPr>
                          <w:vertAlign w:val="superscript"/>
                        </w:rPr>
                        <w:t>st</w:t>
                      </w:r>
                      <w:r>
                        <w:t xml:space="preserve"> Half 2016</w:t>
                      </w:r>
                    </w:p>
                    <w:p w:rsidR="00F45139" w:rsidRDefault="00B54A09" w:rsidP="00F45139">
                      <w:pPr>
                        <w:jc w:val="right"/>
                      </w:pPr>
                      <w:r>
                        <w:t>FARMING</w:t>
                      </w:r>
                    </w:p>
                  </w:txbxContent>
                </v:textbox>
                <w10:wrap anchorx="margin"/>
              </v:shape>
            </w:pict>
          </mc:Fallback>
        </mc:AlternateContent>
      </w:r>
    </w:p>
    <w:p w:rsidR="00174B45" w:rsidRDefault="00174B45" w:rsidP="00B8325A">
      <w:pPr>
        <w:jc w:val="both"/>
        <w:rPr>
          <w:b/>
        </w:rPr>
      </w:pPr>
    </w:p>
    <w:p w:rsidR="00F45139" w:rsidRPr="00CF31DE" w:rsidRDefault="00CF31DE" w:rsidP="00CF31DE">
      <w:pPr>
        <w:jc w:val="center"/>
        <w:rPr>
          <w:b/>
        </w:rPr>
      </w:pPr>
      <w:r>
        <w:rPr>
          <w:noProof/>
          <w:lang w:eastAsia="en-GB"/>
        </w:rPr>
        <mc:AlternateContent>
          <mc:Choice Requires="wps">
            <w:drawing>
              <wp:anchor distT="45720" distB="45720" distL="114300" distR="114300" simplePos="0" relativeHeight="251667456" behindDoc="0" locked="0" layoutInCell="1" allowOverlap="1" wp14:anchorId="25A67946" wp14:editId="7E872933">
                <wp:simplePos x="0" y="0"/>
                <wp:positionH relativeFrom="margin">
                  <wp:align>right</wp:align>
                </wp:positionH>
                <wp:positionV relativeFrom="paragraph">
                  <wp:posOffset>6164580</wp:posOffset>
                </wp:positionV>
                <wp:extent cx="5762625" cy="17049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04975"/>
                        </a:xfrm>
                        <a:prstGeom prst="rect">
                          <a:avLst/>
                        </a:prstGeom>
                        <a:solidFill>
                          <a:srgbClr val="FFFFFF"/>
                        </a:solidFill>
                        <a:ln w="9525">
                          <a:solidFill>
                            <a:srgbClr val="000000"/>
                          </a:solidFill>
                          <a:miter lim="800000"/>
                          <a:headEnd/>
                          <a:tailEnd/>
                        </a:ln>
                      </wps:spPr>
                      <wps:txbx>
                        <w:txbxContent>
                          <w:p w:rsidR="00755549" w:rsidRPr="00755549" w:rsidRDefault="00755549" w:rsidP="00755549">
                            <w:pPr>
                              <w:jc w:val="center"/>
                              <w:rPr>
                                <w:b/>
                                <w:u w:val="single"/>
                              </w:rPr>
                            </w:pPr>
                            <w:r>
                              <w:rPr>
                                <w:b/>
                                <w:u w:val="single"/>
                              </w:rPr>
                              <w:t>Optional activities</w:t>
                            </w:r>
                          </w:p>
                          <w:p w:rsidR="00B54A09" w:rsidRDefault="00B54A09" w:rsidP="00B54A09">
                            <w:pPr>
                              <w:pStyle w:val="ListParagraph"/>
                              <w:numPr>
                                <w:ilvl w:val="0"/>
                                <w:numId w:val="1"/>
                              </w:numPr>
                              <w:jc w:val="both"/>
                            </w:pPr>
                            <w:r>
                              <w:t>Make a map such as, a journey to school, a walk or how to get the shop.</w:t>
                            </w:r>
                          </w:p>
                          <w:p w:rsidR="00B54A09" w:rsidRDefault="00B54A09" w:rsidP="00B54A09">
                            <w:pPr>
                              <w:pStyle w:val="ListParagraph"/>
                              <w:numPr>
                                <w:ilvl w:val="0"/>
                                <w:numId w:val="1"/>
                              </w:numPr>
                              <w:jc w:val="both"/>
                            </w:pPr>
                            <w:r>
                              <w:t>Make a compass.</w:t>
                            </w:r>
                          </w:p>
                          <w:p w:rsidR="00B54A09" w:rsidRDefault="00B54A09" w:rsidP="00B54A09">
                            <w:pPr>
                              <w:pStyle w:val="ListParagraph"/>
                              <w:numPr>
                                <w:ilvl w:val="0"/>
                                <w:numId w:val="1"/>
                              </w:numPr>
                              <w:jc w:val="both"/>
                            </w:pPr>
                            <w:r>
                              <w:t xml:space="preserve">Find out about farming in the past and compare to the present. </w:t>
                            </w:r>
                          </w:p>
                          <w:p w:rsidR="00B54A09" w:rsidRDefault="00B54A09" w:rsidP="00B54A09">
                            <w:pPr>
                              <w:pStyle w:val="ListParagraph"/>
                              <w:numPr>
                                <w:ilvl w:val="0"/>
                                <w:numId w:val="1"/>
                              </w:numPr>
                              <w:jc w:val="both"/>
                            </w:pPr>
                            <w:r>
                              <w:t>Keep a tally chart of different farm animals or machinery that they may see.</w:t>
                            </w:r>
                          </w:p>
                          <w:p w:rsidR="00B54A09" w:rsidRDefault="00B54A09" w:rsidP="00B54A09">
                            <w:pPr>
                              <w:pStyle w:val="ListParagraph"/>
                              <w:numPr>
                                <w:ilvl w:val="0"/>
                                <w:numId w:val="1"/>
                              </w:numPr>
                              <w:jc w:val="both"/>
                            </w:pPr>
                            <w:r>
                              <w:t>Draw and label farm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67946" id="_x0000_t202" coordsize="21600,21600" o:spt="202" path="m,l,21600r21600,l21600,xe">
                <v:stroke joinstyle="miter"/>
                <v:path gradientshapeok="t" o:connecttype="rect"/>
              </v:shapetype>
              <v:shape id="Text Box 4" o:spid="_x0000_s1027" type="#_x0000_t202" style="position:absolute;left:0;text-align:left;margin-left:402.55pt;margin-top:485.4pt;width:453.75pt;height:134.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">
                <v:textbox>
                  <w:txbxContent>
                    <w:p w:rsidR="00755549" w:rsidRPr="00755549" w:rsidRDefault="00755549" w:rsidP="00755549">
                      <w:pPr>
                        <w:jc w:val="center"/>
                        <w:rPr>
                          <w:b/>
                          <w:u w:val="single"/>
                        </w:rPr>
                      </w:pPr>
                      <w:r>
                        <w:rPr>
                          <w:b/>
                          <w:u w:val="single"/>
                        </w:rPr>
                        <w:t>Optional activities</w:t>
                      </w:r>
                    </w:p>
                    <w:p w:rsidR="00B54A09" w:rsidRDefault="00B54A09" w:rsidP="00B54A09">
                      <w:pPr>
                        <w:pStyle w:val="ListParagraph"/>
                        <w:numPr>
                          <w:ilvl w:val="0"/>
                          <w:numId w:val="1"/>
                        </w:numPr>
                        <w:jc w:val="both"/>
                      </w:pPr>
                      <w:r>
                        <w:t>Make a map such as, a journey to school, a walk or how to get the shop.</w:t>
                      </w:r>
                    </w:p>
                    <w:p w:rsidR="00B54A09" w:rsidRDefault="00B54A09" w:rsidP="00B54A09">
                      <w:pPr>
                        <w:pStyle w:val="ListParagraph"/>
                        <w:numPr>
                          <w:ilvl w:val="0"/>
                          <w:numId w:val="1"/>
                        </w:numPr>
                        <w:jc w:val="both"/>
                      </w:pPr>
                      <w:r>
                        <w:t>Make a compass.</w:t>
                      </w:r>
                    </w:p>
                    <w:p w:rsidR="00B54A09" w:rsidRDefault="00B54A09" w:rsidP="00B54A09">
                      <w:pPr>
                        <w:pStyle w:val="ListParagraph"/>
                        <w:numPr>
                          <w:ilvl w:val="0"/>
                          <w:numId w:val="1"/>
                        </w:numPr>
                        <w:jc w:val="both"/>
                      </w:pPr>
                      <w:r>
                        <w:t xml:space="preserve">Find out about farming in the past and compare to the present. </w:t>
                      </w:r>
                    </w:p>
                    <w:p w:rsidR="00B54A09" w:rsidRDefault="00B54A09" w:rsidP="00B54A09">
                      <w:pPr>
                        <w:pStyle w:val="ListParagraph"/>
                        <w:numPr>
                          <w:ilvl w:val="0"/>
                          <w:numId w:val="1"/>
                        </w:numPr>
                        <w:jc w:val="both"/>
                      </w:pPr>
                      <w:r>
                        <w:t>Keep a tally chart of different farm animals or machinery that they may see.</w:t>
                      </w:r>
                    </w:p>
                    <w:p w:rsidR="00B54A09" w:rsidRDefault="00B54A09" w:rsidP="00B54A09">
                      <w:pPr>
                        <w:pStyle w:val="ListParagraph"/>
                        <w:numPr>
                          <w:ilvl w:val="0"/>
                          <w:numId w:val="1"/>
                        </w:numPr>
                        <w:jc w:val="both"/>
                      </w:pPr>
                      <w:r>
                        <w:t>Draw and label farm animals.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60266184" wp14:editId="3B77EE61">
                <wp:simplePos x="0" y="0"/>
                <wp:positionH relativeFrom="margin">
                  <wp:align>right</wp:align>
                </wp:positionH>
                <wp:positionV relativeFrom="paragraph">
                  <wp:posOffset>3620135</wp:posOffset>
                </wp:positionV>
                <wp:extent cx="5762625" cy="24003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00300"/>
                        </a:xfrm>
                        <a:prstGeom prst="rect">
                          <a:avLst/>
                        </a:prstGeom>
                        <a:solidFill>
                          <a:srgbClr val="FFFFFF"/>
                        </a:solidFill>
                        <a:ln w="9525">
                          <a:solidFill>
                            <a:srgbClr val="000000"/>
                          </a:solidFill>
                          <a:miter lim="800000"/>
                          <a:headEnd/>
                          <a:tailEnd/>
                        </a:ln>
                      </wps:spPr>
                      <wps:txbx>
                        <w:txbxContent>
                          <w:p w:rsidR="00755549" w:rsidRPr="00755549" w:rsidRDefault="00755549" w:rsidP="00755549">
                            <w:pPr>
                              <w:jc w:val="center"/>
                              <w:rPr>
                                <w:b/>
                                <w:u w:val="single"/>
                              </w:rPr>
                            </w:pPr>
                            <w:r>
                              <w:rPr>
                                <w:b/>
                                <w:u w:val="single"/>
                              </w:rPr>
                              <w:t>Core task</w:t>
                            </w:r>
                          </w:p>
                          <w:p w:rsidR="00542F28" w:rsidRDefault="00542F28" w:rsidP="00755549">
                            <w:pPr>
                              <w:jc w:val="both"/>
                            </w:pPr>
                          </w:p>
                          <w:p w:rsidR="00210875" w:rsidRDefault="00755549" w:rsidP="00755549">
                            <w:pPr>
                              <w:jc w:val="both"/>
                            </w:pPr>
                            <w:r>
                              <w:t xml:space="preserve">Challenge: </w:t>
                            </w:r>
                            <w:r w:rsidR="00B54A09">
                              <w:t>Create a weather diary.</w:t>
                            </w:r>
                            <w:r w:rsidR="00C6702B" w:rsidRPr="00C6702B">
                              <w:rPr>
                                <w:noProof/>
                                <w:color w:val="0000FF"/>
                                <w:lang w:eastAsia="en-GB"/>
                              </w:rPr>
                              <w:t xml:space="preserve"> </w:t>
                            </w:r>
                          </w:p>
                          <w:p w:rsidR="00B54A09" w:rsidRDefault="00B54A09" w:rsidP="00755549">
                            <w:pPr>
                              <w:jc w:val="both"/>
                            </w:pPr>
                          </w:p>
                          <w:p w:rsidR="00B54A09" w:rsidRDefault="00B54A09" w:rsidP="00755549">
                            <w:pPr>
                              <w:jc w:val="both"/>
                            </w:pPr>
                            <w:r>
                              <w:t xml:space="preserve">This can be displayed to the class in a variety of ways. For example, PowerPoint, a video clip, calendar or a non-fiction style book. </w:t>
                            </w:r>
                            <w:r w:rsidR="00532E9C">
                              <w:t xml:space="preserve"> Your weather diary could have information about how the weather you see effects farming in the community. </w:t>
                            </w:r>
                          </w:p>
                          <w:p w:rsidR="00210875" w:rsidRDefault="00210875" w:rsidP="00755549">
                            <w:pPr>
                              <w:jc w:val="both"/>
                            </w:pPr>
                          </w:p>
                          <w:p w:rsidR="00210875" w:rsidRDefault="00210875" w:rsidP="00755549">
                            <w:pPr>
                              <w:jc w:val="both"/>
                            </w:pPr>
                          </w:p>
                          <w:p w:rsidR="00542F28" w:rsidRDefault="00542F28" w:rsidP="0075554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66184" id="Text Box 3" o:spid="_x0000_s1028" type="#_x0000_t202" style="position:absolute;left:0;text-align:left;margin-left:402.55pt;margin-top:285.05pt;width:453.75pt;height:18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">
                <v:textbox>
                  <w:txbxContent>
                    <w:p w:rsidR="00755549" w:rsidRPr="00755549" w:rsidRDefault="00755549" w:rsidP="00755549">
                      <w:pPr>
                        <w:jc w:val="center"/>
                        <w:rPr>
                          <w:b/>
                          <w:u w:val="single"/>
                        </w:rPr>
                      </w:pPr>
                      <w:r>
                        <w:rPr>
                          <w:b/>
                          <w:u w:val="single"/>
                        </w:rPr>
                        <w:t>Core task</w:t>
                      </w:r>
                    </w:p>
                    <w:p w:rsidR="00542F28" w:rsidRDefault="00542F28" w:rsidP="00755549">
                      <w:pPr>
                        <w:jc w:val="both"/>
                      </w:pPr>
                    </w:p>
                    <w:p w:rsidR="00210875" w:rsidRDefault="00755549" w:rsidP="00755549">
                      <w:pPr>
                        <w:jc w:val="both"/>
                      </w:pPr>
                      <w:r>
                        <w:t xml:space="preserve">Challenge: </w:t>
                      </w:r>
                      <w:r w:rsidR="00B54A09">
                        <w:t>Create a weather diary.</w:t>
                      </w:r>
                      <w:r w:rsidR="00C6702B" w:rsidRPr="00C6702B">
                        <w:rPr>
                          <w:noProof/>
                          <w:color w:val="0000FF"/>
                          <w:lang w:eastAsia="en-GB"/>
                        </w:rPr>
                        <w:t xml:space="preserve"> </w:t>
                      </w:r>
                    </w:p>
                    <w:p w:rsidR="00B54A09" w:rsidRDefault="00B54A09" w:rsidP="00755549">
                      <w:pPr>
                        <w:jc w:val="both"/>
                      </w:pPr>
                    </w:p>
                    <w:p w:rsidR="00B54A09" w:rsidRDefault="00B54A09" w:rsidP="00755549">
                      <w:pPr>
                        <w:jc w:val="both"/>
                      </w:pPr>
                      <w:r>
                        <w:t xml:space="preserve">This can be displayed to the class in a variety of ways. For example, PowerPoint, a video clip, calendar or a non-fiction style book. </w:t>
                      </w:r>
                      <w:r w:rsidR="00532E9C">
                        <w:t xml:space="preserve"> Your weather diary could have information about how the weather you see effects farming in the community. </w:t>
                      </w:r>
                    </w:p>
                    <w:p w:rsidR="00210875" w:rsidRDefault="00210875" w:rsidP="00755549">
                      <w:pPr>
                        <w:jc w:val="both"/>
                      </w:pPr>
                    </w:p>
                    <w:p w:rsidR="00210875" w:rsidRDefault="00210875" w:rsidP="00755549">
                      <w:pPr>
                        <w:jc w:val="both"/>
                      </w:pPr>
                    </w:p>
                    <w:p w:rsidR="00542F28" w:rsidRDefault="00542F28" w:rsidP="00755549">
                      <w:pPr>
                        <w:jc w:val="both"/>
                      </w:pPr>
                    </w:p>
                  </w:txbxContent>
                </v:textbox>
                <w10:wrap type="square" anchorx="margin"/>
              </v:shape>
            </w:pict>
          </mc:Fallback>
        </mc:AlternateContent>
      </w:r>
      <w:r w:rsidR="00C6702B">
        <w:rPr>
          <w:noProof/>
          <w:color w:val="0000FF"/>
          <w:lang w:eastAsia="en-GB"/>
        </w:rPr>
        <w:drawing>
          <wp:anchor distT="0" distB="0" distL="114300" distR="114300" simplePos="0" relativeHeight="251670528" behindDoc="0" locked="0" layoutInCell="1" allowOverlap="1" wp14:anchorId="0300C886" wp14:editId="50196285">
            <wp:simplePos x="0" y="0"/>
            <wp:positionH relativeFrom="column">
              <wp:posOffset>3990975</wp:posOffset>
            </wp:positionH>
            <wp:positionV relativeFrom="paragraph">
              <wp:posOffset>3782060</wp:posOffset>
            </wp:positionV>
            <wp:extent cx="1390650" cy="1042988"/>
            <wp:effectExtent l="0" t="0" r="0" b="5080"/>
            <wp:wrapNone/>
            <wp:docPr id="7" name="irc_mi" descr="http://www.stpaulinuscps.org.uk/images/weather%2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paulinuscps.org.uk/images/weather%201.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042988"/>
                    </a:xfrm>
                    <a:prstGeom prst="rect">
                      <a:avLst/>
                    </a:prstGeom>
                    <a:noFill/>
                    <a:ln>
                      <a:noFill/>
                    </a:ln>
                  </pic:spPr>
                </pic:pic>
              </a:graphicData>
            </a:graphic>
            <wp14:sizeRelH relativeFrom="page">
              <wp14:pctWidth>0</wp14:pctWidth>
            </wp14:sizeRelH>
            <wp14:sizeRelV relativeFrom="page">
              <wp14:pctHeight>0</wp14:pctHeight>
            </wp14:sizeRelV>
          </wp:anchor>
        </w:drawing>
      </w:r>
      <w:r w:rsidR="00C6702B">
        <w:rPr>
          <w:noProof/>
          <w:color w:val="0000FF"/>
          <w:lang w:eastAsia="en-GB"/>
        </w:rPr>
        <w:drawing>
          <wp:anchor distT="0" distB="0" distL="114300" distR="114300" simplePos="0" relativeHeight="251669504" behindDoc="0" locked="0" layoutInCell="1" allowOverlap="1" wp14:anchorId="78E557BD" wp14:editId="1163F330">
            <wp:simplePos x="0" y="0"/>
            <wp:positionH relativeFrom="margin">
              <wp:align>center</wp:align>
            </wp:positionH>
            <wp:positionV relativeFrom="paragraph">
              <wp:posOffset>5467985</wp:posOffset>
            </wp:positionV>
            <wp:extent cx="2190750" cy="486410"/>
            <wp:effectExtent l="0" t="0" r="0" b="8890"/>
            <wp:wrapNone/>
            <wp:docPr id="6" name="irc_mi" descr="http://www.konsk.co.uk/design/water/icon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nsk.co.uk/design/water/icons.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A09">
        <w:rPr>
          <w:noProof/>
          <w:lang w:eastAsia="en-GB"/>
        </w:rPr>
        <mc:AlternateContent>
          <mc:Choice Requires="wps">
            <w:drawing>
              <wp:anchor distT="45720" distB="45720" distL="114300" distR="114300" simplePos="0" relativeHeight="251663360" behindDoc="0" locked="0" layoutInCell="1" allowOverlap="1" wp14:anchorId="42751FED" wp14:editId="22569660">
                <wp:simplePos x="0" y="0"/>
                <wp:positionH relativeFrom="margin">
                  <wp:align>right</wp:align>
                </wp:positionH>
                <wp:positionV relativeFrom="paragraph">
                  <wp:posOffset>1743710</wp:posOffset>
                </wp:positionV>
                <wp:extent cx="5762625" cy="1724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24025"/>
                        </a:xfrm>
                        <a:prstGeom prst="rect">
                          <a:avLst/>
                        </a:prstGeom>
                        <a:solidFill>
                          <a:srgbClr val="FFFFFF"/>
                        </a:solidFill>
                        <a:ln w="9525">
                          <a:solidFill>
                            <a:srgbClr val="000000"/>
                          </a:solidFill>
                          <a:miter lim="800000"/>
                          <a:headEnd/>
                          <a:tailEnd/>
                        </a:ln>
                      </wps:spPr>
                      <wps:txbx>
                        <w:txbxContent>
                          <w:p w:rsidR="00F45139" w:rsidRPr="00755549" w:rsidRDefault="00F45139" w:rsidP="00F45139">
                            <w:pPr>
                              <w:jc w:val="center"/>
                              <w:rPr>
                                <w:b/>
                                <w:u w:val="single"/>
                              </w:rPr>
                            </w:pPr>
                            <w:r w:rsidRPr="00755549">
                              <w:rPr>
                                <w:b/>
                                <w:u w:val="single"/>
                              </w:rPr>
                              <w:t>Regular activities to do at home</w:t>
                            </w:r>
                          </w:p>
                          <w:p w:rsidR="00F45139" w:rsidRDefault="00F45139" w:rsidP="00755549">
                            <w:pPr>
                              <w:pStyle w:val="ListParagraph"/>
                              <w:numPr>
                                <w:ilvl w:val="0"/>
                                <w:numId w:val="1"/>
                              </w:numPr>
                              <w:jc w:val="both"/>
                            </w:pPr>
                            <w:r>
                              <w:t xml:space="preserve">Reading books. We expect children to read as much as possible and would like to see their books being changed at least 3 times a week. Please comment in their </w:t>
                            </w:r>
                            <w:r w:rsidR="00755549">
                              <w:t>reading record, preferably related to their current target which is on the, ‘I can…’ sticker.</w:t>
                            </w:r>
                          </w:p>
                          <w:p w:rsidR="00755549" w:rsidRDefault="008665DC" w:rsidP="00F45139">
                            <w:pPr>
                              <w:pStyle w:val="ListParagraph"/>
                              <w:numPr>
                                <w:ilvl w:val="0"/>
                                <w:numId w:val="1"/>
                              </w:numPr>
                            </w:pPr>
                            <w:r>
                              <w:t>Phonic Owls. Please use the flash cards on a regular basis to see whether your child can recognise the sound and name of letters. These will be updated/changed each week.</w:t>
                            </w:r>
                          </w:p>
                          <w:p w:rsidR="00B54A09" w:rsidRDefault="00B54A09" w:rsidP="00F45139">
                            <w:pPr>
                              <w:pStyle w:val="ListParagraph"/>
                              <w:numPr>
                                <w:ilvl w:val="0"/>
                                <w:numId w:val="1"/>
                              </w:numPr>
                            </w:pPr>
                            <w:r>
                              <w:t>Mental Maths</w:t>
                            </w:r>
                          </w:p>
                          <w:p w:rsidR="00B54A09" w:rsidRDefault="00B54A09" w:rsidP="00F45139">
                            <w:pPr>
                              <w:pStyle w:val="ListParagraph"/>
                              <w:numPr>
                                <w:ilvl w:val="0"/>
                                <w:numId w:val="1"/>
                              </w:numPr>
                            </w:pPr>
                            <w:r>
                              <w:t>Spellings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C738B" id="_x0000_s1029" type="#_x0000_t202" style="position:absolute;left:0;text-align:left;margin-left:402.55pt;margin-top:137.3pt;width:453.75pt;height:13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U5JQIAAEw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">
                <v:textbox>
                  <w:txbxContent>
                    <w:p w:rsidR="00F45139" w:rsidRPr="00755549" w:rsidRDefault="00F45139" w:rsidP="00F45139">
                      <w:pPr>
                        <w:jc w:val="center"/>
                        <w:rPr>
                          <w:b/>
                          <w:u w:val="single"/>
                        </w:rPr>
                      </w:pPr>
                      <w:r w:rsidRPr="00755549">
                        <w:rPr>
                          <w:b/>
                          <w:u w:val="single"/>
                        </w:rPr>
                        <w:t>Regular activities to do at home</w:t>
                      </w:r>
                    </w:p>
                    <w:p w:rsidR="00F45139" w:rsidRDefault="00F45139" w:rsidP="00755549">
                      <w:pPr>
                        <w:pStyle w:val="ListParagraph"/>
                        <w:numPr>
                          <w:ilvl w:val="0"/>
                          <w:numId w:val="1"/>
                        </w:numPr>
                        <w:jc w:val="both"/>
                      </w:pPr>
                      <w:r>
                        <w:t xml:space="preserve">Reading books. We expect children to read as much as possible and would like to see their books being changed at least 3 times a week. Please comment in their </w:t>
                      </w:r>
                      <w:r w:rsidR="00755549">
                        <w:t>reading record, preferably related to their current target which is on the, ‘I can…’ sticker.</w:t>
                      </w:r>
                    </w:p>
                    <w:p w:rsidR="00755549" w:rsidRDefault="008665DC" w:rsidP="00F45139">
                      <w:pPr>
                        <w:pStyle w:val="ListParagraph"/>
                        <w:numPr>
                          <w:ilvl w:val="0"/>
                          <w:numId w:val="1"/>
                        </w:numPr>
                      </w:pPr>
                      <w:r>
                        <w:t>Phonic Owls. Please use the flash cards on a regular basis to see whether your child can recognise the sound and name of letters. These will be updated/changed each week.</w:t>
                      </w:r>
                    </w:p>
                    <w:p w:rsidR="00B54A09" w:rsidRDefault="00B54A09" w:rsidP="00F45139">
                      <w:pPr>
                        <w:pStyle w:val="ListParagraph"/>
                        <w:numPr>
                          <w:ilvl w:val="0"/>
                          <w:numId w:val="1"/>
                        </w:numPr>
                      </w:pPr>
                      <w:r>
                        <w:t>Mental Maths</w:t>
                      </w:r>
                    </w:p>
                    <w:p w:rsidR="00B54A09" w:rsidRDefault="00B54A09" w:rsidP="00F45139">
                      <w:pPr>
                        <w:pStyle w:val="ListParagraph"/>
                        <w:numPr>
                          <w:ilvl w:val="0"/>
                          <w:numId w:val="1"/>
                        </w:numPr>
                      </w:pPr>
                      <w:r>
                        <w:t>Spellings</w:t>
                      </w:r>
                    </w:p>
                  </w:txbxContent>
                </v:textbox>
                <w10:wrap type="square" anchorx="margin"/>
              </v:shape>
            </w:pict>
          </mc:Fallback>
        </mc:AlternateContent>
      </w:r>
      <w:r w:rsidR="00F45139" w:rsidRPr="00F45139">
        <w:rPr>
          <w:b/>
        </w:rPr>
        <w:t>The regular activities are to be completed by all children.</w:t>
      </w:r>
      <w:r w:rsidR="00F45139">
        <w:t xml:space="preserve"> The spellings will</w:t>
      </w:r>
      <w:r w:rsidR="00174B45">
        <w:t xml:space="preserve"> continue to</w:t>
      </w:r>
      <w:r w:rsidR="00F45139">
        <w:t xml:space="preserve"> be tested every Monday morning and the mental maths will be tested on Thursday mornings.</w:t>
      </w:r>
      <w:r>
        <w:t xml:space="preserve"> The practis</w:t>
      </w:r>
      <w:r w:rsidR="00B54A09">
        <w:t>e sheets are dated and we will let you know if they are not tested for any reason.</w:t>
      </w:r>
      <w:r w:rsidR="00F45139">
        <w:t xml:space="preserve"> We ask </w:t>
      </w:r>
      <w:r w:rsidR="00F45139" w:rsidRPr="00F45139">
        <w:rPr>
          <w:b/>
        </w:rPr>
        <w:t>all children to complete the core task and bring it to school</w:t>
      </w:r>
      <w:r w:rsidR="00C67E9C">
        <w:rPr>
          <w:b/>
        </w:rPr>
        <w:t xml:space="preserve"> </w:t>
      </w:r>
      <w:r w:rsidR="00B54A09">
        <w:rPr>
          <w:b/>
        </w:rPr>
        <w:t>on Friday 27</w:t>
      </w:r>
      <w:r w:rsidR="00B54A09" w:rsidRPr="00B54A09">
        <w:rPr>
          <w:b/>
          <w:vertAlign w:val="superscript"/>
        </w:rPr>
        <w:t>th</w:t>
      </w:r>
      <w:r>
        <w:rPr>
          <w:b/>
        </w:rPr>
        <w:t xml:space="preserve"> May</w:t>
      </w:r>
      <w:r w:rsidR="00F45139">
        <w:t xml:space="preserve">. The optional activities are a list of suggestions that you can do at home if you wish. They can be done at any time. We do not require these to be handed in, although if your child would like to show their work please feel free to bring it to school on any Friday. We will ensure all work is shared with the class and the children will receive team points for completing them. </w:t>
      </w:r>
      <w:r w:rsidR="00B54A09">
        <w:t xml:space="preserve">We would like to ask you to ensure your child brings topic related </w:t>
      </w:r>
      <w:r w:rsidR="00B54A09" w:rsidRPr="00CF31DE">
        <w:rPr>
          <w:b/>
        </w:rPr>
        <w:t>show and tells to the class.</w:t>
      </w:r>
    </w:p>
    <w:p w:rsidR="00C6702B" w:rsidRPr="00CF31DE" w:rsidRDefault="00CF31DE" w:rsidP="00CF31DE">
      <w:pPr>
        <w:jc w:val="center"/>
        <w:rPr>
          <w:b/>
        </w:rPr>
      </w:pPr>
      <w:r w:rsidRPr="00CF31DE">
        <w:rPr>
          <w:b/>
        </w:rPr>
        <w:t xml:space="preserve">Please note </w:t>
      </w:r>
      <w:proofErr w:type="gramStart"/>
      <w:r w:rsidRPr="00CF31DE">
        <w:rPr>
          <w:b/>
        </w:rPr>
        <w:t>Welly</w:t>
      </w:r>
      <w:proofErr w:type="gramEnd"/>
      <w:r w:rsidRPr="00CF31DE">
        <w:rPr>
          <w:b/>
        </w:rPr>
        <w:t xml:space="preserve"> Wednesday will begin on Wednesday 20</w:t>
      </w:r>
      <w:r w:rsidRPr="00CF31DE">
        <w:rPr>
          <w:b/>
          <w:vertAlign w:val="superscript"/>
        </w:rPr>
        <w:t>th</w:t>
      </w:r>
      <w:r w:rsidRPr="00CF31DE">
        <w:rPr>
          <w:b/>
        </w:rPr>
        <w:t xml:space="preserve"> April.</w:t>
      </w:r>
      <w:bookmarkStart w:id="0" w:name="_GoBack"/>
      <w:bookmarkEnd w:id="0"/>
    </w:p>
    <w:sectPr w:rsidR="00C6702B" w:rsidRPr="00CF3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0497"/>
    <w:multiLevelType w:val="hybridMultilevel"/>
    <w:tmpl w:val="7D06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9"/>
    <w:rsid w:val="00174B45"/>
    <w:rsid w:val="001F4B5B"/>
    <w:rsid w:val="00210875"/>
    <w:rsid w:val="00293014"/>
    <w:rsid w:val="003D2B4F"/>
    <w:rsid w:val="00532E9C"/>
    <w:rsid w:val="00542F28"/>
    <w:rsid w:val="00755549"/>
    <w:rsid w:val="008665DC"/>
    <w:rsid w:val="008D767C"/>
    <w:rsid w:val="00B54A09"/>
    <w:rsid w:val="00B8325A"/>
    <w:rsid w:val="00C6702B"/>
    <w:rsid w:val="00C67E9C"/>
    <w:rsid w:val="00CF31DE"/>
    <w:rsid w:val="00F4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6E251-DE23-43E0-9ADA-2E258261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39"/>
    <w:pPr>
      <w:ind w:left="720"/>
      <w:contextualSpacing/>
    </w:pPr>
  </w:style>
  <w:style w:type="paragraph" w:styleId="BalloonText">
    <w:name w:val="Balloon Text"/>
    <w:basedOn w:val="Normal"/>
    <w:link w:val="BalloonTextChar"/>
    <w:uiPriority w:val="99"/>
    <w:semiHidden/>
    <w:unhideWhenUsed/>
    <w:rsid w:val="008D7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OiPuO-4bMAhUK6xoKHfkRAHsQjRwIBw&amp;url=http://www.stpaulinuscps.org.uk/bad-weather-conditions.html&amp;bvm=bv.119028448,d.d2s&amp;psig=AFQjCNG5daLaP9fznUX5-x96vvKjR3Bzlw&amp;ust=14604770404959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wX6aEbYmBEQ"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5xtHm-obMAhVIMBoKHS3LAewQjRwIBw&amp;url=http://www.konsk.co.uk/design/water/WDiary.htm&amp;bvm=bv.119028448,d.d2s&amp;psig=AFQjCNFuMe2zozFDwzSwinoqUvLNTjiTgQ&amp;ust=146047695278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AScrivener</dc:creator>
  <cp:keywords/>
  <dc:description/>
  <cp:lastModifiedBy>AScrivener</cp:lastModifiedBy>
  <cp:revision>4</cp:revision>
  <cp:lastPrinted>2016-04-12T11:26:00Z</cp:lastPrinted>
  <dcterms:created xsi:type="dcterms:W3CDTF">2016-04-11T15:58:00Z</dcterms:created>
  <dcterms:modified xsi:type="dcterms:W3CDTF">2016-04-12T11:26:00Z</dcterms:modified>
</cp:coreProperties>
</file>