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431" w:type="dxa"/>
        <w:tblLook w:val="04A0" w:firstRow="1" w:lastRow="0" w:firstColumn="1" w:lastColumn="0" w:noHBand="0" w:noVBand="1"/>
      </w:tblPr>
      <w:tblGrid>
        <w:gridCol w:w="2269"/>
        <w:gridCol w:w="7655"/>
      </w:tblGrid>
      <w:tr w:rsidR="00CE2500" w:rsidTr="00B86C1A">
        <w:trPr>
          <w:trHeight w:val="1975"/>
        </w:trPr>
        <w:tc>
          <w:tcPr>
            <w:tcW w:w="2269" w:type="dxa"/>
            <w:shd w:val="clear" w:color="auto" w:fill="C00000"/>
          </w:tcPr>
          <w:p w:rsidR="00B86C1A" w:rsidRDefault="00B86C1A">
            <w:r>
              <w:rPr>
                <w:noProof/>
                <w:sz w:val="24"/>
                <w:szCs w:val="24"/>
                <w:lang w:eastAsia="en-GB"/>
              </w:rPr>
              <w:drawing>
                <wp:anchor distT="0" distB="0" distL="114300" distR="114300" simplePos="0" relativeHeight="251661312" behindDoc="0" locked="0" layoutInCell="1" allowOverlap="1" wp14:anchorId="3AF6D18B" wp14:editId="29D18CCD">
                  <wp:simplePos x="0" y="0"/>
                  <wp:positionH relativeFrom="column">
                    <wp:posOffset>137795</wp:posOffset>
                  </wp:positionH>
                  <wp:positionV relativeFrom="page">
                    <wp:posOffset>127000</wp:posOffset>
                  </wp:positionV>
                  <wp:extent cx="1047750" cy="1047750"/>
                  <wp:effectExtent l="0" t="0" r="0" b="0"/>
                  <wp:wrapNone/>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655" w:type="dxa"/>
          </w:tcPr>
          <w:p w:rsidR="00B86C1A" w:rsidRPr="00D17609" w:rsidRDefault="00B86C1A" w:rsidP="00B86C1A">
            <w:pPr>
              <w:rPr>
                <w:sz w:val="20"/>
                <w:szCs w:val="20"/>
              </w:rPr>
            </w:pPr>
            <w:r w:rsidRPr="00D74665">
              <w:rPr>
                <w:noProof/>
                <w:sz w:val="24"/>
                <w:szCs w:val="24"/>
                <w:lang w:eastAsia="en-GB"/>
              </w:rPr>
              <w:drawing>
                <wp:anchor distT="0" distB="0" distL="114300" distR="114300" simplePos="0" relativeHeight="251659264" behindDoc="0" locked="0" layoutInCell="1" allowOverlap="1" wp14:anchorId="67135D00" wp14:editId="6CE3C29B">
                  <wp:simplePos x="0" y="0"/>
                  <wp:positionH relativeFrom="column">
                    <wp:posOffset>3018790</wp:posOffset>
                  </wp:positionH>
                  <wp:positionV relativeFrom="paragraph">
                    <wp:posOffset>41275</wp:posOffset>
                  </wp:positionV>
                  <wp:extent cx="1028700" cy="607555"/>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7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17609">
              <w:rPr>
                <w:sz w:val="20"/>
                <w:szCs w:val="20"/>
              </w:rPr>
              <w:t>Head of School: Miss Amy Scrivener</w:t>
            </w:r>
          </w:p>
          <w:p w:rsidR="00B86C1A" w:rsidRPr="00D17609" w:rsidRDefault="00B86C1A" w:rsidP="00B86C1A">
            <w:pPr>
              <w:rPr>
                <w:sz w:val="20"/>
                <w:szCs w:val="20"/>
              </w:rPr>
            </w:pPr>
            <w:r w:rsidRPr="00D17609">
              <w:rPr>
                <w:sz w:val="20"/>
                <w:szCs w:val="20"/>
              </w:rPr>
              <w:t>Administrator: Mrs Melanie Ford</w:t>
            </w:r>
          </w:p>
          <w:p w:rsidR="00B86C1A" w:rsidRPr="00D17609" w:rsidRDefault="00B86C1A" w:rsidP="00B86C1A">
            <w:pPr>
              <w:rPr>
                <w:sz w:val="20"/>
                <w:szCs w:val="20"/>
              </w:rPr>
            </w:pPr>
          </w:p>
          <w:p w:rsidR="00B86C1A" w:rsidRDefault="00B86C1A" w:rsidP="00B86C1A">
            <w:pPr>
              <w:rPr>
                <w:bCs/>
                <w:sz w:val="20"/>
                <w:szCs w:val="20"/>
              </w:rPr>
            </w:pPr>
            <w:r w:rsidRPr="00D17609">
              <w:rPr>
                <w:sz w:val="20"/>
                <w:szCs w:val="20"/>
              </w:rPr>
              <w:t>01837 86136</w:t>
            </w:r>
            <w:r w:rsidR="002B65DE">
              <w:rPr>
                <w:bCs/>
                <w:sz w:val="20"/>
                <w:szCs w:val="20"/>
              </w:rPr>
              <w:t>1</w:t>
            </w:r>
            <w:r>
              <w:rPr>
                <w:bCs/>
                <w:sz w:val="20"/>
                <w:szCs w:val="20"/>
              </w:rPr>
              <w:t xml:space="preserve">                                                        </w:t>
            </w:r>
          </w:p>
          <w:p w:rsidR="00B86C1A" w:rsidRPr="00B86C1A" w:rsidRDefault="00E26E7E" w:rsidP="00B86C1A">
            <w:pPr>
              <w:rPr>
                <w:bCs/>
                <w:sz w:val="20"/>
                <w:szCs w:val="20"/>
              </w:rPr>
            </w:pPr>
            <w:hyperlink r:id="rId9" w:history="1">
              <w:r w:rsidR="00B86C1A" w:rsidRPr="00D17609">
                <w:rPr>
                  <w:rStyle w:val="Hyperlink"/>
                  <w:sz w:val="20"/>
                  <w:szCs w:val="20"/>
                </w:rPr>
                <w:t>www.bridestowe-primary.devon.sch.uk</w:t>
              </w:r>
            </w:hyperlink>
            <w:r w:rsidR="00B86C1A">
              <w:rPr>
                <w:bCs/>
                <w:sz w:val="20"/>
                <w:szCs w:val="20"/>
              </w:rPr>
              <w:t xml:space="preserve">                </w:t>
            </w:r>
            <w:r w:rsidR="003D32AA">
              <w:rPr>
                <w:bCs/>
                <w:sz w:val="20"/>
                <w:szCs w:val="20"/>
              </w:rPr>
              <w:t xml:space="preserve">           </w:t>
            </w:r>
            <w:r w:rsidR="00B86C1A">
              <w:rPr>
                <w:bCs/>
                <w:sz w:val="20"/>
                <w:szCs w:val="20"/>
              </w:rPr>
              <w:t xml:space="preserve">   </w:t>
            </w:r>
            <w:r w:rsidR="00B86C1A" w:rsidRPr="00D17609">
              <w:rPr>
                <w:bCs/>
                <w:sz w:val="20"/>
                <w:szCs w:val="20"/>
              </w:rPr>
              <w:t>Executive Principal: Mr D.Chapman</w:t>
            </w:r>
            <w:r w:rsidR="00B86C1A">
              <w:rPr>
                <w:bCs/>
                <w:sz w:val="20"/>
                <w:szCs w:val="20"/>
              </w:rPr>
              <w:t xml:space="preserve">                                                     </w:t>
            </w:r>
          </w:p>
          <w:p w:rsidR="00B86C1A" w:rsidRDefault="00B86C1A" w:rsidP="00B86C1A">
            <w:pPr>
              <w:jc w:val="right"/>
              <w:rPr>
                <w:bCs/>
                <w:i/>
                <w:iCs/>
                <w:sz w:val="20"/>
                <w:szCs w:val="20"/>
              </w:rPr>
            </w:pPr>
            <w:r w:rsidRPr="00D17609">
              <w:rPr>
                <w:bCs/>
                <w:sz w:val="20"/>
                <w:szCs w:val="20"/>
              </w:rPr>
              <w:t xml:space="preserve">  Head of Primary: Mr M.Brady</w:t>
            </w:r>
            <w:r>
              <w:rPr>
                <w:bCs/>
                <w:sz w:val="20"/>
                <w:szCs w:val="20"/>
              </w:rPr>
              <w:t xml:space="preserve"> </w:t>
            </w:r>
          </w:p>
          <w:p w:rsidR="00B86C1A" w:rsidRPr="00B86C1A" w:rsidRDefault="002127D6" w:rsidP="00F83631">
            <w:pPr>
              <w:rPr>
                <w:sz w:val="20"/>
                <w:szCs w:val="20"/>
              </w:rPr>
            </w:pPr>
            <w:r>
              <w:rPr>
                <w:sz w:val="20"/>
                <w:szCs w:val="20"/>
              </w:rPr>
              <w:t>Spring</w:t>
            </w:r>
            <w:r w:rsidR="0080028A">
              <w:rPr>
                <w:sz w:val="20"/>
                <w:szCs w:val="20"/>
              </w:rPr>
              <w:t xml:space="preserve"> Week </w:t>
            </w:r>
            <w:r w:rsidR="0095115C">
              <w:rPr>
                <w:sz w:val="20"/>
                <w:szCs w:val="20"/>
              </w:rPr>
              <w:t>7</w:t>
            </w:r>
            <w:r w:rsidR="0080028A">
              <w:rPr>
                <w:sz w:val="20"/>
                <w:szCs w:val="20"/>
              </w:rPr>
              <w:t xml:space="preserve">: </w:t>
            </w:r>
            <w:r w:rsidR="0095115C">
              <w:rPr>
                <w:sz w:val="20"/>
                <w:szCs w:val="20"/>
              </w:rPr>
              <w:t>February 29</w:t>
            </w:r>
            <w:r w:rsidR="00F83631" w:rsidRPr="00F83631">
              <w:rPr>
                <w:sz w:val="20"/>
                <w:szCs w:val="20"/>
                <w:vertAlign w:val="superscript"/>
              </w:rPr>
              <w:t>th</w:t>
            </w:r>
            <w:r>
              <w:rPr>
                <w:sz w:val="20"/>
                <w:szCs w:val="20"/>
              </w:rPr>
              <w:t xml:space="preserve"> 2016</w:t>
            </w:r>
          </w:p>
        </w:tc>
      </w:tr>
      <w:tr w:rsidR="00CE2500" w:rsidTr="00B40716">
        <w:trPr>
          <w:cantSplit/>
          <w:trHeight w:val="11613"/>
        </w:trPr>
        <w:tc>
          <w:tcPr>
            <w:tcW w:w="2269" w:type="dxa"/>
            <w:shd w:val="clear" w:color="auto" w:fill="C00000"/>
            <w:textDirection w:val="btLr"/>
          </w:tcPr>
          <w:p w:rsidR="00FC566F" w:rsidRDefault="00FC566F" w:rsidP="00B86C1A">
            <w:pPr>
              <w:ind w:left="113" w:right="113"/>
              <w:jc w:val="center"/>
              <w:rPr>
                <w:rFonts w:ascii="Arial" w:hAnsi="Arial" w:cs="Arial"/>
                <w:color w:val="FFC000"/>
                <w:sz w:val="68"/>
                <w:szCs w:val="68"/>
              </w:rPr>
            </w:pPr>
          </w:p>
          <w:p w:rsidR="00FC566F" w:rsidRPr="00B86C1A" w:rsidRDefault="00FC566F" w:rsidP="00B86C1A">
            <w:pPr>
              <w:ind w:left="113" w:right="113"/>
              <w:jc w:val="center"/>
              <w:rPr>
                <w:sz w:val="72"/>
                <w:szCs w:val="72"/>
              </w:rPr>
            </w:pPr>
            <w:r w:rsidRPr="00B86C1A">
              <w:rPr>
                <w:rFonts w:ascii="Arial" w:hAnsi="Arial" w:cs="Arial"/>
                <w:color w:val="FFC000"/>
                <w:sz w:val="72"/>
                <w:szCs w:val="72"/>
              </w:rPr>
              <w:t>Bridestowe Primary School</w:t>
            </w:r>
          </w:p>
        </w:tc>
        <w:tc>
          <w:tcPr>
            <w:tcW w:w="7655" w:type="dxa"/>
          </w:tcPr>
          <w:p w:rsidR="00FC566F" w:rsidRPr="00BA4340" w:rsidRDefault="00FC566F" w:rsidP="00B86C1A">
            <w:r w:rsidRPr="00BA4340">
              <w:t>Dear Parents and Carers,</w:t>
            </w:r>
          </w:p>
          <w:p w:rsidR="009B16A0" w:rsidRDefault="009B16A0" w:rsidP="00F83631"/>
          <w:p w:rsidR="008503C0" w:rsidRDefault="0095115C" w:rsidP="00F83631">
            <w:r>
              <w:t xml:space="preserve">What a busy week we had last week! We apologise for any spelling or timetables that weren’t completed on Friday but this was because Mr Chapman and Mr Brady came for a learning walk and spoke to parents, pupils and staff as well as observing the teaching and learning taking place. They were very impressed with the high levels of expectations, behaviour and attitude of the learners and you should all be very proud of your children and the effort and progress they are all making. </w:t>
            </w:r>
          </w:p>
          <w:p w:rsidR="0095115C" w:rsidRDefault="0095115C" w:rsidP="00F83631"/>
          <w:p w:rsidR="0095115C" w:rsidRDefault="002236A2" w:rsidP="00F83631">
            <w:r>
              <w:t>On Tuesday, the</w:t>
            </w:r>
            <w:r w:rsidR="0095115C">
              <w:t xml:space="preserve"> Barn Owls children represented Bridestowe at</w:t>
            </w:r>
            <w:r>
              <w:t xml:space="preserve"> the Castle Drogo</w:t>
            </w:r>
            <w:r w:rsidR="00166D1D">
              <w:t xml:space="preserve"> cross c</w:t>
            </w:r>
            <w:r>
              <w:t>ountry</w:t>
            </w:r>
            <w:r w:rsidR="00166D1D">
              <w:t xml:space="preserve"> tournament</w:t>
            </w:r>
            <w:r w:rsidR="0095115C">
              <w:t>. They all did incredibly well and we came 2</w:t>
            </w:r>
            <w:r w:rsidR="0095115C" w:rsidRPr="0095115C">
              <w:rPr>
                <w:vertAlign w:val="superscript"/>
              </w:rPr>
              <w:t>nd</w:t>
            </w:r>
            <w:r w:rsidR="0095115C">
              <w:t xml:space="preserve"> in the small schools competition. These children also got to take part in activities such as fencing. </w:t>
            </w:r>
          </w:p>
          <w:p w:rsidR="002D5478" w:rsidRDefault="002D7DA3" w:rsidP="00F83631">
            <w:r>
              <w:rPr>
                <w:noProof/>
                <w:lang w:eastAsia="en-GB"/>
              </w:rPr>
              <w:drawing>
                <wp:anchor distT="0" distB="0" distL="114300" distR="114300" simplePos="0" relativeHeight="251708416" behindDoc="0" locked="0" layoutInCell="1" allowOverlap="1" wp14:anchorId="70082DE6" wp14:editId="04D5B437">
                  <wp:simplePos x="0" y="0"/>
                  <wp:positionH relativeFrom="column">
                    <wp:posOffset>332740</wp:posOffset>
                  </wp:positionH>
                  <wp:positionV relativeFrom="paragraph">
                    <wp:posOffset>153670</wp:posOffset>
                  </wp:positionV>
                  <wp:extent cx="1771650" cy="1771650"/>
                  <wp:effectExtent l="0" t="0" r="0" b="0"/>
                  <wp:wrapNone/>
                  <wp:docPr id="7" name="Picture 7" descr="C:\Users\AScrivener\AppData\Local\Microsoft\Windows\Temporary Internet Files\Content.Word\IMG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crivener\AppData\Local\Microsoft\Windows\Temporary Internet Files\Content.Word\IMG_01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7392" behindDoc="0" locked="0" layoutInCell="1" allowOverlap="1" wp14:anchorId="2164B20B" wp14:editId="2F0F0618">
                  <wp:simplePos x="0" y="0"/>
                  <wp:positionH relativeFrom="column">
                    <wp:posOffset>2371090</wp:posOffset>
                  </wp:positionH>
                  <wp:positionV relativeFrom="paragraph">
                    <wp:posOffset>147320</wp:posOffset>
                  </wp:positionV>
                  <wp:extent cx="1743075" cy="1743075"/>
                  <wp:effectExtent l="0" t="0" r="9525" b="9525"/>
                  <wp:wrapNone/>
                  <wp:docPr id="9" name="Picture 9" descr="C:\Users\AScrivener\AppData\Local\Microsoft\Windows\Temporary Internet Files\Content.Word\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crivener\AppData\Local\Microsoft\Windows\Temporary Internet Files\Content.Word\IMG_0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78" w:rsidRDefault="002D5478" w:rsidP="00F83631"/>
          <w:p w:rsidR="0095115C" w:rsidRDefault="0095115C" w:rsidP="00F83631"/>
          <w:p w:rsidR="002D7DA3" w:rsidRDefault="002D7DA3" w:rsidP="00F83631"/>
          <w:p w:rsidR="002D7DA3" w:rsidRDefault="002D7DA3" w:rsidP="00F83631"/>
          <w:p w:rsidR="002D7DA3" w:rsidRDefault="002D7DA3" w:rsidP="00F83631"/>
          <w:p w:rsidR="002D7DA3" w:rsidRDefault="002D7DA3" w:rsidP="00F83631"/>
          <w:p w:rsidR="002D7DA3" w:rsidRDefault="002D7DA3" w:rsidP="00F83631"/>
          <w:p w:rsidR="002D7DA3" w:rsidRDefault="002D7DA3" w:rsidP="00F83631"/>
          <w:p w:rsidR="002D7DA3" w:rsidRDefault="002D7DA3" w:rsidP="00F83631"/>
          <w:p w:rsidR="002D7DA3" w:rsidRDefault="002D7DA3" w:rsidP="00F83631"/>
          <w:p w:rsidR="002D7DA3" w:rsidRDefault="002D7DA3" w:rsidP="00F83631"/>
          <w:p w:rsidR="0095115C" w:rsidRDefault="0095115C" w:rsidP="00F83631">
            <w:r>
              <w:t xml:space="preserve">During design and technology, the Snowy Owls and Barn Owls children made a traditional Greek recipe </w:t>
            </w:r>
            <w:r w:rsidR="00173F6D">
              <w:t>called, Libum. T</w:t>
            </w:r>
            <w:r w:rsidR="002D5478">
              <w:t>hey tasted food</w:t>
            </w:r>
            <w:r w:rsidR="00173F6D">
              <w:t xml:space="preserve"> in the traditional way too</w:t>
            </w:r>
            <w:r w:rsidR="002D5478">
              <w:t xml:space="preserve"> and thoroughly enjoyed themselves</w:t>
            </w:r>
            <w:r w:rsidR="00173F6D">
              <w:t>, one of the Barn Owls said, “this is the best lesson ever”!</w:t>
            </w:r>
          </w:p>
          <w:p w:rsidR="008503C0" w:rsidRDefault="008503C0" w:rsidP="00F83631"/>
          <w:p w:rsidR="008503C0" w:rsidRDefault="002D5478" w:rsidP="00F83631">
            <w:r>
              <w:rPr>
                <w:noProof/>
                <w:lang w:eastAsia="en-GB"/>
              </w:rPr>
              <w:drawing>
                <wp:anchor distT="0" distB="0" distL="114300" distR="114300" simplePos="0" relativeHeight="251705344" behindDoc="0" locked="0" layoutInCell="1" allowOverlap="1" wp14:anchorId="5137940C" wp14:editId="5C37841F">
                  <wp:simplePos x="0" y="0"/>
                  <wp:positionH relativeFrom="column">
                    <wp:posOffset>2456815</wp:posOffset>
                  </wp:positionH>
                  <wp:positionV relativeFrom="paragraph">
                    <wp:posOffset>63837</wp:posOffset>
                  </wp:positionV>
                  <wp:extent cx="2256606" cy="1685925"/>
                  <wp:effectExtent l="0" t="0" r="0" b="0"/>
                  <wp:wrapNone/>
                  <wp:docPr id="5" name="Picture 5" descr="C:\Users\AScrivener\AppData\Local\Microsoft\Windows\Temporary Internet Files\Content.Word\IMG_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rivener\AppData\Local\Microsoft\Windows\Temporary Internet Files\Content.Word\IMG_06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606"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0" locked="0" layoutInCell="1" allowOverlap="1" wp14:anchorId="58FC9A20" wp14:editId="6DB1AEC4">
                  <wp:simplePos x="0" y="0"/>
                  <wp:positionH relativeFrom="column">
                    <wp:posOffset>-10160</wp:posOffset>
                  </wp:positionH>
                  <wp:positionV relativeFrom="paragraph">
                    <wp:posOffset>63500</wp:posOffset>
                  </wp:positionV>
                  <wp:extent cx="2425240" cy="1666875"/>
                  <wp:effectExtent l="0" t="0" r="0" b="0"/>
                  <wp:wrapNone/>
                  <wp:docPr id="6" name="Picture 6" descr="C:\Users\AScrivener\AppData\Local\Microsoft\Windows\Temporary Internet Files\Content.Word\IMG_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crivener\AppData\Local\Microsoft\Windows\Temporary Internet Files\Content.Word\IMG_073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438" b="25887"/>
                          <a:stretch/>
                        </pic:blipFill>
                        <pic:spPr bwMode="auto">
                          <a:xfrm>
                            <a:off x="0" y="0"/>
                            <a:ext cx="242524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3C0" w:rsidRDefault="008503C0" w:rsidP="00F83631"/>
          <w:p w:rsidR="008503C0" w:rsidRDefault="008503C0" w:rsidP="00F83631"/>
          <w:p w:rsidR="008503C0" w:rsidRDefault="008503C0" w:rsidP="00F83631"/>
          <w:p w:rsidR="008503C0" w:rsidRDefault="008503C0" w:rsidP="00F83631"/>
          <w:p w:rsidR="008503C0" w:rsidRDefault="008503C0" w:rsidP="00F83631"/>
          <w:p w:rsidR="00F27FD2" w:rsidRDefault="00F27FD2" w:rsidP="00F83631"/>
          <w:p w:rsidR="002D5478" w:rsidRDefault="002D5478" w:rsidP="00F83631"/>
          <w:p w:rsidR="002D5478" w:rsidRDefault="002D5478" w:rsidP="00F83631"/>
          <w:p w:rsidR="002D5478" w:rsidRDefault="002D5478" w:rsidP="00F83631"/>
          <w:p w:rsidR="00F27FD2" w:rsidRDefault="00F27FD2" w:rsidP="00FB7FBB">
            <w:bookmarkStart w:id="0" w:name="_GoBack"/>
            <w:bookmarkEnd w:id="0"/>
          </w:p>
          <w:p w:rsidR="0067475D" w:rsidRPr="00BA4340" w:rsidRDefault="00FB7FBB" w:rsidP="00FB7FBB">
            <w:r w:rsidRPr="00BA4340">
              <w:t>Best wishes,</w:t>
            </w:r>
          </w:p>
          <w:p w:rsidR="005837C1" w:rsidRPr="007F05A6" w:rsidRDefault="00FB7FBB" w:rsidP="00B40716">
            <w:r w:rsidRPr="00BA4340">
              <w:t>Amy Scrivener</w:t>
            </w:r>
            <w:r w:rsidR="00364AE9">
              <w:t xml:space="preserve">                                                   </w:t>
            </w:r>
          </w:p>
        </w:tc>
      </w:tr>
    </w:tbl>
    <w:p w:rsidR="005837C1" w:rsidRDefault="005837C1" w:rsidP="00875AC4">
      <w:pPr>
        <w:rPr>
          <w:sz w:val="20"/>
          <w:szCs w:val="20"/>
        </w:rPr>
      </w:pPr>
    </w:p>
    <w:tbl>
      <w:tblPr>
        <w:tblStyle w:val="TableGrid"/>
        <w:tblpPr w:leftFromText="180" w:rightFromText="180" w:vertAnchor="text" w:horzAnchor="margin" w:tblpXSpec="center" w:tblpY="-539"/>
        <w:tblOverlap w:val="never"/>
        <w:tblW w:w="10263" w:type="dxa"/>
        <w:tblLook w:val="04A0" w:firstRow="1" w:lastRow="0" w:firstColumn="1" w:lastColumn="0" w:noHBand="0" w:noVBand="1"/>
      </w:tblPr>
      <w:tblGrid>
        <w:gridCol w:w="4685"/>
        <w:gridCol w:w="5578"/>
      </w:tblGrid>
      <w:tr w:rsidR="005837C1" w:rsidTr="001D59EB">
        <w:trPr>
          <w:trHeight w:val="2449"/>
        </w:trPr>
        <w:tc>
          <w:tcPr>
            <w:tcW w:w="10263" w:type="dxa"/>
            <w:gridSpan w:val="2"/>
          </w:tcPr>
          <w:p w:rsidR="005837C1" w:rsidRPr="00B04F85" w:rsidRDefault="005837C1" w:rsidP="009B0BF9">
            <w:pPr>
              <w:jc w:val="center"/>
              <w:rPr>
                <w:b/>
                <w:sz w:val="20"/>
                <w:szCs w:val="20"/>
                <w:u w:val="single"/>
              </w:rPr>
            </w:pPr>
            <w:r w:rsidRPr="00B04F85">
              <w:rPr>
                <w:rFonts w:ascii="Arial" w:hAnsi="Arial" w:cs="Arial"/>
                <w:noProof/>
                <w:sz w:val="20"/>
                <w:szCs w:val="20"/>
                <w:lang w:eastAsia="en-GB"/>
              </w:rPr>
              <w:lastRenderedPageBreak/>
              <w:drawing>
                <wp:anchor distT="0" distB="0" distL="114300" distR="114300" simplePos="0" relativeHeight="251702272" behindDoc="1" locked="0" layoutInCell="1" allowOverlap="1" wp14:anchorId="5A2BA974" wp14:editId="5810A8D9">
                  <wp:simplePos x="0" y="0"/>
                  <wp:positionH relativeFrom="column">
                    <wp:posOffset>5424170</wp:posOffset>
                  </wp:positionH>
                  <wp:positionV relativeFrom="paragraph">
                    <wp:posOffset>69850</wp:posOffset>
                  </wp:positionV>
                  <wp:extent cx="514350" cy="514350"/>
                  <wp:effectExtent l="0" t="0" r="0" b="0"/>
                  <wp:wrapNone/>
                  <wp:docPr id="8" name="Picture 8" descr="http://www.stencilease.com/gif/CC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cilease.com/gif/CC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85">
              <w:rPr>
                <w:rFonts w:ascii="Arial" w:hAnsi="Arial" w:cs="Arial"/>
                <w:noProof/>
                <w:sz w:val="20"/>
                <w:szCs w:val="20"/>
                <w:lang w:eastAsia="en-GB"/>
              </w:rPr>
              <w:drawing>
                <wp:anchor distT="0" distB="0" distL="114300" distR="114300" simplePos="0" relativeHeight="251701248" behindDoc="1" locked="0" layoutInCell="1" allowOverlap="1" wp14:anchorId="122A6148" wp14:editId="7EE2AF77">
                  <wp:simplePos x="0" y="0"/>
                  <wp:positionH relativeFrom="column">
                    <wp:posOffset>13970</wp:posOffset>
                  </wp:positionH>
                  <wp:positionV relativeFrom="paragraph">
                    <wp:posOffset>79375</wp:posOffset>
                  </wp:positionV>
                  <wp:extent cx="514350" cy="514350"/>
                  <wp:effectExtent l="0" t="0" r="0" b="0"/>
                  <wp:wrapNone/>
                  <wp:docPr id="14" name="Picture 14" descr="http://www.stencilease.com/gif/CC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cilease.com/gif/CC06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85">
              <w:rPr>
                <w:b/>
                <w:sz w:val="20"/>
                <w:szCs w:val="20"/>
                <w:u w:val="single"/>
              </w:rPr>
              <w:t xml:space="preserve"> Achievement                                                        </w:t>
            </w:r>
          </w:p>
          <w:p w:rsidR="005837C1" w:rsidRDefault="005837C1" w:rsidP="006E60CA">
            <w:pPr>
              <w:jc w:val="center"/>
              <w:rPr>
                <w:b/>
                <w:sz w:val="20"/>
                <w:szCs w:val="20"/>
              </w:rPr>
            </w:pPr>
            <w:r w:rsidRPr="00B04F85">
              <w:rPr>
                <w:b/>
                <w:sz w:val="20"/>
                <w:szCs w:val="20"/>
              </w:rPr>
              <w:t xml:space="preserve">Care and Courtesy Cup Winners: </w:t>
            </w:r>
          </w:p>
          <w:p w:rsidR="004F0108" w:rsidRDefault="0011297B" w:rsidP="006E60CA">
            <w:pPr>
              <w:jc w:val="center"/>
              <w:rPr>
                <w:sz w:val="20"/>
                <w:szCs w:val="20"/>
              </w:rPr>
            </w:pPr>
            <w:r>
              <w:rPr>
                <w:sz w:val="20"/>
                <w:szCs w:val="20"/>
              </w:rPr>
              <w:t>Genevieve Hills, Harley Webber and Freya King</w:t>
            </w:r>
          </w:p>
          <w:p w:rsidR="00601B36" w:rsidRDefault="00601B36" w:rsidP="006E60CA">
            <w:pPr>
              <w:jc w:val="center"/>
              <w:rPr>
                <w:b/>
                <w:sz w:val="20"/>
                <w:szCs w:val="20"/>
              </w:rPr>
            </w:pPr>
            <w:r>
              <w:rPr>
                <w:b/>
                <w:sz w:val="20"/>
                <w:szCs w:val="20"/>
              </w:rPr>
              <w:t>Worker Award:</w:t>
            </w:r>
          </w:p>
          <w:p w:rsidR="0011297B" w:rsidRDefault="0011297B" w:rsidP="006E60CA">
            <w:pPr>
              <w:jc w:val="center"/>
              <w:rPr>
                <w:sz w:val="20"/>
                <w:szCs w:val="20"/>
              </w:rPr>
            </w:pPr>
            <w:r>
              <w:rPr>
                <w:sz w:val="20"/>
                <w:szCs w:val="20"/>
              </w:rPr>
              <w:t>Felix Boyson, Ayla Taylor and Grace Bird</w:t>
            </w:r>
          </w:p>
          <w:p w:rsidR="005837C1" w:rsidRDefault="005837C1" w:rsidP="006E60CA">
            <w:pPr>
              <w:jc w:val="center"/>
              <w:rPr>
                <w:sz w:val="20"/>
                <w:szCs w:val="20"/>
              </w:rPr>
            </w:pPr>
            <w:r w:rsidRPr="00B04F85">
              <w:rPr>
                <w:b/>
                <w:sz w:val="20"/>
                <w:szCs w:val="20"/>
              </w:rPr>
              <w:t>Behaviour Award</w:t>
            </w:r>
            <w:r w:rsidRPr="00B04F85">
              <w:rPr>
                <w:sz w:val="20"/>
                <w:szCs w:val="20"/>
              </w:rPr>
              <w:t xml:space="preserve">: </w:t>
            </w:r>
          </w:p>
          <w:p w:rsidR="0011297B" w:rsidRPr="0011297B" w:rsidRDefault="0011297B" w:rsidP="002236A2">
            <w:pPr>
              <w:jc w:val="center"/>
              <w:rPr>
                <w:sz w:val="20"/>
                <w:szCs w:val="20"/>
              </w:rPr>
            </w:pPr>
            <w:r>
              <w:rPr>
                <w:sz w:val="20"/>
                <w:szCs w:val="20"/>
              </w:rPr>
              <w:t>Jamie Horn, Amy Perkins and Holly Hewitt</w:t>
            </w:r>
          </w:p>
          <w:p w:rsidR="005837C1" w:rsidRPr="00B04F85" w:rsidRDefault="005837C1" w:rsidP="006E60CA">
            <w:pPr>
              <w:jc w:val="center"/>
              <w:rPr>
                <w:b/>
                <w:sz w:val="20"/>
                <w:szCs w:val="20"/>
              </w:rPr>
            </w:pPr>
            <w:r w:rsidRPr="00B04F85">
              <w:rPr>
                <w:b/>
                <w:sz w:val="20"/>
                <w:szCs w:val="20"/>
              </w:rPr>
              <w:t>Extra Awards:</w:t>
            </w:r>
          </w:p>
          <w:p w:rsidR="004F0108" w:rsidRPr="004F0108" w:rsidRDefault="005837C1" w:rsidP="002236A2">
            <w:pPr>
              <w:jc w:val="center"/>
              <w:rPr>
                <w:sz w:val="20"/>
                <w:szCs w:val="20"/>
              </w:rPr>
            </w:pPr>
            <w:r w:rsidRPr="00B04F85">
              <w:rPr>
                <w:b/>
                <w:sz w:val="20"/>
                <w:szCs w:val="20"/>
              </w:rPr>
              <w:t>Writing Award:</w:t>
            </w:r>
            <w:r w:rsidR="0011297B">
              <w:rPr>
                <w:b/>
                <w:sz w:val="20"/>
                <w:szCs w:val="20"/>
              </w:rPr>
              <w:t xml:space="preserve"> </w:t>
            </w:r>
            <w:r w:rsidR="0011297B" w:rsidRPr="0011297B">
              <w:rPr>
                <w:sz w:val="20"/>
                <w:szCs w:val="20"/>
              </w:rPr>
              <w:t>Ellie Cole</w:t>
            </w:r>
            <w:r w:rsidR="004813C3" w:rsidRPr="0011297B">
              <w:rPr>
                <w:b/>
                <w:sz w:val="20"/>
                <w:szCs w:val="20"/>
              </w:rPr>
              <w:t xml:space="preserve"> </w:t>
            </w:r>
            <w:r w:rsidR="00247342" w:rsidRPr="00B04F85">
              <w:rPr>
                <w:b/>
                <w:sz w:val="20"/>
                <w:szCs w:val="20"/>
              </w:rPr>
              <w:t>Maths Award:</w:t>
            </w:r>
            <w:r w:rsidR="004813C3">
              <w:rPr>
                <w:b/>
                <w:sz w:val="20"/>
                <w:szCs w:val="20"/>
              </w:rPr>
              <w:t xml:space="preserve"> </w:t>
            </w:r>
            <w:r w:rsidR="009B0BF9" w:rsidRPr="004F0108">
              <w:rPr>
                <w:rFonts w:ascii="Arial" w:hAnsi="Arial" w:cs="Arial"/>
                <w:noProof/>
                <w:color w:val="0000FF"/>
                <w:sz w:val="20"/>
                <w:szCs w:val="20"/>
                <w:lang w:eastAsia="en-GB"/>
              </w:rPr>
              <w:drawing>
                <wp:anchor distT="0" distB="0" distL="114300" distR="114300" simplePos="0" relativeHeight="251703296" behindDoc="1" locked="0" layoutInCell="1" allowOverlap="1" wp14:anchorId="38EC1AAE" wp14:editId="54C847E5">
                  <wp:simplePos x="0" y="0"/>
                  <wp:positionH relativeFrom="column">
                    <wp:posOffset>5426710</wp:posOffset>
                  </wp:positionH>
                  <wp:positionV relativeFrom="paragraph">
                    <wp:posOffset>116205</wp:posOffset>
                  </wp:positionV>
                  <wp:extent cx="619090" cy="621383"/>
                  <wp:effectExtent l="0" t="0" r="0" b="7620"/>
                  <wp:wrapNone/>
                  <wp:docPr id="15" name="Picture 15" descr="Image result for cu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090" cy="621383"/>
                          </a:xfrm>
                          <a:prstGeom prst="rect">
                            <a:avLst/>
                          </a:prstGeom>
                          <a:noFill/>
                          <a:ln>
                            <a:noFill/>
                          </a:ln>
                        </pic:spPr>
                      </pic:pic>
                    </a:graphicData>
                  </a:graphic>
                  <wp14:sizeRelH relativeFrom="page">
                    <wp14:pctWidth>0</wp14:pctWidth>
                  </wp14:sizeRelH>
                  <wp14:sizeRelV relativeFrom="page">
                    <wp14:pctHeight>0</wp14:pctHeight>
                  </wp14:sizeRelV>
                </wp:anchor>
              </w:drawing>
            </w:r>
            <w:r w:rsidR="0011297B">
              <w:rPr>
                <w:sz w:val="20"/>
                <w:szCs w:val="20"/>
              </w:rPr>
              <w:t xml:space="preserve">Macie Haggar </w:t>
            </w:r>
            <w:r w:rsidR="009B0BF9" w:rsidRPr="00B04F85">
              <w:rPr>
                <w:rFonts w:ascii="Arial" w:hAnsi="Arial" w:cs="Arial"/>
                <w:b/>
                <w:noProof/>
                <w:color w:val="0000FF"/>
                <w:sz w:val="20"/>
                <w:szCs w:val="20"/>
                <w:lang w:eastAsia="en-GB"/>
              </w:rPr>
              <w:drawing>
                <wp:anchor distT="0" distB="0" distL="114300" distR="114300" simplePos="0" relativeHeight="251704320" behindDoc="1" locked="0" layoutInCell="1" allowOverlap="1" wp14:anchorId="227B0F5C" wp14:editId="6608F6DD">
                  <wp:simplePos x="0" y="0"/>
                  <wp:positionH relativeFrom="column">
                    <wp:posOffset>168910</wp:posOffset>
                  </wp:positionH>
                  <wp:positionV relativeFrom="paragraph">
                    <wp:posOffset>19050</wp:posOffset>
                  </wp:positionV>
                  <wp:extent cx="695325" cy="537173"/>
                  <wp:effectExtent l="0" t="0" r="0" b="0"/>
                  <wp:wrapNone/>
                  <wp:docPr id="16" name="Picture 16" descr="Image result for certifica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rtifica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537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B75" w:rsidRDefault="005837C1" w:rsidP="00B85159">
            <w:pPr>
              <w:jc w:val="center"/>
              <w:rPr>
                <w:sz w:val="20"/>
                <w:szCs w:val="20"/>
              </w:rPr>
            </w:pPr>
            <w:r w:rsidRPr="00B04F85">
              <w:rPr>
                <w:b/>
                <w:sz w:val="20"/>
                <w:szCs w:val="20"/>
              </w:rPr>
              <w:t>Top Table Winners</w:t>
            </w:r>
            <w:r w:rsidRPr="00B04F85">
              <w:rPr>
                <w:sz w:val="20"/>
                <w:szCs w:val="20"/>
              </w:rPr>
              <w:t>:</w:t>
            </w:r>
          </w:p>
          <w:p w:rsidR="00B40716" w:rsidRDefault="0047277A" w:rsidP="002D7DA3">
            <w:pPr>
              <w:jc w:val="center"/>
              <w:rPr>
                <w:sz w:val="20"/>
                <w:szCs w:val="20"/>
              </w:rPr>
            </w:pPr>
            <w:r>
              <w:rPr>
                <w:sz w:val="20"/>
                <w:szCs w:val="20"/>
              </w:rPr>
              <w:t xml:space="preserve"> </w:t>
            </w:r>
            <w:r w:rsidR="0011297B">
              <w:rPr>
                <w:sz w:val="20"/>
                <w:szCs w:val="20"/>
              </w:rPr>
              <w:t>Phoenix Bruce, Samuel Palmer, Ben Cole, Ben Ford, Daniel Sullivan, Felix Boyson</w:t>
            </w:r>
          </w:p>
          <w:p w:rsidR="005837C1" w:rsidRDefault="003B3484" w:rsidP="006E60CA">
            <w:pPr>
              <w:jc w:val="center"/>
              <w:rPr>
                <w:b/>
                <w:sz w:val="20"/>
                <w:szCs w:val="20"/>
              </w:rPr>
            </w:pPr>
            <w:r>
              <w:rPr>
                <w:b/>
                <w:sz w:val="20"/>
                <w:szCs w:val="20"/>
              </w:rPr>
              <w:t xml:space="preserve"> </w:t>
            </w:r>
            <w:r w:rsidR="005837C1" w:rsidRPr="00B04F85">
              <w:rPr>
                <w:b/>
                <w:sz w:val="20"/>
                <w:szCs w:val="20"/>
              </w:rPr>
              <w:t>Team Point Winners:</w:t>
            </w:r>
          </w:p>
          <w:p w:rsidR="0011297B" w:rsidRDefault="00106E53" w:rsidP="002236A2">
            <w:pPr>
              <w:jc w:val="center"/>
              <w:rPr>
                <w:sz w:val="20"/>
                <w:szCs w:val="20"/>
              </w:rPr>
            </w:pPr>
            <w:r>
              <w:rPr>
                <w:sz w:val="20"/>
                <w:szCs w:val="20"/>
              </w:rPr>
              <w:t>Typhoons with 42 points</w:t>
            </w:r>
          </w:p>
          <w:p w:rsidR="0047277A" w:rsidRDefault="0047277A" w:rsidP="006E60CA">
            <w:pPr>
              <w:jc w:val="center"/>
              <w:rPr>
                <w:b/>
                <w:sz w:val="20"/>
                <w:szCs w:val="20"/>
              </w:rPr>
            </w:pPr>
            <w:r>
              <w:rPr>
                <w:b/>
                <w:sz w:val="20"/>
                <w:szCs w:val="20"/>
              </w:rPr>
              <w:t>Outside of School Achievements</w:t>
            </w:r>
          </w:p>
          <w:p w:rsidR="00E46B75" w:rsidRPr="00B04F85" w:rsidRDefault="00173F6D" w:rsidP="002236A2">
            <w:pPr>
              <w:jc w:val="center"/>
              <w:rPr>
                <w:sz w:val="20"/>
                <w:szCs w:val="20"/>
              </w:rPr>
            </w:pPr>
            <w:r>
              <w:rPr>
                <w:sz w:val="20"/>
                <w:szCs w:val="20"/>
              </w:rPr>
              <w:t xml:space="preserve">Marley Parker </w:t>
            </w:r>
            <w:r w:rsidR="0011297B">
              <w:rPr>
                <w:sz w:val="20"/>
                <w:szCs w:val="20"/>
              </w:rPr>
              <w:t>was awarded a yellow belt in taekwondo with an A pass.</w:t>
            </w:r>
          </w:p>
        </w:tc>
      </w:tr>
      <w:tr w:rsidR="002D7DA3" w:rsidRPr="00A713F0" w:rsidTr="00CE687E">
        <w:trPr>
          <w:trHeight w:val="1645"/>
        </w:trPr>
        <w:tc>
          <w:tcPr>
            <w:tcW w:w="4685" w:type="dxa"/>
            <w:vMerge w:val="restart"/>
          </w:tcPr>
          <w:p w:rsidR="002D7DA3" w:rsidRDefault="002D7DA3" w:rsidP="006E60CA">
            <w:pPr>
              <w:jc w:val="center"/>
              <w:rPr>
                <w:b/>
                <w:u w:val="single"/>
              </w:rPr>
            </w:pPr>
            <w:r w:rsidRPr="00C245FF">
              <w:rPr>
                <w:b/>
                <w:u w:val="single"/>
              </w:rPr>
              <w:t>Diary Dates</w:t>
            </w:r>
          </w:p>
          <w:p w:rsidR="002D7DA3" w:rsidRPr="00C245FF" w:rsidRDefault="002D7DA3" w:rsidP="006E60CA">
            <w:pPr>
              <w:jc w:val="center"/>
              <w:rPr>
                <w:b/>
                <w:u w:val="single"/>
              </w:rPr>
            </w:pPr>
          </w:p>
          <w:p w:rsidR="002D7DA3" w:rsidRPr="003114C3" w:rsidRDefault="002D7DA3" w:rsidP="003114C3">
            <w:pPr>
              <w:jc w:val="both"/>
              <w:rPr>
                <w:b/>
                <w:u w:val="single"/>
              </w:rPr>
            </w:pPr>
            <w:r w:rsidRPr="00C245FF">
              <w:rPr>
                <w:b/>
                <w:u w:val="single"/>
              </w:rPr>
              <w:t>February</w:t>
            </w:r>
            <w:r>
              <w:t xml:space="preserve"> </w:t>
            </w:r>
          </w:p>
          <w:p w:rsidR="002D7DA3" w:rsidRDefault="002D7DA3" w:rsidP="006E60CA">
            <w:pPr>
              <w:jc w:val="both"/>
            </w:pPr>
            <w:r>
              <w:t>29</w:t>
            </w:r>
            <w:r w:rsidRPr="005F1912">
              <w:rPr>
                <w:vertAlign w:val="superscript"/>
              </w:rPr>
              <w:t>th</w:t>
            </w:r>
            <w:r>
              <w:t xml:space="preserve"> – Football Competition </w:t>
            </w:r>
          </w:p>
          <w:p w:rsidR="002D7DA3" w:rsidRPr="00C245FF" w:rsidRDefault="002D7DA3" w:rsidP="006E60CA">
            <w:pPr>
              <w:jc w:val="both"/>
              <w:rPr>
                <w:b/>
                <w:u w:val="single"/>
              </w:rPr>
            </w:pPr>
            <w:r w:rsidRPr="00C245FF">
              <w:rPr>
                <w:b/>
                <w:u w:val="single"/>
              </w:rPr>
              <w:t>March</w:t>
            </w:r>
          </w:p>
          <w:p w:rsidR="002236A2" w:rsidRDefault="002236A2" w:rsidP="006E60CA">
            <w:pPr>
              <w:jc w:val="both"/>
            </w:pPr>
            <w:r>
              <w:t>3</w:t>
            </w:r>
            <w:r w:rsidRPr="002236A2">
              <w:rPr>
                <w:vertAlign w:val="superscript"/>
              </w:rPr>
              <w:t>rd</w:t>
            </w:r>
            <w:r>
              <w:t xml:space="preserve"> – World Book Day</w:t>
            </w:r>
          </w:p>
          <w:p w:rsidR="002D7DA3" w:rsidRDefault="002D7DA3" w:rsidP="006E60CA">
            <w:pPr>
              <w:jc w:val="both"/>
            </w:pPr>
            <w:r>
              <w:t>7</w:t>
            </w:r>
            <w:r w:rsidRPr="00951958">
              <w:rPr>
                <w:vertAlign w:val="superscript"/>
              </w:rPr>
              <w:t>th</w:t>
            </w:r>
            <w:r>
              <w:t xml:space="preserve"> – Y6 Fairtrade morning</w:t>
            </w:r>
          </w:p>
          <w:p w:rsidR="002D7DA3" w:rsidRDefault="002D7DA3" w:rsidP="006E60CA">
            <w:pPr>
              <w:jc w:val="both"/>
            </w:pPr>
            <w:r>
              <w:t>9</w:t>
            </w:r>
            <w:r w:rsidRPr="00101593">
              <w:rPr>
                <w:vertAlign w:val="superscript"/>
              </w:rPr>
              <w:t>th</w:t>
            </w:r>
            <w:r>
              <w:t xml:space="preserve"> – Y5/6 Hockey Tournament</w:t>
            </w:r>
            <w:r w:rsidR="00AB5DA3">
              <w:t xml:space="preserve"> at Okehampton 1-4pm</w:t>
            </w:r>
          </w:p>
          <w:p w:rsidR="002D7DA3" w:rsidRDefault="002D7DA3" w:rsidP="006E60CA">
            <w:pPr>
              <w:jc w:val="both"/>
            </w:pPr>
            <w:r>
              <w:t>9</w:t>
            </w:r>
            <w:r w:rsidRPr="002D7DA3">
              <w:rPr>
                <w:vertAlign w:val="superscript"/>
              </w:rPr>
              <w:t>th</w:t>
            </w:r>
            <w:r>
              <w:t xml:space="preserve"> – Rock Solid FoBS Training Session, 3pm. </w:t>
            </w:r>
          </w:p>
          <w:p w:rsidR="002D7DA3" w:rsidRDefault="002D7DA3" w:rsidP="006E60CA">
            <w:pPr>
              <w:jc w:val="both"/>
            </w:pPr>
            <w:r w:rsidRPr="00C245FF">
              <w:t>10</w:t>
            </w:r>
            <w:r w:rsidRPr="00C245FF">
              <w:rPr>
                <w:vertAlign w:val="superscript"/>
              </w:rPr>
              <w:t>th</w:t>
            </w:r>
            <w:r>
              <w:t xml:space="preserve"> – Y6 Transition Visit from </w:t>
            </w:r>
            <w:r w:rsidRPr="00C245FF">
              <w:t>Okehampton College</w:t>
            </w:r>
          </w:p>
          <w:p w:rsidR="002D7DA3" w:rsidRDefault="002D7DA3" w:rsidP="006E60CA">
            <w:pPr>
              <w:jc w:val="both"/>
            </w:pPr>
            <w:r>
              <w:t>10</w:t>
            </w:r>
            <w:r w:rsidRPr="00101593">
              <w:rPr>
                <w:vertAlign w:val="superscript"/>
              </w:rPr>
              <w:t>th</w:t>
            </w:r>
            <w:r>
              <w:t xml:space="preserve"> – Federation Football/Netball Match</w:t>
            </w:r>
            <w:r w:rsidR="002236A2">
              <w:t xml:space="preserve"> at Chagford</w:t>
            </w:r>
          </w:p>
          <w:p w:rsidR="002D7DA3" w:rsidRDefault="002D7DA3" w:rsidP="006E60CA">
            <w:pPr>
              <w:jc w:val="both"/>
            </w:pPr>
            <w:r>
              <w:t>14</w:t>
            </w:r>
            <w:r w:rsidRPr="00951958">
              <w:rPr>
                <w:vertAlign w:val="superscript"/>
              </w:rPr>
              <w:t>th</w:t>
            </w:r>
            <w:r>
              <w:t xml:space="preserve"> – Parent Consultations</w:t>
            </w:r>
          </w:p>
          <w:p w:rsidR="002D7DA3" w:rsidRDefault="002D7DA3" w:rsidP="006E60CA">
            <w:pPr>
              <w:jc w:val="both"/>
            </w:pPr>
            <w:r>
              <w:t>14</w:t>
            </w:r>
            <w:r w:rsidRPr="008A4D9B">
              <w:rPr>
                <w:vertAlign w:val="superscript"/>
              </w:rPr>
              <w:t>th</w:t>
            </w:r>
            <w:r>
              <w:t xml:space="preserve"> – Dan the Skipping Man</w:t>
            </w:r>
            <w:r w:rsidR="002236A2">
              <w:t xml:space="preserve"> (am)</w:t>
            </w:r>
          </w:p>
          <w:p w:rsidR="002D7DA3" w:rsidRDefault="002D7DA3" w:rsidP="006E60CA">
            <w:pPr>
              <w:jc w:val="both"/>
            </w:pPr>
            <w:r>
              <w:t>16</w:t>
            </w:r>
            <w:r w:rsidRPr="00951958">
              <w:rPr>
                <w:vertAlign w:val="superscript"/>
              </w:rPr>
              <w:t>th</w:t>
            </w:r>
            <w:r>
              <w:t>- Parent Consultations</w:t>
            </w:r>
          </w:p>
          <w:p w:rsidR="002D7DA3" w:rsidRDefault="002D7DA3" w:rsidP="006E60CA">
            <w:pPr>
              <w:jc w:val="both"/>
            </w:pPr>
            <w:r>
              <w:t>16</w:t>
            </w:r>
            <w:r w:rsidRPr="00951958">
              <w:rPr>
                <w:vertAlign w:val="superscript"/>
              </w:rPr>
              <w:t>th</w:t>
            </w:r>
            <w:r>
              <w:t xml:space="preserve"> – Tag Rugby Competition</w:t>
            </w:r>
            <w:r w:rsidR="002236A2">
              <w:t xml:space="preserve"> at South Tawton</w:t>
            </w:r>
          </w:p>
          <w:p w:rsidR="002D7DA3" w:rsidRDefault="002D7DA3" w:rsidP="006E60CA">
            <w:pPr>
              <w:jc w:val="both"/>
            </w:pPr>
            <w:r>
              <w:t>17</w:t>
            </w:r>
            <w:r w:rsidRPr="00A96C93">
              <w:rPr>
                <w:vertAlign w:val="superscript"/>
              </w:rPr>
              <w:t>th</w:t>
            </w:r>
            <w:r>
              <w:t xml:space="preserve"> – Federation Football/Netball Match</w:t>
            </w:r>
          </w:p>
          <w:p w:rsidR="002236A2" w:rsidRDefault="002236A2" w:rsidP="006E60CA">
            <w:pPr>
              <w:jc w:val="both"/>
            </w:pPr>
            <w:r>
              <w:t>18</w:t>
            </w:r>
            <w:r w:rsidRPr="002236A2">
              <w:rPr>
                <w:vertAlign w:val="superscript"/>
              </w:rPr>
              <w:t>th</w:t>
            </w:r>
            <w:r>
              <w:t xml:space="preserve"> – Sports Relief Fundraiser</w:t>
            </w:r>
          </w:p>
          <w:p w:rsidR="002D7DA3" w:rsidRDefault="002D7DA3" w:rsidP="006E60CA">
            <w:pPr>
              <w:jc w:val="both"/>
            </w:pPr>
            <w:r>
              <w:t>20</w:t>
            </w:r>
            <w:r w:rsidRPr="00A96C93">
              <w:rPr>
                <w:vertAlign w:val="superscript"/>
              </w:rPr>
              <w:t>th</w:t>
            </w:r>
            <w:r>
              <w:t xml:space="preserve"> – OCRA Sports relief mile</w:t>
            </w:r>
          </w:p>
          <w:p w:rsidR="002D7DA3" w:rsidRDefault="002D7DA3" w:rsidP="006E60CA">
            <w:pPr>
              <w:jc w:val="both"/>
            </w:pPr>
            <w:r>
              <w:t>22</w:t>
            </w:r>
            <w:r w:rsidRPr="00A96C93">
              <w:rPr>
                <w:vertAlign w:val="superscript"/>
              </w:rPr>
              <w:t>nd</w:t>
            </w:r>
            <w:r>
              <w:t xml:space="preserve"> – Y2 Multi-skills Festival</w:t>
            </w:r>
          </w:p>
          <w:p w:rsidR="002D7DA3" w:rsidRDefault="002D7DA3" w:rsidP="006E60CA">
            <w:pPr>
              <w:jc w:val="both"/>
            </w:pPr>
            <w:r>
              <w:t>23</w:t>
            </w:r>
            <w:r w:rsidRPr="00951958">
              <w:rPr>
                <w:vertAlign w:val="superscript"/>
              </w:rPr>
              <w:t>rd</w:t>
            </w:r>
            <w:r>
              <w:t>- Music Celebration</w:t>
            </w:r>
          </w:p>
          <w:p w:rsidR="002236A2" w:rsidRPr="00C245FF" w:rsidRDefault="002236A2" w:rsidP="006E60CA">
            <w:pPr>
              <w:jc w:val="both"/>
            </w:pPr>
            <w:r>
              <w:t>24</w:t>
            </w:r>
            <w:r w:rsidRPr="002236A2">
              <w:rPr>
                <w:vertAlign w:val="superscript"/>
              </w:rPr>
              <w:t>th</w:t>
            </w:r>
            <w:r>
              <w:t xml:space="preserve"> – Last day of school</w:t>
            </w:r>
          </w:p>
          <w:p w:rsidR="002D7DA3" w:rsidRPr="00C245FF" w:rsidRDefault="002D7DA3" w:rsidP="006E60CA">
            <w:pPr>
              <w:jc w:val="both"/>
            </w:pPr>
            <w:r w:rsidRPr="00C245FF">
              <w:t>25</w:t>
            </w:r>
            <w:r w:rsidRPr="00C245FF">
              <w:rPr>
                <w:vertAlign w:val="superscript"/>
              </w:rPr>
              <w:t>th</w:t>
            </w:r>
            <w:r w:rsidRPr="00C245FF">
              <w:t xml:space="preserve"> – BANK HOLIDAY </w:t>
            </w:r>
          </w:p>
          <w:p w:rsidR="002D7DA3" w:rsidRPr="00C245FF" w:rsidRDefault="002D7DA3" w:rsidP="006E60CA">
            <w:pPr>
              <w:jc w:val="both"/>
            </w:pPr>
            <w:r w:rsidRPr="00C245FF">
              <w:t>28</w:t>
            </w:r>
            <w:r w:rsidRPr="00C245FF">
              <w:rPr>
                <w:vertAlign w:val="superscript"/>
              </w:rPr>
              <w:t>th</w:t>
            </w:r>
            <w:r w:rsidRPr="00C245FF">
              <w:t xml:space="preserve"> – 11</w:t>
            </w:r>
            <w:r w:rsidRPr="00C245FF">
              <w:rPr>
                <w:vertAlign w:val="superscript"/>
              </w:rPr>
              <w:t>th</w:t>
            </w:r>
            <w:r w:rsidRPr="00C245FF">
              <w:t xml:space="preserve"> EASTER HOLIDAYS</w:t>
            </w:r>
          </w:p>
          <w:p w:rsidR="002D7DA3" w:rsidRPr="00C245FF" w:rsidRDefault="002D7DA3" w:rsidP="006E60CA">
            <w:pPr>
              <w:jc w:val="both"/>
              <w:rPr>
                <w:b/>
                <w:u w:val="single"/>
              </w:rPr>
            </w:pPr>
            <w:r w:rsidRPr="00C245FF">
              <w:rPr>
                <w:b/>
                <w:u w:val="single"/>
              </w:rPr>
              <w:t>April</w:t>
            </w:r>
          </w:p>
          <w:p w:rsidR="002D7DA3" w:rsidRPr="00C245FF" w:rsidRDefault="002D7DA3" w:rsidP="006E60CA">
            <w:pPr>
              <w:jc w:val="both"/>
            </w:pPr>
            <w:r>
              <w:t>11</w:t>
            </w:r>
            <w:r w:rsidRPr="00C245FF">
              <w:rPr>
                <w:vertAlign w:val="superscript"/>
              </w:rPr>
              <w:t>th</w:t>
            </w:r>
            <w:r w:rsidRPr="00C245FF">
              <w:t xml:space="preserve"> – NON-PUPIL DAY </w:t>
            </w:r>
          </w:p>
          <w:p w:rsidR="002D7DA3" w:rsidRPr="002236A2" w:rsidRDefault="002D7DA3" w:rsidP="00C56D21">
            <w:pPr>
              <w:jc w:val="both"/>
            </w:pPr>
            <w:r>
              <w:t>12</w:t>
            </w:r>
            <w:r w:rsidRPr="00C245FF">
              <w:rPr>
                <w:vertAlign w:val="superscript"/>
              </w:rPr>
              <w:t>th</w:t>
            </w:r>
            <w:r w:rsidRPr="00C245FF">
              <w:t xml:space="preserve"> – Pupils Resume</w:t>
            </w:r>
          </w:p>
        </w:tc>
        <w:tc>
          <w:tcPr>
            <w:tcW w:w="5578" w:type="dxa"/>
            <w:tcBorders>
              <w:bottom w:val="single" w:sz="4" w:space="0" w:color="auto"/>
            </w:tcBorders>
          </w:tcPr>
          <w:p w:rsidR="002D7DA3" w:rsidRPr="00AB5DA3" w:rsidRDefault="002D7DA3" w:rsidP="00173F6D">
            <w:pPr>
              <w:pStyle w:val="NormalWeb"/>
              <w:shd w:val="clear" w:color="auto" w:fill="FFFFFF"/>
              <w:tabs>
                <w:tab w:val="left" w:pos="1215"/>
                <w:tab w:val="center" w:pos="2681"/>
              </w:tabs>
              <w:spacing w:before="0" w:beforeAutospacing="0" w:after="0" w:afterAutospacing="0"/>
              <w:rPr>
                <w:rFonts w:asciiTheme="majorHAnsi" w:hAnsiTheme="majorHAnsi" w:cs="Arial"/>
                <w:b/>
                <w:color w:val="000000"/>
                <w:sz w:val="22"/>
                <w:szCs w:val="22"/>
                <w:u w:val="single"/>
                <w:lang w:val="en"/>
              </w:rPr>
            </w:pPr>
            <w:r w:rsidRPr="00AB5DA3">
              <w:rPr>
                <w:rFonts w:asciiTheme="majorHAnsi" w:hAnsiTheme="majorHAnsi" w:cs="Arial"/>
                <w:b/>
                <w:color w:val="000000"/>
                <w:sz w:val="22"/>
                <w:szCs w:val="22"/>
                <w:lang w:val="en"/>
              </w:rPr>
              <w:tab/>
            </w:r>
            <w:r w:rsidRPr="00AB5DA3">
              <w:rPr>
                <w:rFonts w:asciiTheme="majorHAnsi" w:hAnsiTheme="majorHAnsi" w:cs="Arial"/>
                <w:b/>
                <w:color w:val="000000"/>
                <w:sz w:val="22"/>
                <w:szCs w:val="22"/>
                <w:lang w:val="en"/>
              </w:rPr>
              <w:tab/>
            </w:r>
            <w:r w:rsidRPr="00AB5DA3">
              <w:rPr>
                <w:rFonts w:asciiTheme="majorHAnsi" w:hAnsiTheme="majorHAnsi" w:cs="Arial"/>
                <w:b/>
                <w:color w:val="000000"/>
                <w:sz w:val="22"/>
                <w:szCs w:val="22"/>
                <w:u w:val="single"/>
                <w:lang w:val="en"/>
              </w:rPr>
              <w:t>Sponsored Skip</w:t>
            </w:r>
          </w:p>
          <w:p w:rsidR="002D7DA3" w:rsidRPr="00AB5DA3" w:rsidRDefault="002D7DA3" w:rsidP="00173F6D">
            <w:pPr>
              <w:pStyle w:val="NormalWeb"/>
              <w:shd w:val="clear" w:color="auto" w:fill="FFFFFF"/>
              <w:spacing w:before="0" w:beforeAutospacing="0" w:after="0" w:afterAutospacing="0"/>
              <w:rPr>
                <w:rFonts w:ascii="Arial" w:hAnsi="Arial" w:cs="Arial"/>
                <w:color w:val="000000"/>
                <w:sz w:val="22"/>
                <w:szCs w:val="22"/>
                <w:lang w:val="en"/>
              </w:rPr>
            </w:pPr>
            <w:r w:rsidRPr="00AB5DA3">
              <w:rPr>
                <w:rFonts w:asciiTheme="majorHAnsi" w:hAnsiTheme="majorHAnsi" w:cs="Arial"/>
                <w:color w:val="000000"/>
                <w:sz w:val="22"/>
                <w:szCs w:val="22"/>
                <w:lang w:val="en"/>
              </w:rPr>
              <w:t>A huge congratulations to all the pupils at Bridestowe School for raising a tremendous £626.20p during their sponsored skip for the British Heart Foundation. If anybody has any outstanding money to add to this, please pass it into the office as soon as possible. This was featured in last week’s Okehampton Times with some great actions shots!</w:t>
            </w:r>
          </w:p>
        </w:tc>
      </w:tr>
      <w:tr w:rsidR="002D7DA3" w:rsidRPr="00A713F0" w:rsidTr="00AB5DA3">
        <w:trPr>
          <w:trHeight w:val="2799"/>
        </w:trPr>
        <w:tc>
          <w:tcPr>
            <w:tcW w:w="4685" w:type="dxa"/>
            <w:vMerge/>
          </w:tcPr>
          <w:p w:rsidR="002D7DA3" w:rsidRPr="00C34FCD" w:rsidRDefault="002D7DA3" w:rsidP="006E60CA">
            <w:pPr>
              <w:jc w:val="center"/>
              <w:rPr>
                <w:b/>
                <w:sz w:val="20"/>
                <w:szCs w:val="20"/>
                <w:u w:val="single"/>
              </w:rPr>
            </w:pPr>
          </w:p>
        </w:tc>
        <w:tc>
          <w:tcPr>
            <w:tcW w:w="5578" w:type="dxa"/>
          </w:tcPr>
          <w:p w:rsidR="002D7DA3" w:rsidRPr="00AB5DA3" w:rsidRDefault="002D7DA3" w:rsidP="002D7DA3">
            <w:pPr>
              <w:rPr>
                <w:rFonts w:asciiTheme="majorHAnsi" w:hAnsiTheme="majorHAnsi" w:cs="Arial"/>
                <w:color w:val="000000"/>
                <w:lang w:val="en"/>
              </w:rPr>
            </w:pPr>
            <w:r w:rsidRPr="00AB5DA3">
              <w:rPr>
                <w:rFonts w:asciiTheme="majorHAnsi" w:hAnsiTheme="majorHAnsi" w:cs="Arial"/>
                <w:b/>
                <w:color w:val="000000"/>
                <w:u w:val="single"/>
                <w:lang w:val="en"/>
              </w:rPr>
              <w:t xml:space="preserve">Rock Solid Training Session </w:t>
            </w:r>
            <w:r w:rsidRPr="00AB5DA3">
              <w:rPr>
                <w:rFonts w:asciiTheme="majorHAnsi" w:hAnsiTheme="majorHAnsi" w:cs="Arial"/>
                <w:b/>
                <w:color w:val="000000"/>
                <w:u w:val="single"/>
                <w:lang w:val="en"/>
              </w:rPr>
              <w:t>with Tea &amp; Cakes!</w:t>
            </w:r>
            <w:r w:rsidRPr="00AB5DA3">
              <w:rPr>
                <w:rFonts w:asciiTheme="majorHAnsi" w:hAnsiTheme="majorHAnsi" w:cs="Arial"/>
                <w:b/>
                <w:color w:val="000000"/>
                <w:u w:val="single"/>
                <w:lang w:val="en"/>
              </w:rPr>
              <w:br/>
            </w:r>
            <w:r w:rsidRPr="00AB5DA3">
              <w:rPr>
                <w:rFonts w:asciiTheme="majorHAnsi" w:hAnsiTheme="majorHAnsi" w:cs="Arial"/>
                <w:color w:val="000000"/>
                <w:lang w:val="en"/>
              </w:rPr>
              <w:t>Wednesday 9</w:t>
            </w:r>
            <w:r w:rsidRPr="00AB5DA3">
              <w:rPr>
                <w:rFonts w:asciiTheme="majorHAnsi" w:hAnsiTheme="majorHAnsi" w:cs="Arial"/>
                <w:color w:val="000000"/>
                <w:vertAlign w:val="superscript"/>
                <w:lang w:val="en"/>
              </w:rPr>
              <w:t>th</w:t>
            </w:r>
            <w:r w:rsidRPr="00AB5DA3">
              <w:rPr>
                <w:rFonts w:asciiTheme="majorHAnsi" w:hAnsiTheme="majorHAnsi" w:cs="Arial"/>
                <w:color w:val="000000"/>
                <w:lang w:val="en"/>
              </w:rPr>
              <w:t xml:space="preserve"> March </w:t>
            </w:r>
            <w:r w:rsidRPr="00AB5DA3">
              <w:rPr>
                <w:rFonts w:asciiTheme="majorHAnsi" w:hAnsiTheme="majorHAnsi" w:cs="Arial"/>
                <w:color w:val="000000"/>
                <w:lang w:val="en"/>
              </w:rPr>
              <w:t>f</w:t>
            </w:r>
            <w:r w:rsidRPr="00AB5DA3">
              <w:rPr>
                <w:rFonts w:asciiTheme="majorHAnsi" w:hAnsiTheme="majorHAnsi" w:cs="Arial"/>
                <w:color w:val="000000"/>
                <w:lang w:val="en"/>
              </w:rPr>
              <w:t xml:space="preserve">rom 3:00pm outside Barn Owls. Come and enjoy a hot drink and a piece of cake while </w:t>
            </w:r>
            <w:r w:rsidRPr="00AB5DA3">
              <w:rPr>
                <w:rFonts w:asciiTheme="majorHAnsi" w:hAnsiTheme="majorHAnsi" w:cs="Arial"/>
                <w:color w:val="000000"/>
                <w:lang w:val="en"/>
              </w:rPr>
              <w:t>watching the Du</w:t>
            </w:r>
            <w:r w:rsidRPr="00AB5DA3">
              <w:rPr>
                <w:rFonts w:asciiTheme="majorHAnsi" w:hAnsiTheme="majorHAnsi" w:cs="Arial"/>
                <w:color w:val="000000"/>
                <w:lang w:val="en"/>
              </w:rPr>
              <w:t xml:space="preserve">gard Dare Devils (Rose &amp; Rob </w:t>
            </w:r>
            <w:r w:rsidRPr="00AB5DA3">
              <w:rPr>
                <w:rFonts w:asciiTheme="majorHAnsi" w:hAnsiTheme="majorHAnsi" w:cs="Arial"/>
                <w:color w:val="000000"/>
                <w:lang w:val="en"/>
              </w:rPr>
              <w:t>Dugard, Jo &amp; Gideon Pritchard, Sarah &amp;</w:t>
            </w:r>
            <w:r w:rsidRPr="00AB5DA3">
              <w:rPr>
                <w:rFonts w:asciiTheme="majorHAnsi" w:hAnsiTheme="majorHAnsi" w:cs="Arial"/>
                <w:color w:val="000000"/>
                <w:lang w:val="en"/>
              </w:rPr>
              <w:t xml:space="preserve"> Dan Quinn) complete a training session </w:t>
            </w:r>
            <w:r w:rsidRPr="00AB5DA3">
              <w:rPr>
                <w:rFonts w:asciiTheme="majorHAnsi" w:hAnsiTheme="majorHAnsi" w:cs="Arial"/>
                <w:color w:val="000000"/>
                <w:lang w:val="en"/>
              </w:rPr>
              <w:t>for their fast appr</w:t>
            </w:r>
            <w:r w:rsidRPr="00AB5DA3">
              <w:rPr>
                <w:rFonts w:asciiTheme="majorHAnsi" w:hAnsiTheme="majorHAnsi" w:cs="Arial"/>
                <w:color w:val="000000"/>
                <w:lang w:val="en"/>
              </w:rPr>
              <w:t xml:space="preserve">oaching Rock Solid challenge on Sunday 20th March. They are </w:t>
            </w:r>
            <w:r w:rsidRPr="00AB5DA3">
              <w:rPr>
                <w:rFonts w:asciiTheme="majorHAnsi" w:hAnsiTheme="majorHAnsi" w:cs="Arial"/>
                <w:color w:val="000000"/>
                <w:lang w:val="en"/>
              </w:rPr>
              <w:t>completing the</w:t>
            </w:r>
            <w:r w:rsidRPr="00AB5DA3">
              <w:rPr>
                <w:rFonts w:asciiTheme="majorHAnsi" w:hAnsiTheme="majorHAnsi" w:cs="Arial"/>
                <w:color w:val="000000"/>
                <w:lang w:val="en"/>
              </w:rPr>
              <w:t xml:space="preserve"> 10kms, 40 obstacle</w:t>
            </w:r>
            <w:r w:rsidRPr="00AB5DA3">
              <w:rPr>
                <w:rFonts w:asciiTheme="majorHAnsi" w:hAnsiTheme="majorHAnsi" w:cs="Arial"/>
                <w:color w:val="000000"/>
                <w:lang w:val="en"/>
              </w:rPr>
              <w:t xml:space="preserve"> challenge t</w:t>
            </w:r>
            <w:r w:rsidRPr="00AB5DA3">
              <w:rPr>
                <w:rFonts w:asciiTheme="majorHAnsi" w:hAnsiTheme="majorHAnsi" w:cs="Arial"/>
                <w:color w:val="000000"/>
                <w:lang w:val="en"/>
              </w:rPr>
              <w:t xml:space="preserve">o raise funds for Bridestowe </w:t>
            </w:r>
            <w:r w:rsidRPr="00AB5DA3">
              <w:rPr>
                <w:rFonts w:asciiTheme="majorHAnsi" w:hAnsiTheme="majorHAnsi" w:cs="Arial"/>
                <w:color w:val="000000"/>
                <w:lang w:val="en"/>
              </w:rPr>
              <w:t xml:space="preserve">School and Treetops so please join us on </w:t>
            </w:r>
            <w:r w:rsidRPr="00AB5DA3">
              <w:rPr>
                <w:rFonts w:asciiTheme="majorHAnsi" w:hAnsiTheme="majorHAnsi" w:cs="Arial"/>
                <w:color w:val="000000"/>
                <w:lang w:val="en"/>
              </w:rPr>
              <w:t>Wednesday 9</w:t>
            </w:r>
            <w:r w:rsidRPr="00AB5DA3">
              <w:rPr>
                <w:rFonts w:asciiTheme="majorHAnsi" w:hAnsiTheme="majorHAnsi" w:cs="Arial"/>
                <w:color w:val="000000"/>
                <w:vertAlign w:val="superscript"/>
                <w:lang w:val="en"/>
              </w:rPr>
              <w:t>th</w:t>
            </w:r>
            <w:r w:rsidRPr="00AB5DA3">
              <w:rPr>
                <w:rFonts w:asciiTheme="majorHAnsi" w:hAnsiTheme="majorHAnsi" w:cs="Arial"/>
                <w:color w:val="000000"/>
                <w:lang w:val="en"/>
              </w:rPr>
              <w:t xml:space="preserve"> March to show your support - </w:t>
            </w:r>
            <w:r w:rsidRPr="00AB5DA3">
              <w:rPr>
                <w:rFonts w:asciiTheme="majorHAnsi" w:hAnsiTheme="majorHAnsi" w:cs="Arial"/>
                <w:color w:val="000000"/>
                <w:lang w:val="en"/>
              </w:rPr>
              <w:t>sponsorship forms will be on hand!</w:t>
            </w:r>
          </w:p>
        </w:tc>
      </w:tr>
      <w:tr w:rsidR="002D7DA3" w:rsidRPr="00A713F0" w:rsidTr="00AB5DA3">
        <w:trPr>
          <w:trHeight w:val="1962"/>
        </w:trPr>
        <w:tc>
          <w:tcPr>
            <w:tcW w:w="4685" w:type="dxa"/>
            <w:vMerge/>
          </w:tcPr>
          <w:p w:rsidR="002D7DA3" w:rsidRPr="00C34FCD" w:rsidRDefault="002D7DA3" w:rsidP="006E60CA">
            <w:pPr>
              <w:jc w:val="center"/>
              <w:rPr>
                <w:b/>
                <w:sz w:val="20"/>
                <w:szCs w:val="20"/>
                <w:u w:val="single"/>
              </w:rPr>
            </w:pPr>
          </w:p>
        </w:tc>
        <w:tc>
          <w:tcPr>
            <w:tcW w:w="5578" w:type="dxa"/>
          </w:tcPr>
          <w:p w:rsidR="002D7DA3" w:rsidRPr="00AB5DA3" w:rsidRDefault="002D7DA3" w:rsidP="002D7DA3">
            <w:pPr>
              <w:jc w:val="center"/>
              <w:rPr>
                <w:rFonts w:asciiTheme="majorHAnsi" w:hAnsiTheme="majorHAnsi" w:cs="Arial"/>
                <w:b/>
                <w:color w:val="000000"/>
                <w:u w:val="single"/>
                <w:lang w:val="en"/>
              </w:rPr>
            </w:pPr>
            <w:r w:rsidRPr="00AB5DA3">
              <w:rPr>
                <w:rFonts w:asciiTheme="majorHAnsi" w:hAnsiTheme="majorHAnsi" w:cs="Arial"/>
                <w:b/>
                <w:color w:val="000000"/>
                <w:u w:val="single"/>
                <w:lang w:val="en"/>
              </w:rPr>
              <w:t>Clubs</w:t>
            </w:r>
          </w:p>
          <w:p w:rsidR="002D7DA3" w:rsidRPr="00AB5DA3" w:rsidRDefault="002D7DA3" w:rsidP="002D7DA3">
            <w:pPr>
              <w:rPr>
                <w:rFonts w:asciiTheme="majorHAnsi" w:hAnsiTheme="majorHAnsi" w:cs="Arial"/>
                <w:b/>
                <w:color w:val="000000"/>
                <w:u w:val="single"/>
                <w:lang w:val="en"/>
              </w:rPr>
            </w:pPr>
            <w:r w:rsidRPr="00AB5DA3">
              <w:rPr>
                <w:rFonts w:asciiTheme="majorHAnsi" w:hAnsiTheme="majorHAnsi" w:cs="Arial"/>
                <w:b/>
                <w:color w:val="000000"/>
                <w:u w:val="single"/>
                <w:lang w:val="en"/>
              </w:rPr>
              <w:t>Netball Club</w:t>
            </w:r>
          </w:p>
          <w:p w:rsidR="002D7DA3" w:rsidRPr="00AB5DA3" w:rsidRDefault="002D7DA3" w:rsidP="002D7DA3">
            <w:pPr>
              <w:rPr>
                <w:rFonts w:asciiTheme="majorHAnsi" w:hAnsiTheme="majorHAnsi" w:cs="Arial"/>
                <w:color w:val="000000"/>
                <w:lang w:val="en"/>
              </w:rPr>
            </w:pPr>
            <w:r w:rsidRPr="00AB5DA3">
              <w:rPr>
                <w:rFonts w:asciiTheme="majorHAnsi" w:hAnsiTheme="majorHAnsi" w:cs="Arial"/>
                <w:color w:val="000000"/>
                <w:lang w:val="en"/>
              </w:rPr>
              <w:t>Unfortunately this will be cancelled due to Mrs Baker having other commitments on Monday 7</w:t>
            </w:r>
            <w:r w:rsidRPr="00AB5DA3">
              <w:rPr>
                <w:rFonts w:asciiTheme="majorHAnsi" w:hAnsiTheme="majorHAnsi" w:cs="Arial"/>
                <w:color w:val="000000"/>
                <w:vertAlign w:val="superscript"/>
                <w:lang w:val="en"/>
              </w:rPr>
              <w:t>th</w:t>
            </w:r>
            <w:r w:rsidRPr="00AB5DA3">
              <w:rPr>
                <w:rFonts w:asciiTheme="majorHAnsi" w:hAnsiTheme="majorHAnsi" w:cs="Arial"/>
                <w:color w:val="000000"/>
                <w:lang w:val="en"/>
              </w:rPr>
              <w:t xml:space="preserve"> March.</w:t>
            </w:r>
          </w:p>
          <w:p w:rsidR="002D7DA3" w:rsidRPr="00AB5DA3" w:rsidRDefault="002D7DA3" w:rsidP="002D7DA3">
            <w:pPr>
              <w:rPr>
                <w:rFonts w:asciiTheme="majorHAnsi" w:hAnsiTheme="majorHAnsi" w:cs="Arial"/>
                <w:b/>
                <w:color w:val="000000"/>
                <w:u w:val="single"/>
                <w:lang w:val="en"/>
              </w:rPr>
            </w:pPr>
            <w:r w:rsidRPr="00AB5DA3">
              <w:rPr>
                <w:rFonts w:asciiTheme="majorHAnsi" w:hAnsiTheme="majorHAnsi" w:cs="Arial"/>
                <w:b/>
                <w:color w:val="000000"/>
                <w:u w:val="single"/>
                <w:lang w:val="en"/>
              </w:rPr>
              <w:t>Art Club</w:t>
            </w:r>
          </w:p>
          <w:p w:rsidR="002D7DA3" w:rsidRDefault="002D7DA3" w:rsidP="002D7DA3">
            <w:pPr>
              <w:rPr>
                <w:rFonts w:asciiTheme="majorHAnsi" w:hAnsiTheme="majorHAnsi" w:cs="Arial"/>
                <w:color w:val="000000"/>
                <w:sz w:val="24"/>
                <w:szCs w:val="24"/>
                <w:lang w:val="en"/>
              </w:rPr>
            </w:pPr>
            <w:r w:rsidRPr="00AB5DA3">
              <w:rPr>
                <w:rFonts w:asciiTheme="majorHAnsi" w:hAnsiTheme="majorHAnsi" w:cs="Arial"/>
                <w:color w:val="000000"/>
                <w:lang w:val="en"/>
              </w:rPr>
              <w:t>Unfortunately this will be cancelled on Monday 14</w:t>
            </w:r>
            <w:r w:rsidRPr="00AB5DA3">
              <w:rPr>
                <w:rFonts w:asciiTheme="majorHAnsi" w:hAnsiTheme="majorHAnsi" w:cs="Arial"/>
                <w:color w:val="000000"/>
                <w:vertAlign w:val="superscript"/>
                <w:lang w:val="en"/>
              </w:rPr>
              <w:t>th</w:t>
            </w:r>
            <w:r w:rsidRPr="00AB5DA3">
              <w:rPr>
                <w:rFonts w:asciiTheme="majorHAnsi" w:hAnsiTheme="majorHAnsi" w:cs="Arial"/>
                <w:color w:val="000000"/>
                <w:lang w:val="en"/>
              </w:rPr>
              <w:t xml:space="preserve"> March due to parent consultations.</w:t>
            </w:r>
            <w:r w:rsidRPr="002D7DA3">
              <w:rPr>
                <w:rFonts w:asciiTheme="majorHAnsi" w:hAnsiTheme="majorHAnsi" w:cs="Arial"/>
                <w:color w:val="000000"/>
                <w:sz w:val="24"/>
                <w:szCs w:val="24"/>
                <w:lang w:val="en"/>
              </w:rPr>
              <w:t xml:space="preserve"> </w:t>
            </w:r>
          </w:p>
          <w:p w:rsidR="00AB5DA3" w:rsidRPr="00AB5DA3" w:rsidRDefault="00AB5DA3" w:rsidP="002D7DA3">
            <w:pPr>
              <w:rPr>
                <w:rFonts w:asciiTheme="majorHAnsi" w:hAnsiTheme="majorHAnsi" w:cs="Arial"/>
                <w:b/>
                <w:color w:val="000000"/>
                <w:u w:val="single"/>
                <w:lang w:val="en"/>
              </w:rPr>
            </w:pPr>
            <w:r w:rsidRPr="00AB5DA3">
              <w:rPr>
                <w:rFonts w:asciiTheme="majorHAnsi" w:hAnsiTheme="majorHAnsi" w:cs="Arial"/>
                <w:b/>
                <w:color w:val="000000"/>
                <w:u w:val="single"/>
                <w:lang w:val="en"/>
              </w:rPr>
              <w:t>Multi Skills Club</w:t>
            </w:r>
          </w:p>
          <w:p w:rsidR="00AB5DA3" w:rsidRPr="002D7DA3" w:rsidRDefault="00AB5DA3" w:rsidP="002D7DA3">
            <w:pPr>
              <w:rPr>
                <w:rFonts w:asciiTheme="majorHAnsi" w:hAnsiTheme="majorHAnsi" w:cs="Arial"/>
                <w:color w:val="000000"/>
                <w:sz w:val="24"/>
                <w:szCs w:val="24"/>
                <w:lang w:val="en"/>
              </w:rPr>
            </w:pPr>
            <w:r>
              <w:rPr>
                <w:rFonts w:asciiTheme="majorHAnsi" w:hAnsiTheme="majorHAnsi" w:cs="Arial"/>
                <w:color w:val="000000"/>
                <w:lang w:val="en"/>
              </w:rPr>
              <w:t>Remember t</w:t>
            </w:r>
            <w:r w:rsidRPr="00AB5DA3">
              <w:rPr>
                <w:rFonts w:asciiTheme="majorHAnsi" w:hAnsiTheme="majorHAnsi" w:cs="Arial"/>
                <w:color w:val="000000"/>
                <w:lang w:val="en"/>
              </w:rPr>
              <w:t>his starts on Tuesday 1</w:t>
            </w:r>
            <w:r w:rsidRPr="00AB5DA3">
              <w:rPr>
                <w:rFonts w:asciiTheme="majorHAnsi" w:hAnsiTheme="majorHAnsi" w:cs="Arial"/>
                <w:color w:val="000000"/>
                <w:vertAlign w:val="superscript"/>
                <w:lang w:val="en"/>
              </w:rPr>
              <w:t>st</w:t>
            </w:r>
            <w:r w:rsidRPr="00AB5DA3">
              <w:rPr>
                <w:rFonts w:asciiTheme="majorHAnsi" w:hAnsiTheme="majorHAnsi" w:cs="Arial"/>
                <w:color w:val="000000"/>
                <w:lang w:val="en"/>
              </w:rPr>
              <w:t xml:space="preserve"> March for year 1, 2 and 3.</w:t>
            </w:r>
          </w:p>
        </w:tc>
      </w:tr>
      <w:tr w:rsidR="001149A2" w:rsidRPr="00A713F0" w:rsidTr="002236A2">
        <w:trPr>
          <w:trHeight w:val="889"/>
        </w:trPr>
        <w:tc>
          <w:tcPr>
            <w:tcW w:w="10263" w:type="dxa"/>
            <w:gridSpan w:val="2"/>
          </w:tcPr>
          <w:p w:rsidR="001149A2" w:rsidRPr="002236A2" w:rsidRDefault="002D5478" w:rsidP="002D5478">
            <w:pPr>
              <w:jc w:val="center"/>
              <w:rPr>
                <w:rFonts w:asciiTheme="majorHAnsi" w:hAnsiTheme="majorHAnsi"/>
                <w:b/>
                <w:u w:val="single"/>
              </w:rPr>
            </w:pPr>
            <w:r w:rsidRPr="002236A2">
              <w:rPr>
                <w:rFonts w:asciiTheme="majorHAnsi" w:hAnsiTheme="majorHAnsi"/>
                <w:b/>
                <w:u w:val="single"/>
              </w:rPr>
              <w:t>Reminder</w:t>
            </w:r>
          </w:p>
          <w:p w:rsidR="00AB5DA3" w:rsidRPr="002236A2" w:rsidRDefault="002D5478" w:rsidP="00173F6D">
            <w:pPr>
              <w:rPr>
                <w:rFonts w:asciiTheme="majorHAnsi" w:hAnsiTheme="majorHAnsi"/>
              </w:rPr>
            </w:pPr>
            <w:r w:rsidRPr="002236A2">
              <w:rPr>
                <w:rFonts w:asciiTheme="majorHAnsi" w:hAnsiTheme="majorHAnsi"/>
              </w:rPr>
              <w:t xml:space="preserve">Please send any parent consultation slips back to your class teacher so we can let you know your appointment times at the end of the week. </w:t>
            </w:r>
          </w:p>
        </w:tc>
      </w:tr>
      <w:tr w:rsidR="00AB5DA3" w:rsidRPr="00A713F0" w:rsidTr="00F27FD2">
        <w:trPr>
          <w:trHeight w:val="705"/>
        </w:trPr>
        <w:tc>
          <w:tcPr>
            <w:tcW w:w="10263" w:type="dxa"/>
            <w:gridSpan w:val="2"/>
          </w:tcPr>
          <w:p w:rsidR="00AB5DA3" w:rsidRPr="002236A2" w:rsidRDefault="00AB5DA3" w:rsidP="002D5478">
            <w:pPr>
              <w:jc w:val="center"/>
              <w:rPr>
                <w:rFonts w:asciiTheme="majorHAnsi" w:hAnsiTheme="majorHAnsi"/>
                <w:b/>
                <w:u w:val="single"/>
              </w:rPr>
            </w:pPr>
            <w:r w:rsidRPr="002236A2">
              <w:rPr>
                <w:rFonts w:asciiTheme="majorHAnsi" w:hAnsiTheme="majorHAnsi"/>
                <w:b/>
                <w:u w:val="single"/>
              </w:rPr>
              <w:t>Administrator</w:t>
            </w:r>
          </w:p>
          <w:p w:rsidR="00AB5DA3" w:rsidRPr="002236A2" w:rsidRDefault="00AB5DA3" w:rsidP="00AB5DA3">
            <w:pPr>
              <w:rPr>
                <w:rFonts w:asciiTheme="majorHAnsi" w:hAnsiTheme="majorHAnsi"/>
              </w:rPr>
            </w:pPr>
            <w:r w:rsidRPr="002236A2">
              <w:rPr>
                <w:rFonts w:asciiTheme="majorHAnsi" w:hAnsiTheme="majorHAnsi"/>
              </w:rPr>
              <w:t xml:space="preserve">We would like to welcome Mrs Hazel Lowden to our team at Bridestowe School as the new part time administrator. However, please note that we will not have an adult in the office on a Wednesday afternoon, Thursday and Friday until we have completed our safeguarding checks. A member of staff will regularly be checking the answer phone so please leave a message and someone will return your call as soon as possible. Thank you for your support during this time. </w:t>
            </w:r>
          </w:p>
        </w:tc>
      </w:tr>
    </w:tbl>
    <w:p w:rsidR="008B31EA" w:rsidRPr="00A713F0" w:rsidRDefault="008B31EA" w:rsidP="00DC01DE">
      <w:pPr>
        <w:rPr>
          <w:sz w:val="21"/>
          <w:szCs w:val="21"/>
        </w:rPr>
      </w:pPr>
    </w:p>
    <w:sectPr w:rsidR="008B31EA" w:rsidRPr="00A71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7E" w:rsidRDefault="00E26E7E" w:rsidP="006D167F">
      <w:pPr>
        <w:spacing w:after="0" w:line="240" w:lineRule="auto"/>
      </w:pPr>
      <w:r>
        <w:separator/>
      </w:r>
    </w:p>
  </w:endnote>
  <w:endnote w:type="continuationSeparator" w:id="0">
    <w:p w:rsidR="00E26E7E" w:rsidRDefault="00E26E7E" w:rsidP="006D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7E" w:rsidRDefault="00E26E7E" w:rsidP="006D167F">
      <w:pPr>
        <w:spacing w:after="0" w:line="240" w:lineRule="auto"/>
      </w:pPr>
      <w:r>
        <w:separator/>
      </w:r>
    </w:p>
  </w:footnote>
  <w:footnote w:type="continuationSeparator" w:id="0">
    <w:p w:rsidR="00E26E7E" w:rsidRDefault="00E26E7E" w:rsidP="006D1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35BCC"/>
    <w:multiLevelType w:val="hybridMultilevel"/>
    <w:tmpl w:val="1B422350"/>
    <w:lvl w:ilvl="0" w:tplc="A8DEBB7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1A"/>
    <w:rsid w:val="00000D40"/>
    <w:rsid w:val="00002698"/>
    <w:rsid w:val="000046A3"/>
    <w:rsid w:val="000149C4"/>
    <w:rsid w:val="000359A4"/>
    <w:rsid w:val="00040719"/>
    <w:rsid w:val="00045A7C"/>
    <w:rsid w:val="00056A48"/>
    <w:rsid w:val="00072787"/>
    <w:rsid w:val="000755F9"/>
    <w:rsid w:val="00083BA9"/>
    <w:rsid w:val="000872FA"/>
    <w:rsid w:val="00095255"/>
    <w:rsid w:val="00095D58"/>
    <w:rsid w:val="000A4996"/>
    <w:rsid w:val="000C0620"/>
    <w:rsid w:val="000C4C10"/>
    <w:rsid w:val="000C65CD"/>
    <w:rsid w:val="000D3548"/>
    <w:rsid w:val="000F25BA"/>
    <w:rsid w:val="000F51D2"/>
    <w:rsid w:val="00101593"/>
    <w:rsid w:val="00106E53"/>
    <w:rsid w:val="0011297B"/>
    <w:rsid w:val="00113E96"/>
    <w:rsid w:val="001149A2"/>
    <w:rsid w:val="00121BC6"/>
    <w:rsid w:val="001270AD"/>
    <w:rsid w:val="00133809"/>
    <w:rsid w:val="00142FEB"/>
    <w:rsid w:val="0016092C"/>
    <w:rsid w:val="00166D1D"/>
    <w:rsid w:val="00166EEB"/>
    <w:rsid w:val="00173F6D"/>
    <w:rsid w:val="001803DE"/>
    <w:rsid w:val="001810BC"/>
    <w:rsid w:val="00182862"/>
    <w:rsid w:val="001945B7"/>
    <w:rsid w:val="001A139C"/>
    <w:rsid w:val="001A780D"/>
    <w:rsid w:val="001D13D1"/>
    <w:rsid w:val="001D1D8F"/>
    <w:rsid w:val="001D59EB"/>
    <w:rsid w:val="001E26B8"/>
    <w:rsid w:val="001E7EDE"/>
    <w:rsid w:val="001F02BF"/>
    <w:rsid w:val="001F0B3C"/>
    <w:rsid w:val="001F4B5B"/>
    <w:rsid w:val="00210C24"/>
    <w:rsid w:val="002127D6"/>
    <w:rsid w:val="00213093"/>
    <w:rsid w:val="002236A2"/>
    <w:rsid w:val="00235FC3"/>
    <w:rsid w:val="00236281"/>
    <w:rsid w:val="00240F51"/>
    <w:rsid w:val="002459F7"/>
    <w:rsid w:val="00247342"/>
    <w:rsid w:val="002509BA"/>
    <w:rsid w:val="00251F4C"/>
    <w:rsid w:val="00252E3E"/>
    <w:rsid w:val="0025329A"/>
    <w:rsid w:val="00266963"/>
    <w:rsid w:val="00271964"/>
    <w:rsid w:val="0027632D"/>
    <w:rsid w:val="00277EF7"/>
    <w:rsid w:val="00282A3C"/>
    <w:rsid w:val="0028721E"/>
    <w:rsid w:val="002978E3"/>
    <w:rsid w:val="002A1D3F"/>
    <w:rsid w:val="002A2AF8"/>
    <w:rsid w:val="002B65DE"/>
    <w:rsid w:val="002B7CDB"/>
    <w:rsid w:val="002C1814"/>
    <w:rsid w:val="002D2DE5"/>
    <w:rsid w:val="002D5478"/>
    <w:rsid w:val="002D7692"/>
    <w:rsid w:val="002D7DA3"/>
    <w:rsid w:val="002E07BD"/>
    <w:rsid w:val="002E20D0"/>
    <w:rsid w:val="002F2493"/>
    <w:rsid w:val="002F6FDA"/>
    <w:rsid w:val="003114C3"/>
    <w:rsid w:val="00317952"/>
    <w:rsid w:val="003234B2"/>
    <w:rsid w:val="00326E7B"/>
    <w:rsid w:val="00332561"/>
    <w:rsid w:val="00336C4E"/>
    <w:rsid w:val="003514A2"/>
    <w:rsid w:val="00357981"/>
    <w:rsid w:val="00357DE7"/>
    <w:rsid w:val="00362A9C"/>
    <w:rsid w:val="00364AE9"/>
    <w:rsid w:val="00393CA0"/>
    <w:rsid w:val="003A49D7"/>
    <w:rsid w:val="003B05B7"/>
    <w:rsid w:val="003B3484"/>
    <w:rsid w:val="003D15DC"/>
    <w:rsid w:val="003D2724"/>
    <w:rsid w:val="003D2B4F"/>
    <w:rsid w:val="003D32AA"/>
    <w:rsid w:val="003D692B"/>
    <w:rsid w:val="003E0D63"/>
    <w:rsid w:val="003F754E"/>
    <w:rsid w:val="0040029B"/>
    <w:rsid w:val="00402A22"/>
    <w:rsid w:val="00414EBB"/>
    <w:rsid w:val="004241E9"/>
    <w:rsid w:val="00425B31"/>
    <w:rsid w:val="004316B1"/>
    <w:rsid w:val="00437929"/>
    <w:rsid w:val="00440019"/>
    <w:rsid w:val="004411C8"/>
    <w:rsid w:val="00452AA8"/>
    <w:rsid w:val="00452CFC"/>
    <w:rsid w:val="004627AA"/>
    <w:rsid w:val="004644C7"/>
    <w:rsid w:val="00464E5B"/>
    <w:rsid w:val="0047277A"/>
    <w:rsid w:val="00476E1D"/>
    <w:rsid w:val="004813C3"/>
    <w:rsid w:val="0048144A"/>
    <w:rsid w:val="00481EC0"/>
    <w:rsid w:val="0048782D"/>
    <w:rsid w:val="00496A9D"/>
    <w:rsid w:val="004A0FF4"/>
    <w:rsid w:val="004A75E4"/>
    <w:rsid w:val="004D7B79"/>
    <w:rsid w:val="004E149C"/>
    <w:rsid w:val="004E2AF9"/>
    <w:rsid w:val="004E4DA0"/>
    <w:rsid w:val="004F0108"/>
    <w:rsid w:val="00512838"/>
    <w:rsid w:val="00534BA3"/>
    <w:rsid w:val="00535D4D"/>
    <w:rsid w:val="00535EBF"/>
    <w:rsid w:val="005611D7"/>
    <w:rsid w:val="00570010"/>
    <w:rsid w:val="0057749C"/>
    <w:rsid w:val="005837C1"/>
    <w:rsid w:val="00590F85"/>
    <w:rsid w:val="005911AE"/>
    <w:rsid w:val="005918A9"/>
    <w:rsid w:val="00592C81"/>
    <w:rsid w:val="005957D8"/>
    <w:rsid w:val="005A09FA"/>
    <w:rsid w:val="005A115E"/>
    <w:rsid w:val="005C4ACD"/>
    <w:rsid w:val="005D672D"/>
    <w:rsid w:val="005E545E"/>
    <w:rsid w:val="005F1912"/>
    <w:rsid w:val="005F4ABB"/>
    <w:rsid w:val="005F6311"/>
    <w:rsid w:val="005F70E9"/>
    <w:rsid w:val="00600953"/>
    <w:rsid w:val="00601B36"/>
    <w:rsid w:val="0060422C"/>
    <w:rsid w:val="006329D1"/>
    <w:rsid w:val="00637504"/>
    <w:rsid w:val="006567E7"/>
    <w:rsid w:val="006615F4"/>
    <w:rsid w:val="0066746F"/>
    <w:rsid w:val="0067475D"/>
    <w:rsid w:val="006814AC"/>
    <w:rsid w:val="00685CE8"/>
    <w:rsid w:val="006871EC"/>
    <w:rsid w:val="0069164C"/>
    <w:rsid w:val="00691CDF"/>
    <w:rsid w:val="006925CD"/>
    <w:rsid w:val="006A0DD2"/>
    <w:rsid w:val="006A3118"/>
    <w:rsid w:val="006A52A6"/>
    <w:rsid w:val="006B26B1"/>
    <w:rsid w:val="006B3923"/>
    <w:rsid w:val="006D167F"/>
    <w:rsid w:val="006D6523"/>
    <w:rsid w:val="006E0DC4"/>
    <w:rsid w:val="006E54E9"/>
    <w:rsid w:val="006F2D61"/>
    <w:rsid w:val="006F2F75"/>
    <w:rsid w:val="006F56F0"/>
    <w:rsid w:val="00711275"/>
    <w:rsid w:val="00711501"/>
    <w:rsid w:val="00713409"/>
    <w:rsid w:val="00721E1F"/>
    <w:rsid w:val="00723782"/>
    <w:rsid w:val="00724C6D"/>
    <w:rsid w:val="007254B7"/>
    <w:rsid w:val="00725EA5"/>
    <w:rsid w:val="00731C67"/>
    <w:rsid w:val="0074178C"/>
    <w:rsid w:val="007510AF"/>
    <w:rsid w:val="00752E58"/>
    <w:rsid w:val="007622EA"/>
    <w:rsid w:val="00766434"/>
    <w:rsid w:val="00770037"/>
    <w:rsid w:val="00772BD0"/>
    <w:rsid w:val="00773E2D"/>
    <w:rsid w:val="00790C70"/>
    <w:rsid w:val="00794158"/>
    <w:rsid w:val="007A0DF3"/>
    <w:rsid w:val="007C401A"/>
    <w:rsid w:val="007C6F45"/>
    <w:rsid w:val="007C73A2"/>
    <w:rsid w:val="007C7E71"/>
    <w:rsid w:val="007D0EDE"/>
    <w:rsid w:val="007D3E80"/>
    <w:rsid w:val="007D442F"/>
    <w:rsid w:val="007D6FFE"/>
    <w:rsid w:val="007F05A6"/>
    <w:rsid w:val="007F1D5C"/>
    <w:rsid w:val="007F244D"/>
    <w:rsid w:val="007F427A"/>
    <w:rsid w:val="007F55D9"/>
    <w:rsid w:val="0080028A"/>
    <w:rsid w:val="008011C3"/>
    <w:rsid w:val="00810303"/>
    <w:rsid w:val="008161B0"/>
    <w:rsid w:val="008254F4"/>
    <w:rsid w:val="00830417"/>
    <w:rsid w:val="00835456"/>
    <w:rsid w:val="008360B6"/>
    <w:rsid w:val="00844EF4"/>
    <w:rsid w:val="008503C0"/>
    <w:rsid w:val="00852A7A"/>
    <w:rsid w:val="00870680"/>
    <w:rsid w:val="00871370"/>
    <w:rsid w:val="00873925"/>
    <w:rsid w:val="00875504"/>
    <w:rsid w:val="00875AC4"/>
    <w:rsid w:val="00882A78"/>
    <w:rsid w:val="008965C6"/>
    <w:rsid w:val="008A1F1D"/>
    <w:rsid w:val="008A4D9B"/>
    <w:rsid w:val="008A6A83"/>
    <w:rsid w:val="008B02EC"/>
    <w:rsid w:val="008B31EA"/>
    <w:rsid w:val="008B336C"/>
    <w:rsid w:val="008B4353"/>
    <w:rsid w:val="008C3025"/>
    <w:rsid w:val="008C7B26"/>
    <w:rsid w:val="008D3F88"/>
    <w:rsid w:val="008D6EF1"/>
    <w:rsid w:val="008E0039"/>
    <w:rsid w:val="008E5967"/>
    <w:rsid w:val="00902967"/>
    <w:rsid w:val="0090583E"/>
    <w:rsid w:val="00915FC8"/>
    <w:rsid w:val="0092241A"/>
    <w:rsid w:val="009230A3"/>
    <w:rsid w:val="00926D78"/>
    <w:rsid w:val="00931114"/>
    <w:rsid w:val="00932029"/>
    <w:rsid w:val="00937E57"/>
    <w:rsid w:val="009410B8"/>
    <w:rsid w:val="009449AB"/>
    <w:rsid w:val="00946456"/>
    <w:rsid w:val="0095115C"/>
    <w:rsid w:val="00951958"/>
    <w:rsid w:val="00952EFF"/>
    <w:rsid w:val="00964878"/>
    <w:rsid w:val="009723C6"/>
    <w:rsid w:val="00975975"/>
    <w:rsid w:val="0097665D"/>
    <w:rsid w:val="00984039"/>
    <w:rsid w:val="009A21AE"/>
    <w:rsid w:val="009B0BF9"/>
    <w:rsid w:val="009B16A0"/>
    <w:rsid w:val="009B1F2C"/>
    <w:rsid w:val="009B3149"/>
    <w:rsid w:val="009B4251"/>
    <w:rsid w:val="009C5654"/>
    <w:rsid w:val="009E3B02"/>
    <w:rsid w:val="009E45BA"/>
    <w:rsid w:val="009E4D64"/>
    <w:rsid w:val="009E5712"/>
    <w:rsid w:val="009E6911"/>
    <w:rsid w:val="009F4011"/>
    <w:rsid w:val="00A07495"/>
    <w:rsid w:val="00A15391"/>
    <w:rsid w:val="00A47E65"/>
    <w:rsid w:val="00A54AA2"/>
    <w:rsid w:val="00A56CD8"/>
    <w:rsid w:val="00A60AD0"/>
    <w:rsid w:val="00A61CDF"/>
    <w:rsid w:val="00A713F0"/>
    <w:rsid w:val="00A74C11"/>
    <w:rsid w:val="00A7743C"/>
    <w:rsid w:val="00A915B1"/>
    <w:rsid w:val="00A96767"/>
    <w:rsid w:val="00A96C93"/>
    <w:rsid w:val="00AA2D3A"/>
    <w:rsid w:val="00AA47E8"/>
    <w:rsid w:val="00AA5D16"/>
    <w:rsid w:val="00AB299B"/>
    <w:rsid w:val="00AB2D26"/>
    <w:rsid w:val="00AB5DA3"/>
    <w:rsid w:val="00AC152C"/>
    <w:rsid w:val="00AC365A"/>
    <w:rsid w:val="00AC5179"/>
    <w:rsid w:val="00AD1779"/>
    <w:rsid w:val="00AE5F66"/>
    <w:rsid w:val="00AF4494"/>
    <w:rsid w:val="00B04F85"/>
    <w:rsid w:val="00B068EE"/>
    <w:rsid w:val="00B162B1"/>
    <w:rsid w:val="00B178FB"/>
    <w:rsid w:val="00B2047A"/>
    <w:rsid w:val="00B22157"/>
    <w:rsid w:val="00B2711E"/>
    <w:rsid w:val="00B30FCF"/>
    <w:rsid w:val="00B316C0"/>
    <w:rsid w:val="00B33F22"/>
    <w:rsid w:val="00B40716"/>
    <w:rsid w:val="00B421EC"/>
    <w:rsid w:val="00B54704"/>
    <w:rsid w:val="00B73E11"/>
    <w:rsid w:val="00B813DE"/>
    <w:rsid w:val="00B85159"/>
    <w:rsid w:val="00B86C1A"/>
    <w:rsid w:val="00B91CBF"/>
    <w:rsid w:val="00BA4340"/>
    <w:rsid w:val="00BC02BB"/>
    <w:rsid w:val="00BC22C0"/>
    <w:rsid w:val="00BD0109"/>
    <w:rsid w:val="00BD692A"/>
    <w:rsid w:val="00BD74D7"/>
    <w:rsid w:val="00BE4DE4"/>
    <w:rsid w:val="00BF081A"/>
    <w:rsid w:val="00BF0B56"/>
    <w:rsid w:val="00BF1EDE"/>
    <w:rsid w:val="00C10395"/>
    <w:rsid w:val="00C23859"/>
    <w:rsid w:val="00C245FF"/>
    <w:rsid w:val="00C30C83"/>
    <w:rsid w:val="00C34FCD"/>
    <w:rsid w:val="00C42DD6"/>
    <w:rsid w:val="00C5472D"/>
    <w:rsid w:val="00C819BE"/>
    <w:rsid w:val="00C86553"/>
    <w:rsid w:val="00C92905"/>
    <w:rsid w:val="00CA491D"/>
    <w:rsid w:val="00CA5FE7"/>
    <w:rsid w:val="00CC0992"/>
    <w:rsid w:val="00CD7016"/>
    <w:rsid w:val="00CD7282"/>
    <w:rsid w:val="00CE0717"/>
    <w:rsid w:val="00CE0C49"/>
    <w:rsid w:val="00CE2500"/>
    <w:rsid w:val="00CE365B"/>
    <w:rsid w:val="00CE687E"/>
    <w:rsid w:val="00CF7FF7"/>
    <w:rsid w:val="00D14045"/>
    <w:rsid w:val="00D207E0"/>
    <w:rsid w:val="00D27CCE"/>
    <w:rsid w:val="00D301F9"/>
    <w:rsid w:val="00D56A56"/>
    <w:rsid w:val="00D658C2"/>
    <w:rsid w:val="00D870CE"/>
    <w:rsid w:val="00D961AD"/>
    <w:rsid w:val="00DA188E"/>
    <w:rsid w:val="00DA392D"/>
    <w:rsid w:val="00DB1B58"/>
    <w:rsid w:val="00DC01DE"/>
    <w:rsid w:val="00DC130C"/>
    <w:rsid w:val="00DC4FD9"/>
    <w:rsid w:val="00DC713F"/>
    <w:rsid w:val="00DD1558"/>
    <w:rsid w:val="00DD3E5A"/>
    <w:rsid w:val="00DE38F1"/>
    <w:rsid w:val="00DE5B65"/>
    <w:rsid w:val="00DF7CCA"/>
    <w:rsid w:val="00E26E7E"/>
    <w:rsid w:val="00E37D1E"/>
    <w:rsid w:val="00E46B75"/>
    <w:rsid w:val="00E516A5"/>
    <w:rsid w:val="00E559FE"/>
    <w:rsid w:val="00E562DD"/>
    <w:rsid w:val="00E660CC"/>
    <w:rsid w:val="00E6625F"/>
    <w:rsid w:val="00E7063D"/>
    <w:rsid w:val="00E823FA"/>
    <w:rsid w:val="00E906D1"/>
    <w:rsid w:val="00E90839"/>
    <w:rsid w:val="00E94BCD"/>
    <w:rsid w:val="00EA3E84"/>
    <w:rsid w:val="00EB4D51"/>
    <w:rsid w:val="00EC099A"/>
    <w:rsid w:val="00ED0938"/>
    <w:rsid w:val="00F00A48"/>
    <w:rsid w:val="00F02942"/>
    <w:rsid w:val="00F04B8F"/>
    <w:rsid w:val="00F22373"/>
    <w:rsid w:val="00F2262E"/>
    <w:rsid w:val="00F2384F"/>
    <w:rsid w:val="00F27FD2"/>
    <w:rsid w:val="00F46ECE"/>
    <w:rsid w:val="00F56747"/>
    <w:rsid w:val="00F56D4C"/>
    <w:rsid w:val="00F727C5"/>
    <w:rsid w:val="00F83631"/>
    <w:rsid w:val="00F8620C"/>
    <w:rsid w:val="00F91F54"/>
    <w:rsid w:val="00F96A01"/>
    <w:rsid w:val="00FA22C5"/>
    <w:rsid w:val="00FA2372"/>
    <w:rsid w:val="00FA5664"/>
    <w:rsid w:val="00FB5D2C"/>
    <w:rsid w:val="00FB6533"/>
    <w:rsid w:val="00FB7EB2"/>
    <w:rsid w:val="00FB7FBB"/>
    <w:rsid w:val="00FC566F"/>
    <w:rsid w:val="00FD48C4"/>
    <w:rsid w:val="00FE12AD"/>
    <w:rsid w:val="00FE57CB"/>
    <w:rsid w:val="00FF0A36"/>
    <w:rsid w:val="00F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420FE-ADB9-4955-BC80-579978B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C1A"/>
    <w:rPr>
      <w:color w:val="0563C1" w:themeColor="hyperlink"/>
      <w:u w:val="single"/>
    </w:rPr>
  </w:style>
  <w:style w:type="paragraph" w:styleId="Header">
    <w:name w:val="header"/>
    <w:basedOn w:val="Normal"/>
    <w:link w:val="HeaderChar"/>
    <w:uiPriority w:val="99"/>
    <w:unhideWhenUsed/>
    <w:rsid w:val="006D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67F"/>
  </w:style>
  <w:style w:type="paragraph" w:styleId="Footer">
    <w:name w:val="footer"/>
    <w:basedOn w:val="Normal"/>
    <w:link w:val="FooterChar"/>
    <w:uiPriority w:val="99"/>
    <w:unhideWhenUsed/>
    <w:rsid w:val="006D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67F"/>
  </w:style>
  <w:style w:type="paragraph" w:styleId="BalloonText">
    <w:name w:val="Balloon Text"/>
    <w:basedOn w:val="Normal"/>
    <w:link w:val="BalloonTextChar"/>
    <w:uiPriority w:val="99"/>
    <w:semiHidden/>
    <w:unhideWhenUsed/>
    <w:rsid w:val="001E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B8"/>
    <w:rPr>
      <w:rFonts w:ascii="Segoe UI" w:hAnsi="Segoe UI" w:cs="Segoe UI"/>
      <w:sz w:val="18"/>
      <w:szCs w:val="18"/>
    </w:rPr>
  </w:style>
  <w:style w:type="paragraph" w:styleId="ListParagraph">
    <w:name w:val="List Paragraph"/>
    <w:basedOn w:val="Normal"/>
    <w:uiPriority w:val="34"/>
    <w:qFormat/>
    <w:rsid w:val="00691CDF"/>
    <w:pPr>
      <w:ind w:left="720"/>
      <w:contextualSpacing/>
    </w:pPr>
  </w:style>
  <w:style w:type="paragraph" w:styleId="NormalWeb">
    <w:name w:val="Normal (Web)"/>
    <w:basedOn w:val="Normal"/>
    <w:uiPriority w:val="99"/>
    <w:unhideWhenUsed/>
    <w:rsid w:val="009519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5102">
      <w:bodyDiv w:val="1"/>
      <w:marLeft w:val="0"/>
      <w:marRight w:val="0"/>
      <w:marTop w:val="0"/>
      <w:marBottom w:val="0"/>
      <w:divBdr>
        <w:top w:val="none" w:sz="0" w:space="0" w:color="auto"/>
        <w:left w:val="none" w:sz="0" w:space="0" w:color="auto"/>
        <w:bottom w:val="none" w:sz="0" w:space="0" w:color="auto"/>
        <w:right w:val="none" w:sz="0" w:space="0" w:color="auto"/>
      </w:divBdr>
      <w:divsChild>
        <w:div w:id="318924778">
          <w:marLeft w:val="0"/>
          <w:marRight w:val="0"/>
          <w:marTop w:val="0"/>
          <w:marBottom w:val="0"/>
          <w:divBdr>
            <w:top w:val="none" w:sz="0" w:space="0" w:color="auto"/>
            <w:left w:val="none" w:sz="0" w:space="0" w:color="auto"/>
            <w:bottom w:val="none" w:sz="0" w:space="0" w:color="auto"/>
            <w:right w:val="none" w:sz="0" w:space="0" w:color="auto"/>
          </w:divBdr>
        </w:div>
      </w:divsChild>
    </w:div>
    <w:div w:id="1943102528">
      <w:bodyDiv w:val="1"/>
      <w:marLeft w:val="0"/>
      <w:marRight w:val="0"/>
      <w:marTop w:val="0"/>
      <w:marBottom w:val="0"/>
      <w:divBdr>
        <w:top w:val="none" w:sz="0" w:space="0" w:color="auto"/>
        <w:left w:val="none" w:sz="0" w:space="0" w:color="auto"/>
        <w:bottom w:val="none" w:sz="0" w:space="0" w:color="auto"/>
        <w:right w:val="none" w:sz="0" w:space="0" w:color="auto"/>
      </w:divBdr>
      <w:divsChild>
        <w:div w:id="925841745">
          <w:marLeft w:val="0"/>
          <w:marRight w:val="0"/>
          <w:marTop w:val="0"/>
          <w:marBottom w:val="0"/>
          <w:divBdr>
            <w:top w:val="none" w:sz="0" w:space="0" w:color="auto"/>
            <w:left w:val="none" w:sz="0" w:space="0" w:color="auto"/>
            <w:bottom w:val="none" w:sz="0" w:space="0" w:color="auto"/>
            <w:right w:val="none" w:sz="0" w:space="0" w:color="auto"/>
          </w:divBdr>
          <w:divsChild>
            <w:div w:id="507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oogle.co.uk/imgres?imgurl=http://britannia.vsb.bc.ca/business_education/images_business_ed/OfficialAchievementCertificate.jpg&amp;imgrefurl=http://britannia.vsb.bc.ca/business_education/business_certificate%20of%20achievement.html&amp;h=1011&amp;w=1308&amp;tbnid=fYb_osNkwAiASM:&amp;docid=lGYqnB0VbDPO3M&amp;ei=06fxVYr4NcKesAGGl7qYBA&amp;tbm=isch&amp;ved=0CCYQMygKMApqFQoTCMqt4_jp7McCFUIPLAodhosOQw"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oogle.co.uk/imgres?imgurl=http://funkyconcepts.com/wp-content/uploads/2011/01/Nickel-plated-school-cup-FCPC41.jpg&amp;imgrefurl=http://funkyconcepts.com/?attachment_id%3D4358&amp;h=900&amp;w=898&amp;tbnid=wBTKjbltF_mlDM:&amp;docid=4rguV2CGWaD0yM&amp;ei=SafxVd_YLIfVerOQpbAO&amp;tbm=isch&amp;ved=0CHsQMyhUMFRqFQoTCJ-h87bp7McCFYeqHgodM0gJ5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estowe-primary.devon.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Bridestowe Primary School</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AScrivener</dc:creator>
  <cp:lastModifiedBy>AScrivener</cp:lastModifiedBy>
  <cp:revision>4</cp:revision>
  <cp:lastPrinted>2016-02-29T11:10:00Z</cp:lastPrinted>
  <dcterms:created xsi:type="dcterms:W3CDTF">2016-02-29T11:06:00Z</dcterms:created>
  <dcterms:modified xsi:type="dcterms:W3CDTF">2016-02-29T11:38:00Z</dcterms:modified>
</cp:coreProperties>
</file>