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4" w:type="dxa"/>
        <w:tblInd w:w="-431" w:type="dxa"/>
        <w:tblLook w:val="04A0" w:firstRow="1" w:lastRow="0" w:firstColumn="1" w:lastColumn="0" w:noHBand="0" w:noVBand="1"/>
      </w:tblPr>
      <w:tblGrid>
        <w:gridCol w:w="2269"/>
        <w:gridCol w:w="7655"/>
      </w:tblGrid>
      <w:tr w:rsidR="00CE2500" w:rsidTr="00B86C1A">
        <w:trPr>
          <w:trHeight w:val="1975"/>
        </w:trPr>
        <w:tc>
          <w:tcPr>
            <w:tcW w:w="2269" w:type="dxa"/>
            <w:shd w:val="clear" w:color="auto" w:fill="C00000"/>
          </w:tcPr>
          <w:p w:rsidR="00B86C1A" w:rsidRDefault="00B86C1A">
            <w:r>
              <w:rPr>
                <w:noProof/>
                <w:sz w:val="24"/>
                <w:szCs w:val="24"/>
                <w:lang w:eastAsia="en-GB"/>
              </w:rPr>
              <w:drawing>
                <wp:anchor distT="0" distB="0" distL="114300" distR="114300" simplePos="0" relativeHeight="251661312" behindDoc="0" locked="0" layoutInCell="1" allowOverlap="1" wp14:anchorId="3AF6D18B" wp14:editId="29D18CCD">
                  <wp:simplePos x="0" y="0"/>
                  <wp:positionH relativeFrom="column">
                    <wp:posOffset>137795</wp:posOffset>
                  </wp:positionH>
                  <wp:positionV relativeFrom="page">
                    <wp:posOffset>127000</wp:posOffset>
                  </wp:positionV>
                  <wp:extent cx="1047750" cy="1047750"/>
                  <wp:effectExtent l="0" t="0" r="0" b="0"/>
                  <wp:wrapNone/>
                  <wp:docPr id="2"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655" w:type="dxa"/>
          </w:tcPr>
          <w:p w:rsidR="00B86C1A" w:rsidRPr="00D17609" w:rsidRDefault="00B86C1A" w:rsidP="00B86C1A">
            <w:pPr>
              <w:rPr>
                <w:sz w:val="20"/>
                <w:szCs w:val="20"/>
              </w:rPr>
            </w:pPr>
            <w:r w:rsidRPr="00D74665">
              <w:rPr>
                <w:noProof/>
                <w:sz w:val="24"/>
                <w:szCs w:val="24"/>
                <w:lang w:eastAsia="en-GB"/>
              </w:rPr>
              <w:drawing>
                <wp:anchor distT="0" distB="0" distL="114300" distR="114300" simplePos="0" relativeHeight="251659264" behindDoc="0" locked="0" layoutInCell="1" allowOverlap="1" wp14:anchorId="67135D00" wp14:editId="6CE3C29B">
                  <wp:simplePos x="0" y="0"/>
                  <wp:positionH relativeFrom="column">
                    <wp:posOffset>3018790</wp:posOffset>
                  </wp:positionH>
                  <wp:positionV relativeFrom="paragraph">
                    <wp:posOffset>41275</wp:posOffset>
                  </wp:positionV>
                  <wp:extent cx="1028700" cy="607555"/>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7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17609">
              <w:rPr>
                <w:sz w:val="20"/>
                <w:szCs w:val="20"/>
              </w:rPr>
              <w:t>Head of School: Miss Amy Scrivener</w:t>
            </w:r>
          </w:p>
          <w:p w:rsidR="00B86C1A" w:rsidRPr="00D17609" w:rsidRDefault="00B86C1A" w:rsidP="00B86C1A">
            <w:pPr>
              <w:rPr>
                <w:sz w:val="20"/>
                <w:szCs w:val="20"/>
              </w:rPr>
            </w:pPr>
            <w:r w:rsidRPr="00D17609">
              <w:rPr>
                <w:sz w:val="20"/>
                <w:szCs w:val="20"/>
              </w:rPr>
              <w:t>Administrator: Mrs Melanie Ford</w:t>
            </w:r>
          </w:p>
          <w:p w:rsidR="00B86C1A" w:rsidRPr="00D17609" w:rsidRDefault="00B86C1A" w:rsidP="00B86C1A">
            <w:pPr>
              <w:rPr>
                <w:sz w:val="20"/>
                <w:szCs w:val="20"/>
              </w:rPr>
            </w:pPr>
          </w:p>
          <w:p w:rsidR="00B86C1A" w:rsidRDefault="00B86C1A" w:rsidP="00B86C1A">
            <w:pPr>
              <w:rPr>
                <w:bCs/>
                <w:sz w:val="20"/>
                <w:szCs w:val="20"/>
              </w:rPr>
            </w:pPr>
            <w:r w:rsidRPr="00D17609">
              <w:rPr>
                <w:sz w:val="20"/>
                <w:szCs w:val="20"/>
              </w:rPr>
              <w:t>01837 86136</w:t>
            </w:r>
            <w:r w:rsidR="002B65DE">
              <w:rPr>
                <w:bCs/>
                <w:sz w:val="20"/>
                <w:szCs w:val="20"/>
              </w:rPr>
              <w:t>1</w:t>
            </w:r>
            <w:r>
              <w:rPr>
                <w:bCs/>
                <w:sz w:val="20"/>
                <w:szCs w:val="20"/>
              </w:rPr>
              <w:t xml:space="preserve">                                                        </w:t>
            </w:r>
          </w:p>
          <w:p w:rsidR="00B86C1A" w:rsidRPr="00B86C1A" w:rsidRDefault="00AA7350" w:rsidP="00B86C1A">
            <w:pPr>
              <w:rPr>
                <w:bCs/>
                <w:sz w:val="20"/>
                <w:szCs w:val="20"/>
              </w:rPr>
            </w:pPr>
            <w:hyperlink r:id="rId9" w:history="1">
              <w:r w:rsidR="00B86C1A" w:rsidRPr="00D17609">
                <w:rPr>
                  <w:rStyle w:val="Hyperlink"/>
                  <w:sz w:val="20"/>
                  <w:szCs w:val="20"/>
                </w:rPr>
                <w:t>www.bridestowe-primary.devon.sch.uk</w:t>
              </w:r>
            </w:hyperlink>
            <w:r w:rsidR="00B86C1A">
              <w:rPr>
                <w:bCs/>
                <w:sz w:val="20"/>
                <w:szCs w:val="20"/>
              </w:rPr>
              <w:t xml:space="preserve">                </w:t>
            </w:r>
            <w:r w:rsidR="003D32AA">
              <w:rPr>
                <w:bCs/>
                <w:sz w:val="20"/>
                <w:szCs w:val="20"/>
              </w:rPr>
              <w:t xml:space="preserve">           </w:t>
            </w:r>
            <w:r w:rsidR="00B86C1A">
              <w:rPr>
                <w:bCs/>
                <w:sz w:val="20"/>
                <w:szCs w:val="20"/>
              </w:rPr>
              <w:t xml:space="preserve">   </w:t>
            </w:r>
            <w:r w:rsidR="00B86C1A" w:rsidRPr="00D17609">
              <w:rPr>
                <w:bCs/>
                <w:sz w:val="20"/>
                <w:szCs w:val="20"/>
              </w:rPr>
              <w:t>Executive Principal: Mr D.Chapman</w:t>
            </w:r>
            <w:r w:rsidR="00B86C1A">
              <w:rPr>
                <w:bCs/>
                <w:sz w:val="20"/>
                <w:szCs w:val="20"/>
              </w:rPr>
              <w:t xml:space="preserve">                                                     </w:t>
            </w:r>
          </w:p>
          <w:p w:rsidR="00B86C1A" w:rsidRDefault="00B86C1A" w:rsidP="00B86C1A">
            <w:pPr>
              <w:jc w:val="right"/>
              <w:rPr>
                <w:bCs/>
                <w:i/>
                <w:iCs/>
                <w:sz w:val="20"/>
                <w:szCs w:val="20"/>
              </w:rPr>
            </w:pPr>
            <w:r w:rsidRPr="00D17609">
              <w:rPr>
                <w:bCs/>
                <w:sz w:val="20"/>
                <w:szCs w:val="20"/>
              </w:rPr>
              <w:t xml:space="preserve">  Head of Primary: Mr M.Brady</w:t>
            </w:r>
            <w:r>
              <w:rPr>
                <w:bCs/>
                <w:sz w:val="20"/>
                <w:szCs w:val="20"/>
              </w:rPr>
              <w:t xml:space="preserve"> </w:t>
            </w:r>
          </w:p>
          <w:p w:rsidR="00B86C1A" w:rsidRPr="00B86C1A" w:rsidRDefault="002127D6" w:rsidP="00F83631">
            <w:pPr>
              <w:rPr>
                <w:sz w:val="20"/>
                <w:szCs w:val="20"/>
              </w:rPr>
            </w:pPr>
            <w:r>
              <w:rPr>
                <w:sz w:val="20"/>
                <w:szCs w:val="20"/>
              </w:rPr>
              <w:t>Spring</w:t>
            </w:r>
            <w:r w:rsidR="0080028A">
              <w:rPr>
                <w:sz w:val="20"/>
                <w:szCs w:val="20"/>
              </w:rPr>
              <w:t xml:space="preserve"> Week </w:t>
            </w:r>
            <w:r w:rsidR="0069164C">
              <w:rPr>
                <w:sz w:val="20"/>
                <w:szCs w:val="20"/>
              </w:rPr>
              <w:t>5</w:t>
            </w:r>
            <w:r w:rsidR="0080028A">
              <w:rPr>
                <w:sz w:val="20"/>
                <w:szCs w:val="20"/>
              </w:rPr>
              <w:t xml:space="preserve">: </w:t>
            </w:r>
            <w:r w:rsidR="0069164C">
              <w:rPr>
                <w:sz w:val="20"/>
                <w:szCs w:val="20"/>
              </w:rPr>
              <w:t>February 5</w:t>
            </w:r>
            <w:r w:rsidR="00F83631" w:rsidRPr="00F83631">
              <w:rPr>
                <w:sz w:val="20"/>
                <w:szCs w:val="20"/>
                <w:vertAlign w:val="superscript"/>
              </w:rPr>
              <w:t>th</w:t>
            </w:r>
            <w:r>
              <w:rPr>
                <w:sz w:val="20"/>
                <w:szCs w:val="20"/>
              </w:rPr>
              <w:t xml:space="preserve"> 2016</w:t>
            </w:r>
          </w:p>
        </w:tc>
      </w:tr>
      <w:tr w:rsidR="00CE2500" w:rsidTr="0016092C">
        <w:trPr>
          <w:cantSplit/>
          <w:trHeight w:val="11467"/>
        </w:trPr>
        <w:tc>
          <w:tcPr>
            <w:tcW w:w="2269" w:type="dxa"/>
            <w:shd w:val="clear" w:color="auto" w:fill="C00000"/>
            <w:textDirection w:val="btLr"/>
          </w:tcPr>
          <w:p w:rsidR="00FC566F" w:rsidRDefault="00FC566F" w:rsidP="00B86C1A">
            <w:pPr>
              <w:ind w:left="113" w:right="113"/>
              <w:jc w:val="center"/>
              <w:rPr>
                <w:rFonts w:ascii="Arial" w:hAnsi="Arial" w:cs="Arial"/>
                <w:color w:val="FFC000"/>
                <w:sz w:val="68"/>
                <w:szCs w:val="68"/>
              </w:rPr>
            </w:pPr>
          </w:p>
          <w:p w:rsidR="00FC566F" w:rsidRPr="00B86C1A" w:rsidRDefault="00FC566F" w:rsidP="00B86C1A">
            <w:pPr>
              <w:ind w:left="113" w:right="113"/>
              <w:jc w:val="center"/>
              <w:rPr>
                <w:sz w:val="72"/>
                <w:szCs w:val="72"/>
              </w:rPr>
            </w:pPr>
            <w:r w:rsidRPr="00B86C1A">
              <w:rPr>
                <w:rFonts w:ascii="Arial" w:hAnsi="Arial" w:cs="Arial"/>
                <w:color w:val="FFC000"/>
                <w:sz w:val="72"/>
                <w:szCs w:val="72"/>
              </w:rPr>
              <w:t>Bridestowe Primary School</w:t>
            </w:r>
          </w:p>
        </w:tc>
        <w:tc>
          <w:tcPr>
            <w:tcW w:w="7655" w:type="dxa"/>
          </w:tcPr>
          <w:p w:rsidR="00FC566F" w:rsidRPr="00BA4340" w:rsidRDefault="00FC566F" w:rsidP="00B86C1A">
            <w:r w:rsidRPr="00BA4340">
              <w:t>Dear Parents and Carers,</w:t>
            </w:r>
          </w:p>
          <w:p w:rsidR="00F83631" w:rsidRDefault="00F83631" w:rsidP="00F83631"/>
          <w:p w:rsidR="0069164C" w:rsidRDefault="0069164C" w:rsidP="00F83631">
            <w:r>
              <w:t xml:space="preserve">We have had a fantastic week at </w:t>
            </w:r>
            <w:r w:rsidR="00B33F22">
              <w:t>Bridestowe, kicked off with the</w:t>
            </w:r>
            <w:r>
              <w:t xml:space="preserve"> sponsored skip. </w:t>
            </w:r>
            <w:r w:rsidR="00B33F22">
              <w:t xml:space="preserve">Look out for your children in the Okehampton Times! </w:t>
            </w:r>
            <w:r>
              <w:t xml:space="preserve">The morning began with sunshine but unfortunately the rain came once the children started skipping. However, this did not put them off which shows just how determined and resilient they are! Thank you to all the parents that came to support the children and to all </w:t>
            </w:r>
            <w:r w:rsidR="007F55D9">
              <w:t>of you that helped your child</w:t>
            </w:r>
            <w:r>
              <w:t xml:space="preserve"> to collect sponsorship</w:t>
            </w:r>
            <w:r w:rsidR="007F55D9">
              <w:t xml:space="preserve"> money</w:t>
            </w:r>
            <w:r>
              <w:t>. The School Councillors will send a letter out shortly informing you of how much was raised for the British Heart Foundation.</w:t>
            </w:r>
            <w:r w:rsidR="007F55D9">
              <w:t xml:space="preserve"> If possible, please could we have all sponsorship money in by Friday 12</w:t>
            </w:r>
            <w:r w:rsidR="007F55D9" w:rsidRPr="007F55D9">
              <w:rPr>
                <w:vertAlign w:val="superscript"/>
              </w:rPr>
              <w:t>th</w:t>
            </w:r>
            <w:r w:rsidR="007F55D9">
              <w:t xml:space="preserve"> </w:t>
            </w:r>
            <w:r w:rsidR="001810BC">
              <w:t>February?</w:t>
            </w:r>
          </w:p>
          <w:p w:rsidR="001810BC" w:rsidRDefault="001810BC" w:rsidP="00F83631"/>
          <w:p w:rsidR="00B22157" w:rsidRDefault="001810BC" w:rsidP="00F83631">
            <w:r>
              <w:rPr>
                <w:noProof/>
                <w:lang w:eastAsia="en-GB"/>
              </w:rPr>
              <w:drawing>
                <wp:inline distT="0" distB="0" distL="0" distR="0">
                  <wp:extent cx="2000250" cy="1223521"/>
                  <wp:effectExtent l="0" t="0" r="0" b="0"/>
                  <wp:docPr id="5" name="Picture 5" descr="C:\Users\AScrivener\AppData\Local\Microsoft\Windows\Temporary Internet Files\Content.Word\IMG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crivener\AppData\Local\Microsoft\Windows\Temporary Internet Files\Content.Word\IMG_01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398" b="14433"/>
                          <a:stretch/>
                        </pic:blipFill>
                        <pic:spPr bwMode="auto">
                          <a:xfrm rot="10800000">
                            <a:off x="0" y="0"/>
                            <a:ext cx="2009779" cy="1229349"/>
                          </a:xfrm>
                          <a:prstGeom prst="rect">
                            <a:avLst/>
                          </a:prstGeom>
                          <a:noFill/>
                          <a:ln>
                            <a:noFill/>
                          </a:ln>
                          <a:extLst>
                            <a:ext uri="{53640926-AAD7-44D8-BBD7-CCE9431645EC}">
                              <a14:shadowObscured xmlns:a14="http://schemas.microsoft.com/office/drawing/2010/main"/>
                            </a:ext>
                          </a:extLst>
                        </pic:spPr>
                      </pic:pic>
                    </a:graphicData>
                  </a:graphic>
                </wp:inline>
              </w:drawing>
            </w:r>
          </w:p>
          <w:p w:rsidR="0069164C" w:rsidRDefault="0069164C" w:rsidP="00F83631"/>
          <w:p w:rsidR="008B31EA" w:rsidRDefault="008B31EA" w:rsidP="00F83631"/>
          <w:p w:rsidR="0069164C" w:rsidRDefault="0069164C" w:rsidP="00F83631">
            <w:r>
              <w:t>A huge thank you to Rob Dugard for volunteering to work with the Snowy Owls and Barn Owls children. They have all thoroughly enjoyed the sessions this week an</w:t>
            </w:r>
            <w:r w:rsidR="007F55D9">
              <w:t>d can’t wait to be taught by him</w:t>
            </w:r>
            <w:r>
              <w:t xml:space="preserve"> again next week. </w:t>
            </w:r>
            <w:r w:rsidR="007F55D9">
              <w:t xml:space="preserve">On Thursday there will be a tag rugby lesson from 12.45pm-1.15pm for years 3,4,5 and 6. Please return the slip on separate letter if you wish your child to take part. </w:t>
            </w:r>
          </w:p>
          <w:p w:rsidR="0069164C" w:rsidRDefault="0069164C" w:rsidP="00F83631"/>
          <w:p w:rsidR="0069164C" w:rsidRDefault="0069164C" w:rsidP="00F83631"/>
          <w:p w:rsidR="00266963" w:rsidRDefault="008B31EA" w:rsidP="00F83631">
            <w:r w:rsidRPr="001810BC">
              <w:rPr>
                <w:noProof/>
                <w:lang w:eastAsia="en-GB"/>
              </w:rPr>
              <w:drawing>
                <wp:anchor distT="0" distB="0" distL="114300" distR="114300" simplePos="0" relativeHeight="251708416" behindDoc="0" locked="0" layoutInCell="1" allowOverlap="1" wp14:anchorId="02344FB4" wp14:editId="2BE267BC">
                  <wp:simplePos x="0" y="0"/>
                  <wp:positionH relativeFrom="column">
                    <wp:posOffset>2580640</wp:posOffset>
                  </wp:positionH>
                  <wp:positionV relativeFrom="paragraph">
                    <wp:posOffset>43815</wp:posOffset>
                  </wp:positionV>
                  <wp:extent cx="1817880" cy="1257300"/>
                  <wp:effectExtent l="0" t="0" r="0" b="0"/>
                  <wp:wrapNone/>
                  <wp:docPr id="6" name="Picture 6" descr="C:\Users\AScrivener\AppData\Local\Microsoft\Windows\Temporary Internet Files\Content.IE5\UF81E165\IMG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crivener\AppData\Local\Microsoft\Windows\Temporary Internet Files\Content.IE5\UF81E165\IMG_006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7700" b="23811"/>
                          <a:stretch/>
                        </pic:blipFill>
                        <pic:spPr bwMode="auto">
                          <a:xfrm>
                            <a:off x="0" y="0"/>
                            <a:ext cx="181788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6963" w:rsidRDefault="00266963" w:rsidP="00F83631"/>
          <w:p w:rsidR="00266963" w:rsidRDefault="00266963" w:rsidP="00F83631"/>
          <w:p w:rsidR="0069164C" w:rsidRDefault="0069164C" w:rsidP="00F83631"/>
          <w:p w:rsidR="008B31EA" w:rsidRDefault="008B31EA" w:rsidP="00F83631"/>
          <w:p w:rsidR="008B31EA" w:rsidRDefault="008B31EA" w:rsidP="00F83631"/>
          <w:p w:rsidR="008B31EA" w:rsidRDefault="008B31EA" w:rsidP="00F83631"/>
          <w:p w:rsidR="008B31EA" w:rsidRDefault="008B31EA" w:rsidP="00F83631"/>
          <w:p w:rsidR="008B31EA" w:rsidRDefault="008B31EA" w:rsidP="00F83631"/>
          <w:p w:rsidR="008B31EA" w:rsidRDefault="008B31EA" w:rsidP="00F83631"/>
          <w:p w:rsidR="0067475D" w:rsidRPr="00BA4340" w:rsidRDefault="00FB7FBB" w:rsidP="00FB7FBB">
            <w:r w:rsidRPr="00BA4340">
              <w:t>Best wishes,</w:t>
            </w:r>
          </w:p>
          <w:p w:rsidR="007F05A6" w:rsidRPr="00BA4340" w:rsidRDefault="00FB7FBB" w:rsidP="00FB7FBB">
            <w:r w:rsidRPr="00BA4340">
              <w:t>Amy Scrivener</w:t>
            </w:r>
          </w:p>
          <w:p w:rsidR="005837C1" w:rsidRPr="007F05A6" w:rsidRDefault="00364AE9" w:rsidP="004E4DA0">
            <w:pPr>
              <w:jc w:val="both"/>
            </w:pPr>
            <w:r>
              <w:t xml:space="preserve">                                                               </w:t>
            </w:r>
          </w:p>
        </w:tc>
      </w:tr>
    </w:tbl>
    <w:p w:rsidR="005837C1" w:rsidRDefault="008B31EA" w:rsidP="00875AC4">
      <w:pPr>
        <w:rPr>
          <w:sz w:val="20"/>
          <w:szCs w:val="20"/>
        </w:rPr>
      </w:pPr>
      <w:r>
        <w:rPr>
          <w:noProof/>
          <w:lang w:eastAsia="en-GB"/>
        </w:rPr>
        <w:drawing>
          <wp:anchor distT="0" distB="0" distL="114300" distR="114300" simplePos="0" relativeHeight="251707392" behindDoc="1" locked="0" layoutInCell="1" allowOverlap="1" wp14:anchorId="44DC273C" wp14:editId="4CD9F812">
            <wp:simplePos x="0" y="0"/>
            <wp:positionH relativeFrom="column">
              <wp:posOffset>1266825</wp:posOffset>
            </wp:positionH>
            <wp:positionV relativeFrom="paragraph">
              <wp:posOffset>-2592070</wp:posOffset>
            </wp:positionV>
            <wp:extent cx="2276475" cy="1590675"/>
            <wp:effectExtent l="0" t="0" r="9525" b="9525"/>
            <wp:wrapNone/>
            <wp:docPr id="9" name="Picture 9" descr="C:\Users\AScrivener\AppData\Local\Microsoft\Windows\Temporary Internet Files\Content.Word\IMG_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crivener\AppData\Local\Microsoft\Windows\Temporary Internet Files\Content.Word\IMG_010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523" b="4603"/>
                    <a:stretch/>
                  </pic:blipFill>
                  <pic:spPr bwMode="auto">
                    <a:xfrm rot="10800000">
                      <a:off x="0" y="0"/>
                      <a:ext cx="227647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6368" behindDoc="1" locked="0" layoutInCell="1" allowOverlap="1" wp14:anchorId="13A89E0A" wp14:editId="46C3A206">
            <wp:simplePos x="0" y="0"/>
            <wp:positionH relativeFrom="margin">
              <wp:align>right</wp:align>
            </wp:positionH>
            <wp:positionV relativeFrom="paragraph">
              <wp:posOffset>-5497195</wp:posOffset>
            </wp:positionV>
            <wp:extent cx="2371725" cy="1752600"/>
            <wp:effectExtent l="0" t="0" r="9525" b="0"/>
            <wp:wrapNone/>
            <wp:docPr id="7" name="Picture 7" descr="C:\Users\AScrivener\AppData\Local\Microsoft\Windows\Temporary Internet Files\Content.Word\IMG_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crivener\AppData\Local\Microsoft\Windows\Temporary Internet Files\Content.Word\IMG_012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109" t="33574"/>
                    <a:stretch/>
                  </pic:blipFill>
                  <pic:spPr bwMode="auto">
                    <a:xfrm rot="10800000">
                      <a:off x="0" y="0"/>
                      <a:ext cx="237172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539"/>
        <w:tblOverlap w:val="never"/>
        <w:tblW w:w="10263" w:type="dxa"/>
        <w:tblLook w:val="04A0" w:firstRow="1" w:lastRow="0" w:firstColumn="1" w:lastColumn="0" w:noHBand="0" w:noVBand="1"/>
      </w:tblPr>
      <w:tblGrid>
        <w:gridCol w:w="4685"/>
        <w:gridCol w:w="5578"/>
      </w:tblGrid>
      <w:tr w:rsidR="005837C1" w:rsidTr="001D59EB">
        <w:trPr>
          <w:trHeight w:val="2449"/>
        </w:trPr>
        <w:tc>
          <w:tcPr>
            <w:tcW w:w="10263" w:type="dxa"/>
            <w:gridSpan w:val="2"/>
          </w:tcPr>
          <w:p w:rsidR="005837C1" w:rsidRPr="00B04F85" w:rsidRDefault="005837C1" w:rsidP="009B0BF9">
            <w:pPr>
              <w:jc w:val="center"/>
              <w:rPr>
                <w:b/>
                <w:sz w:val="20"/>
                <w:szCs w:val="20"/>
                <w:u w:val="single"/>
              </w:rPr>
            </w:pPr>
            <w:r w:rsidRPr="00B04F85">
              <w:rPr>
                <w:rFonts w:ascii="Arial" w:hAnsi="Arial" w:cs="Arial"/>
                <w:noProof/>
                <w:sz w:val="20"/>
                <w:szCs w:val="20"/>
                <w:lang w:eastAsia="en-GB"/>
              </w:rPr>
              <w:lastRenderedPageBreak/>
              <w:drawing>
                <wp:anchor distT="0" distB="0" distL="114300" distR="114300" simplePos="0" relativeHeight="251702272" behindDoc="1" locked="0" layoutInCell="1" allowOverlap="1" wp14:anchorId="5A2BA974" wp14:editId="5810A8D9">
                  <wp:simplePos x="0" y="0"/>
                  <wp:positionH relativeFrom="column">
                    <wp:posOffset>5424170</wp:posOffset>
                  </wp:positionH>
                  <wp:positionV relativeFrom="paragraph">
                    <wp:posOffset>69850</wp:posOffset>
                  </wp:positionV>
                  <wp:extent cx="514350" cy="514350"/>
                  <wp:effectExtent l="0" t="0" r="0" b="0"/>
                  <wp:wrapNone/>
                  <wp:docPr id="8" name="Picture 8" descr="http://www.stencilease.com/gif/CC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ncilease.com/gif/CC06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85">
              <w:rPr>
                <w:rFonts w:ascii="Arial" w:hAnsi="Arial" w:cs="Arial"/>
                <w:noProof/>
                <w:sz w:val="20"/>
                <w:szCs w:val="20"/>
                <w:lang w:eastAsia="en-GB"/>
              </w:rPr>
              <w:drawing>
                <wp:anchor distT="0" distB="0" distL="114300" distR="114300" simplePos="0" relativeHeight="251701248" behindDoc="1" locked="0" layoutInCell="1" allowOverlap="1" wp14:anchorId="122A6148" wp14:editId="7EE2AF77">
                  <wp:simplePos x="0" y="0"/>
                  <wp:positionH relativeFrom="column">
                    <wp:posOffset>13970</wp:posOffset>
                  </wp:positionH>
                  <wp:positionV relativeFrom="paragraph">
                    <wp:posOffset>79375</wp:posOffset>
                  </wp:positionV>
                  <wp:extent cx="514350" cy="514350"/>
                  <wp:effectExtent l="0" t="0" r="0" b="0"/>
                  <wp:wrapNone/>
                  <wp:docPr id="14" name="Picture 14" descr="http://www.stencilease.com/gif/CC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ncilease.com/gif/CC06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85">
              <w:rPr>
                <w:b/>
                <w:sz w:val="20"/>
                <w:szCs w:val="20"/>
                <w:u w:val="single"/>
              </w:rPr>
              <w:t xml:space="preserve"> Achievement                                                        </w:t>
            </w:r>
          </w:p>
          <w:p w:rsidR="005837C1" w:rsidRDefault="005837C1" w:rsidP="006E60CA">
            <w:pPr>
              <w:jc w:val="center"/>
              <w:rPr>
                <w:b/>
                <w:sz w:val="20"/>
                <w:szCs w:val="20"/>
              </w:rPr>
            </w:pPr>
            <w:r w:rsidRPr="00B04F85">
              <w:rPr>
                <w:b/>
                <w:sz w:val="20"/>
                <w:szCs w:val="20"/>
              </w:rPr>
              <w:t xml:space="preserve">Care and Courtesy Cup Winners: </w:t>
            </w:r>
          </w:p>
          <w:p w:rsidR="004F0108" w:rsidRDefault="004F0108" w:rsidP="006E60CA">
            <w:pPr>
              <w:jc w:val="center"/>
              <w:rPr>
                <w:sz w:val="20"/>
                <w:szCs w:val="20"/>
              </w:rPr>
            </w:pPr>
            <w:bookmarkStart w:id="0" w:name="_GoBack"/>
            <w:bookmarkEnd w:id="0"/>
          </w:p>
          <w:p w:rsidR="00601B36" w:rsidRDefault="00601B36" w:rsidP="006E60CA">
            <w:pPr>
              <w:jc w:val="center"/>
              <w:rPr>
                <w:b/>
                <w:sz w:val="20"/>
                <w:szCs w:val="20"/>
              </w:rPr>
            </w:pPr>
            <w:r>
              <w:rPr>
                <w:b/>
                <w:sz w:val="20"/>
                <w:szCs w:val="20"/>
              </w:rPr>
              <w:t>Worker Award:</w:t>
            </w:r>
          </w:p>
          <w:p w:rsidR="00601B36" w:rsidRDefault="00601B36" w:rsidP="00590F85">
            <w:pPr>
              <w:jc w:val="center"/>
              <w:rPr>
                <w:sz w:val="20"/>
                <w:szCs w:val="20"/>
              </w:rPr>
            </w:pPr>
          </w:p>
          <w:p w:rsidR="005837C1" w:rsidRDefault="005837C1" w:rsidP="006E60CA">
            <w:pPr>
              <w:jc w:val="center"/>
              <w:rPr>
                <w:sz w:val="20"/>
                <w:szCs w:val="20"/>
              </w:rPr>
            </w:pPr>
            <w:r w:rsidRPr="00B04F85">
              <w:rPr>
                <w:b/>
                <w:sz w:val="20"/>
                <w:szCs w:val="20"/>
              </w:rPr>
              <w:t>Behaviour Award</w:t>
            </w:r>
            <w:r w:rsidRPr="00B04F85">
              <w:rPr>
                <w:sz w:val="20"/>
                <w:szCs w:val="20"/>
              </w:rPr>
              <w:t xml:space="preserve">: </w:t>
            </w:r>
          </w:p>
          <w:p w:rsidR="004F0108" w:rsidRDefault="004F0108" w:rsidP="006E60CA">
            <w:pPr>
              <w:jc w:val="center"/>
              <w:rPr>
                <w:sz w:val="20"/>
                <w:szCs w:val="20"/>
              </w:rPr>
            </w:pPr>
          </w:p>
          <w:p w:rsidR="00A56CD8" w:rsidRDefault="00601B36" w:rsidP="006E60CA">
            <w:pPr>
              <w:jc w:val="center"/>
              <w:rPr>
                <w:b/>
                <w:sz w:val="20"/>
                <w:szCs w:val="20"/>
              </w:rPr>
            </w:pPr>
            <w:r w:rsidRPr="00601B36">
              <w:rPr>
                <w:b/>
                <w:sz w:val="20"/>
                <w:szCs w:val="20"/>
              </w:rPr>
              <w:t>Sports Award:</w:t>
            </w:r>
          </w:p>
          <w:p w:rsidR="004813C3" w:rsidRPr="004813C3" w:rsidRDefault="004813C3" w:rsidP="006E60CA">
            <w:pPr>
              <w:jc w:val="center"/>
              <w:rPr>
                <w:sz w:val="20"/>
                <w:szCs w:val="20"/>
              </w:rPr>
            </w:pPr>
          </w:p>
          <w:p w:rsidR="005837C1" w:rsidRPr="00B04F85" w:rsidRDefault="005837C1" w:rsidP="006E60CA">
            <w:pPr>
              <w:jc w:val="center"/>
              <w:rPr>
                <w:b/>
                <w:sz w:val="20"/>
                <w:szCs w:val="20"/>
              </w:rPr>
            </w:pPr>
            <w:r w:rsidRPr="00B04F85">
              <w:rPr>
                <w:b/>
                <w:sz w:val="20"/>
                <w:szCs w:val="20"/>
              </w:rPr>
              <w:t>Extra Awards:</w:t>
            </w:r>
          </w:p>
          <w:p w:rsidR="004813C3" w:rsidRDefault="005837C1" w:rsidP="00932029">
            <w:pPr>
              <w:jc w:val="center"/>
              <w:rPr>
                <w:sz w:val="20"/>
                <w:szCs w:val="20"/>
              </w:rPr>
            </w:pPr>
            <w:r w:rsidRPr="00B04F85">
              <w:rPr>
                <w:b/>
                <w:sz w:val="20"/>
                <w:szCs w:val="20"/>
              </w:rPr>
              <w:t>Writing Award:</w:t>
            </w:r>
            <w:r w:rsidR="00271964">
              <w:rPr>
                <w:b/>
                <w:sz w:val="20"/>
                <w:szCs w:val="20"/>
              </w:rPr>
              <w:t xml:space="preserve"> </w:t>
            </w:r>
            <w:r w:rsidR="004813C3">
              <w:rPr>
                <w:sz w:val="20"/>
                <w:szCs w:val="20"/>
              </w:rPr>
              <w:t xml:space="preserve"> </w:t>
            </w:r>
            <w:r w:rsidR="00247342" w:rsidRPr="00B04F85">
              <w:rPr>
                <w:b/>
                <w:sz w:val="20"/>
                <w:szCs w:val="20"/>
              </w:rPr>
              <w:t>Maths Award:</w:t>
            </w:r>
            <w:r w:rsidR="004813C3">
              <w:rPr>
                <w:b/>
                <w:sz w:val="20"/>
                <w:szCs w:val="20"/>
              </w:rPr>
              <w:t xml:space="preserve"> </w:t>
            </w:r>
          </w:p>
          <w:p w:rsidR="00601B36" w:rsidRDefault="004813C3" w:rsidP="004813C3">
            <w:pPr>
              <w:jc w:val="center"/>
              <w:rPr>
                <w:sz w:val="20"/>
                <w:szCs w:val="20"/>
              </w:rPr>
            </w:pPr>
            <w:r>
              <w:rPr>
                <w:sz w:val="20"/>
                <w:szCs w:val="20"/>
              </w:rPr>
              <w:t xml:space="preserve"> </w:t>
            </w:r>
            <w:r w:rsidRPr="004813C3">
              <w:rPr>
                <w:b/>
                <w:sz w:val="20"/>
                <w:szCs w:val="20"/>
              </w:rPr>
              <w:t>Reading Award:</w:t>
            </w:r>
            <w:r w:rsidR="009B0BF9" w:rsidRPr="004F0108">
              <w:rPr>
                <w:rFonts w:ascii="Arial" w:hAnsi="Arial" w:cs="Arial"/>
                <w:noProof/>
                <w:color w:val="0000FF"/>
                <w:sz w:val="20"/>
                <w:szCs w:val="20"/>
                <w:lang w:eastAsia="en-GB"/>
              </w:rPr>
              <w:drawing>
                <wp:anchor distT="0" distB="0" distL="114300" distR="114300" simplePos="0" relativeHeight="251703296" behindDoc="1" locked="0" layoutInCell="1" allowOverlap="1" wp14:anchorId="728742BE" wp14:editId="4A1870C1">
                  <wp:simplePos x="0" y="0"/>
                  <wp:positionH relativeFrom="column">
                    <wp:posOffset>5426710</wp:posOffset>
                  </wp:positionH>
                  <wp:positionV relativeFrom="paragraph">
                    <wp:posOffset>116205</wp:posOffset>
                  </wp:positionV>
                  <wp:extent cx="619090" cy="621383"/>
                  <wp:effectExtent l="0" t="0" r="0" b="7620"/>
                  <wp:wrapNone/>
                  <wp:docPr id="15" name="Picture 15" descr="Image result for cu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090" cy="621383"/>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64">
              <w:rPr>
                <w:sz w:val="20"/>
                <w:szCs w:val="20"/>
              </w:rPr>
              <w:t xml:space="preserve"> </w:t>
            </w:r>
            <w:r w:rsidR="004F0108">
              <w:rPr>
                <w:b/>
                <w:sz w:val="20"/>
                <w:szCs w:val="20"/>
              </w:rPr>
              <w:t xml:space="preserve"> </w:t>
            </w:r>
            <w:r w:rsidR="003234B2" w:rsidRPr="003234B2">
              <w:rPr>
                <w:b/>
                <w:sz w:val="20"/>
                <w:szCs w:val="20"/>
              </w:rPr>
              <w:t>Art Award:</w:t>
            </w:r>
            <w:r w:rsidR="003234B2">
              <w:rPr>
                <w:sz w:val="20"/>
                <w:szCs w:val="20"/>
              </w:rPr>
              <w:t xml:space="preserve"> </w:t>
            </w:r>
          </w:p>
          <w:p w:rsidR="004F0108" w:rsidRDefault="009B0BF9" w:rsidP="00B85159">
            <w:pPr>
              <w:jc w:val="center"/>
              <w:rPr>
                <w:b/>
                <w:sz w:val="20"/>
                <w:szCs w:val="20"/>
              </w:rPr>
            </w:pPr>
            <w:r w:rsidRPr="00B04F85">
              <w:rPr>
                <w:rFonts w:ascii="Arial" w:hAnsi="Arial" w:cs="Arial"/>
                <w:b/>
                <w:noProof/>
                <w:color w:val="0000FF"/>
                <w:sz w:val="20"/>
                <w:szCs w:val="20"/>
                <w:lang w:eastAsia="en-GB"/>
              </w:rPr>
              <w:drawing>
                <wp:anchor distT="0" distB="0" distL="114300" distR="114300" simplePos="0" relativeHeight="251704320" behindDoc="1" locked="0" layoutInCell="1" allowOverlap="1" wp14:anchorId="7287A26B" wp14:editId="586EEADD">
                  <wp:simplePos x="0" y="0"/>
                  <wp:positionH relativeFrom="column">
                    <wp:posOffset>168910</wp:posOffset>
                  </wp:positionH>
                  <wp:positionV relativeFrom="paragraph">
                    <wp:posOffset>19050</wp:posOffset>
                  </wp:positionV>
                  <wp:extent cx="695325" cy="537173"/>
                  <wp:effectExtent l="0" t="0" r="0" b="0"/>
                  <wp:wrapNone/>
                  <wp:docPr id="16" name="Picture 16" descr="Image result for certifica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ertifica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537173"/>
                          </a:xfrm>
                          <a:prstGeom prst="rect">
                            <a:avLst/>
                          </a:prstGeom>
                          <a:noFill/>
                          <a:ln>
                            <a:noFill/>
                          </a:ln>
                        </pic:spPr>
                      </pic:pic>
                    </a:graphicData>
                  </a:graphic>
                  <wp14:sizeRelH relativeFrom="page">
                    <wp14:pctWidth>0</wp14:pctWidth>
                  </wp14:sizeRelH>
                  <wp14:sizeRelV relativeFrom="page">
                    <wp14:pctHeight>0</wp14:pctHeight>
                  </wp14:sizeRelV>
                </wp:anchor>
              </w:drawing>
            </w:r>
            <w:r w:rsidR="004F0108">
              <w:rPr>
                <w:b/>
                <w:sz w:val="20"/>
                <w:szCs w:val="20"/>
              </w:rPr>
              <w:t>Pen Licence</w:t>
            </w:r>
          </w:p>
          <w:p w:rsidR="004F0108" w:rsidRPr="004F0108" w:rsidRDefault="00271964" w:rsidP="00B85159">
            <w:pPr>
              <w:jc w:val="center"/>
              <w:rPr>
                <w:sz w:val="20"/>
                <w:szCs w:val="20"/>
              </w:rPr>
            </w:pPr>
            <w:r>
              <w:rPr>
                <w:sz w:val="20"/>
                <w:szCs w:val="20"/>
              </w:rPr>
              <w:t>Evie-Sue Ley, Grace Bird and Freya King</w:t>
            </w:r>
          </w:p>
          <w:p w:rsidR="00E46B75" w:rsidRDefault="005837C1" w:rsidP="00B85159">
            <w:pPr>
              <w:jc w:val="center"/>
              <w:rPr>
                <w:sz w:val="20"/>
                <w:szCs w:val="20"/>
              </w:rPr>
            </w:pPr>
            <w:r w:rsidRPr="00B04F85">
              <w:rPr>
                <w:b/>
                <w:sz w:val="20"/>
                <w:szCs w:val="20"/>
              </w:rPr>
              <w:t>Top Table Winners</w:t>
            </w:r>
            <w:r w:rsidRPr="00B04F85">
              <w:rPr>
                <w:sz w:val="20"/>
                <w:szCs w:val="20"/>
              </w:rPr>
              <w:t>:</w:t>
            </w:r>
          </w:p>
          <w:p w:rsidR="005837C1" w:rsidRPr="00B04F85" w:rsidRDefault="005837C1" w:rsidP="006E60CA">
            <w:pPr>
              <w:jc w:val="center"/>
              <w:rPr>
                <w:b/>
                <w:sz w:val="20"/>
                <w:szCs w:val="20"/>
              </w:rPr>
            </w:pPr>
            <w:r w:rsidRPr="00B04F85">
              <w:rPr>
                <w:b/>
                <w:sz w:val="20"/>
                <w:szCs w:val="20"/>
              </w:rPr>
              <w:t>Team Point Winners:</w:t>
            </w:r>
          </w:p>
          <w:p w:rsidR="00E46B75" w:rsidRPr="00B04F85" w:rsidRDefault="00E46B75" w:rsidP="00271964">
            <w:pPr>
              <w:jc w:val="center"/>
              <w:rPr>
                <w:sz w:val="20"/>
                <w:szCs w:val="20"/>
              </w:rPr>
            </w:pPr>
          </w:p>
        </w:tc>
      </w:tr>
      <w:tr w:rsidR="00CE687E" w:rsidRPr="00A713F0" w:rsidTr="00CE687E">
        <w:trPr>
          <w:trHeight w:val="1645"/>
        </w:trPr>
        <w:tc>
          <w:tcPr>
            <w:tcW w:w="4685" w:type="dxa"/>
            <w:vMerge w:val="restart"/>
          </w:tcPr>
          <w:p w:rsidR="00CE687E" w:rsidRDefault="00CE687E" w:rsidP="006E60CA">
            <w:pPr>
              <w:jc w:val="center"/>
              <w:rPr>
                <w:b/>
                <w:u w:val="single"/>
              </w:rPr>
            </w:pPr>
            <w:r w:rsidRPr="00C245FF">
              <w:rPr>
                <w:b/>
                <w:u w:val="single"/>
              </w:rPr>
              <w:t>Diary Dates</w:t>
            </w:r>
          </w:p>
          <w:p w:rsidR="00CE687E" w:rsidRPr="00C245FF" w:rsidRDefault="00CE687E" w:rsidP="006E60CA">
            <w:pPr>
              <w:jc w:val="center"/>
              <w:rPr>
                <w:b/>
                <w:u w:val="single"/>
              </w:rPr>
            </w:pPr>
          </w:p>
          <w:p w:rsidR="00CE687E" w:rsidRDefault="00CE687E" w:rsidP="006E60CA">
            <w:pPr>
              <w:jc w:val="both"/>
              <w:rPr>
                <w:b/>
                <w:u w:val="single"/>
              </w:rPr>
            </w:pPr>
            <w:r w:rsidRPr="00C245FF">
              <w:rPr>
                <w:b/>
                <w:u w:val="single"/>
              </w:rPr>
              <w:t>February</w:t>
            </w:r>
          </w:p>
          <w:p w:rsidR="00CE687E" w:rsidRPr="008161B0" w:rsidRDefault="00CE687E" w:rsidP="006E60CA">
            <w:pPr>
              <w:jc w:val="both"/>
            </w:pPr>
            <w:r w:rsidRPr="008161B0">
              <w:t>1</w:t>
            </w:r>
            <w:r w:rsidRPr="008161B0">
              <w:rPr>
                <w:vertAlign w:val="superscript"/>
              </w:rPr>
              <w:t>st</w:t>
            </w:r>
            <w:r w:rsidRPr="008161B0">
              <w:t xml:space="preserve"> – NO NETBALL CLUB</w:t>
            </w:r>
          </w:p>
          <w:p w:rsidR="00CE687E" w:rsidRPr="00C245FF" w:rsidRDefault="00CE687E" w:rsidP="006E60CA">
            <w:pPr>
              <w:jc w:val="both"/>
            </w:pPr>
            <w:r w:rsidRPr="00C245FF">
              <w:t>2</w:t>
            </w:r>
            <w:r w:rsidRPr="00C245FF">
              <w:rPr>
                <w:vertAlign w:val="superscript"/>
              </w:rPr>
              <w:t>nd</w:t>
            </w:r>
            <w:r w:rsidRPr="00C245FF">
              <w:t xml:space="preserve"> – Sponsored Skip</w:t>
            </w:r>
          </w:p>
          <w:p w:rsidR="00CE687E" w:rsidRPr="00C245FF" w:rsidRDefault="00CE687E" w:rsidP="006E60CA">
            <w:pPr>
              <w:jc w:val="both"/>
            </w:pPr>
            <w:r w:rsidRPr="00C245FF">
              <w:t>2</w:t>
            </w:r>
            <w:r w:rsidRPr="00C245FF">
              <w:rPr>
                <w:vertAlign w:val="superscript"/>
              </w:rPr>
              <w:t>nd</w:t>
            </w:r>
            <w:r w:rsidRPr="00C245FF">
              <w:t xml:space="preserve"> – Rotary Quiz, 6pm</w:t>
            </w:r>
          </w:p>
          <w:p w:rsidR="00CE687E" w:rsidRPr="00C245FF" w:rsidRDefault="00CE687E" w:rsidP="006E60CA">
            <w:pPr>
              <w:jc w:val="both"/>
            </w:pPr>
            <w:r w:rsidRPr="00C245FF">
              <w:t>3</w:t>
            </w:r>
            <w:r w:rsidRPr="00C245FF">
              <w:rPr>
                <w:vertAlign w:val="superscript"/>
              </w:rPr>
              <w:t>rd</w:t>
            </w:r>
            <w:r w:rsidRPr="00C245FF">
              <w:t xml:space="preserve"> – Parent Forum @ 7.30pm in the Barn Owls</w:t>
            </w:r>
          </w:p>
          <w:p w:rsidR="00CE687E" w:rsidRPr="00C245FF" w:rsidRDefault="00CE687E" w:rsidP="006E60CA">
            <w:pPr>
              <w:jc w:val="both"/>
            </w:pPr>
            <w:r w:rsidRPr="00C245FF">
              <w:t>4</w:t>
            </w:r>
            <w:r w:rsidRPr="00C245FF">
              <w:rPr>
                <w:vertAlign w:val="superscript"/>
              </w:rPr>
              <w:t>th</w:t>
            </w:r>
            <w:r w:rsidRPr="00C245FF">
              <w:t xml:space="preserve"> – Federation Football/Netball Match</w:t>
            </w:r>
          </w:p>
          <w:p w:rsidR="00CE687E" w:rsidRDefault="00CE687E" w:rsidP="006E60CA">
            <w:pPr>
              <w:jc w:val="both"/>
            </w:pPr>
            <w:r w:rsidRPr="00C245FF">
              <w:t>8</w:t>
            </w:r>
            <w:r w:rsidRPr="00C245FF">
              <w:rPr>
                <w:vertAlign w:val="superscript"/>
              </w:rPr>
              <w:t>th</w:t>
            </w:r>
            <w:r w:rsidRPr="00C245FF">
              <w:t xml:space="preserve"> – Netball Competition</w:t>
            </w:r>
          </w:p>
          <w:p w:rsidR="00CE687E" w:rsidRPr="00C245FF" w:rsidRDefault="00CE687E" w:rsidP="006E60CA">
            <w:pPr>
              <w:jc w:val="both"/>
            </w:pPr>
            <w:r>
              <w:t>10</w:t>
            </w:r>
            <w:r w:rsidRPr="00CE687E">
              <w:rPr>
                <w:vertAlign w:val="superscript"/>
              </w:rPr>
              <w:t>th</w:t>
            </w:r>
            <w:r>
              <w:t xml:space="preserve"> – 8pm Quiz @ White Hart in aid of FoBS and Bridestowe School </w:t>
            </w:r>
          </w:p>
          <w:p w:rsidR="00CE687E" w:rsidRPr="00C245FF" w:rsidRDefault="00CE687E" w:rsidP="006E60CA">
            <w:pPr>
              <w:jc w:val="both"/>
            </w:pPr>
            <w:r w:rsidRPr="00C245FF">
              <w:t>11</w:t>
            </w:r>
            <w:r w:rsidRPr="00C245FF">
              <w:rPr>
                <w:vertAlign w:val="superscript"/>
              </w:rPr>
              <w:t>th</w:t>
            </w:r>
            <w:r w:rsidRPr="00C245FF">
              <w:t xml:space="preserve"> – Federation Football/Netball Match</w:t>
            </w:r>
          </w:p>
          <w:p w:rsidR="00CE687E" w:rsidRPr="00C245FF" w:rsidRDefault="00CE687E" w:rsidP="006E60CA">
            <w:pPr>
              <w:jc w:val="both"/>
            </w:pPr>
            <w:r w:rsidRPr="00C245FF">
              <w:t>15</w:t>
            </w:r>
            <w:r w:rsidRPr="00C245FF">
              <w:rPr>
                <w:vertAlign w:val="superscript"/>
              </w:rPr>
              <w:t>th</w:t>
            </w:r>
            <w:r w:rsidRPr="00C245FF">
              <w:t xml:space="preserve"> – 21</w:t>
            </w:r>
            <w:r w:rsidRPr="00C245FF">
              <w:rPr>
                <w:vertAlign w:val="superscript"/>
              </w:rPr>
              <w:t>st</w:t>
            </w:r>
            <w:r w:rsidRPr="00C245FF">
              <w:t xml:space="preserve"> HALF TERM</w:t>
            </w:r>
          </w:p>
          <w:p w:rsidR="00CE687E" w:rsidRPr="00C245FF" w:rsidRDefault="00CE687E" w:rsidP="006E60CA">
            <w:pPr>
              <w:jc w:val="both"/>
            </w:pPr>
            <w:r w:rsidRPr="00C245FF">
              <w:t>22</w:t>
            </w:r>
            <w:r w:rsidRPr="00C245FF">
              <w:rPr>
                <w:vertAlign w:val="superscript"/>
              </w:rPr>
              <w:t>nd</w:t>
            </w:r>
            <w:r w:rsidRPr="00C245FF">
              <w:t xml:space="preserve"> – NON-PUPIL DAY</w:t>
            </w:r>
          </w:p>
          <w:p w:rsidR="00CE687E" w:rsidRPr="00C245FF" w:rsidRDefault="00CE687E" w:rsidP="006E60CA">
            <w:pPr>
              <w:jc w:val="both"/>
            </w:pPr>
            <w:r w:rsidRPr="00C245FF">
              <w:t>23</w:t>
            </w:r>
            <w:r w:rsidRPr="00C245FF">
              <w:rPr>
                <w:vertAlign w:val="superscript"/>
              </w:rPr>
              <w:t>rd</w:t>
            </w:r>
            <w:r w:rsidR="00072787">
              <w:t xml:space="preserve"> – Pupil</w:t>
            </w:r>
            <w:r w:rsidRPr="00C245FF">
              <w:t>s Resume</w:t>
            </w:r>
          </w:p>
          <w:p w:rsidR="00CE687E" w:rsidRPr="00C245FF" w:rsidRDefault="00CE687E" w:rsidP="006E60CA">
            <w:pPr>
              <w:jc w:val="both"/>
            </w:pPr>
            <w:r w:rsidRPr="00C245FF">
              <w:t>23</w:t>
            </w:r>
            <w:r w:rsidRPr="00C245FF">
              <w:rPr>
                <w:vertAlign w:val="superscript"/>
              </w:rPr>
              <w:t>rd</w:t>
            </w:r>
            <w:r w:rsidRPr="00C245FF">
              <w:t xml:space="preserve"> – X Country at Castle Drogo</w:t>
            </w:r>
          </w:p>
          <w:p w:rsidR="005F1912" w:rsidRDefault="005F1912" w:rsidP="006E60CA">
            <w:pPr>
              <w:jc w:val="both"/>
            </w:pPr>
            <w:r>
              <w:t>29</w:t>
            </w:r>
            <w:r w:rsidRPr="005F1912">
              <w:rPr>
                <w:vertAlign w:val="superscript"/>
              </w:rPr>
              <w:t>th</w:t>
            </w:r>
            <w:r>
              <w:t xml:space="preserve"> – Football Competition </w:t>
            </w:r>
          </w:p>
          <w:p w:rsidR="00CE687E" w:rsidRPr="00C245FF" w:rsidRDefault="00CE687E" w:rsidP="006E60CA">
            <w:pPr>
              <w:jc w:val="both"/>
              <w:rPr>
                <w:b/>
                <w:u w:val="single"/>
              </w:rPr>
            </w:pPr>
            <w:r w:rsidRPr="00C245FF">
              <w:rPr>
                <w:b/>
                <w:u w:val="single"/>
              </w:rPr>
              <w:t>March</w:t>
            </w:r>
          </w:p>
          <w:p w:rsidR="00CE687E" w:rsidRPr="00C245FF" w:rsidRDefault="00CE687E" w:rsidP="006E60CA">
            <w:pPr>
              <w:jc w:val="both"/>
            </w:pPr>
            <w:r w:rsidRPr="00C245FF">
              <w:t>10</w:t>
            </w:r>
            <w:r w:rsidRPr="00C245FF">
              <w:rPr>
                <w:vertAlign w:val="superscript"/>
              </w:rPr>
              <w:t>th</w:t>
            </w:r>
            <w:r w:rsidR="005F1912">
              <w:t xml:space="preserve"> – Y6 Transition Visit from </w:t>
            </w:r>
            <w:r w:rsidRPr="00C245FF">
              <w:t>Okehampton College</w:t>
            </w:r>
          </w:p>
          <w:p w:rsidR="00CE687E" w:rsidRPr="00C245FF" w:rsidRDefault="00CE687E" w:rsidP="006E60CA">
            <w:pPr>
              <w:jc w:val="both"/>
            </w:pPr>
            <w:r w:rsidRPr="00C245FF">
              <w:t>25</w:t>
            </w:r>
            <w:r w:rsidRPr="00C245FF">
              <w:rPr>
                <w:vertAlign w:val="superscript"/>
              </w:rPr>
              <w:t>th</w:t>
            </w:r>
            <w:r w:rsidRPr="00C245FF">
              <w:t xml:space="preserve"> – BANK HOLIDAY </w:t>
            </w:r>
          </w:p>
          <w:p w:rsidR="00CE687E" w:rsidRPr="00C245FF" w:rsidRDefault="00CE687E" w:rsidP="006E60CA">
            <w:pPr>
              <w:jc w:val="both"/>
            </w:pPr>
            <w:r w:rsidRPr="00C245FF">
              <w:t>28</w:t>
            </w:r>
            <w:r w:rsidRPr="00C245FF">
              <w:rPr>
                <w:vertAlign w:val="superscript"/>
              </w:rPr>
              <w:t>th</w:t>
            </w:r>
            <w:r w:rsidRPr="00C245FF">
              <w:t xml:space="preserve"> – 11</w:t>
            </w:r>
            <w:r w:rsidRPr="00C245FF">
              <w:rPr>
                <w:vertAlign w:val="superscript"/>
              </w:rPr>
              <w:t>th</w:t>
            </w:r>
            <w:r w:rsidRPr="00C245FF">
              <w:t xml:space="preserve"> EASTER HOLIDAYS</w:t>
            </w:r>
          </w:p>
          <w:p w:rsidR="00CE687E" w:rsidRPr="00C245FF" w:rsidRDefault="00CE687E" w:rsidP="006E60CA">
            <w:pPr>
              <w:jc w:val="both"/>
              <w:rPr>
                <w:b/>
                <w:u w:val="single"/>
              </w:rPr>
            </w:pPr>
            <w:r w:rsidRPr="00C245FF">
              <w:rPr>
                <w:b/>
                <w:u w:val="single"/>
              </w:rPr>
              <w:t>April</w:t>
            </w:r>
          </w:p>
          <w:p w:rsidR="00CE687E" w:rsidRPr="00C245FF" w:rsidRDefault="00072787" w:rsidP="006E60CA">
            <w:pPr>
              <w:jc w:val="both"/>
            </w:pPr>
            <w:r>
              <w:t>11</w:t>
            </w:r>
            <w:r w:rsidR="00CE687E" w:rsidRPr="00C245FF">
              <w:rPr>
                <w:vertAlign w:val="superscript"/>
              </w:rPr>
              <w:t>th</w:t>
            </w:r>
            <w:r w:rsidR="00CE687E" w:rsidRPr="00C245FF">
              <w:t xml:space="preserve"> – NON-PUPIL DAY </w:t>
            </w:r>
          </w:p>
          <w:p w:rsidR="00CE687E" w:rsidRPr="00C245FF" w:rsidRDefault="00072787" w:rsidP="006E60CA">
            <w:pPr>
              <w:jc w:val="both"/>
            </w:pPr>
            <w:r>
              <w:t>12</w:t>
            </w:r>
            <w:r w:rsidR="00CE687E" w:rsidRPr="00C245FF">
              <w:rPr>
                <w:vertAlign w:val="superscript"/>
              </w:rPr>
              <w:t>th</w:t>
            </w:r>
            <w:r w:rsidR="00CE687E" w:rsidRPr="00C245FF">
              <w:t xml:space="preserve"> – Pupils Resume</w:t>
            </w:r>
          </w:p>
          <w:p w:rsidR="00CE687E" w:rsidRPr="00A56CD8" w:rsidRDefault="00CE687E" w:rsidP="00C56D21">
            <w:pPr>
              <w:jc w:val="both"/>
              <w:rPr>
                <w:sz w:val="20"/>
                <w:szCs w:val="20"/>
              </w:rPr>
            </w:pPr>
          </w:p>
        </w:tc>
        <w:tc>
          <w:tcPr>
            <w:tcW w:w="5578" w:type="dxa"/>
            <w:tcBorders>
              <w:bottom w:val="single" w:sz="4" w:space="0" w:color="auto"/>
            </w:tcBorders>
          </w:tcPr>
          <w:p w:rsidR="00CE687E" w:rsidRDefault="00B22157" w:rsidP="00B22157">
            <w:pPr>
              <w:jc w:val="center"/>
              <w:rPr>
                <w:rFonts w:asciiTheme="majorHAnsi" w:hAnsiTheme="majorHAnsi" w:cs="Arial"/>
                <w:b/>
                <w:color w:val="000000"/>
                <w:u w:val="single"/>
                <w:lang w:val="en"/>
              </w:rPr>
            </w:pPr>
            <w:r>
              <w:rPr>
                <w:rFonts w:asciiTheme="majorHAnsi" w:hAnsiTheme="majorHAnsi" w:cs="Arial"/>
                <w:b/>
                <w:color w:val="000000"/>
                <w:u w:val="single"/>
                <w:lang w:val="en"/>
              </w:rPr>
              <w:t>Parent Volunteers</w:t>
            </w:r>
          </w:p>
          <w:p w:rsidR="00B22157" w:rsidRPr="00B22157" w:rsidRDefault="00B22157" w:rsidP="00B22157">
            <w:pPr>
              <w:rPr>
                <w:rFonts w:asciiTheme="majorHAnsi" w:hAnsiTheme="majorHAnsi" w:cs="Arial"/>
                <w:color w:val="000000"/>
                <w:lang w:val="en"/>
              </w:rPr>
            </w:pPr>
            <w:r>
              <w:rPr>
                <w:rFonts w:asciiTheme="majorHAnsi" w:hAnsiTheme="majorHAnsi" w:cs="Arial"/>
                <w:color w:val="000000"/>
                <w:lang w:val="en"/>
              </w:rPr>
              <w:t>If you have a skill or a job which you think will benefit the children or that you want to become involved in our school in any way, for example, listening to children read on a regular basis. Please contact myself or your class teacher to discuss this.</w:t>
            </w:r>
          </w:p>
        </w:tc>
      </w:tr>
      <w:tr w:rsidR="00CE687E" w:rsidRPr="00A713F0" w:rsidTr="001810BC">
        <w:trPr>
          <w:trHeight w:val="1588"/>
        </w:trPr>
        <w:tc>
          <w:tcPr>
            <w:tcW w:w="4685" w:type="dxa"/>
            <w:vMerge/>
          </w:tcPr>
          <w:p w:rsidR="00CE687E" w:rsidRPr="00C34FCD" w:rsidRDefault="00CE687E" w:rsidP="006E60CA">
            <w:pPr>
              <w:jc w:val="center"/>
              <w:rPr>
                <w:b/>
                <w:sz w:val="20"/>
                <w:szCs w:val="20"/>
                <w:u w:val="single"/>
              </w:rPr>
            </w:pPr>
          </w:p>
        </w:tc>
        <w:tc>
          <w:tcPr>
            <w:tcW w:w="5578" w:type="dxa"/>
          </w:tcPr>
          <w:p w:rsidR="00B22157" w:rsidRPr="00B22157" w:rsidRDefault="00B22157" w:rsidP="00B22157">
            <w:pPr>
              <w:jc w:val="center"/>
              <w:rPr>
                <w:rFonts w:asciiTheme="majorHAnsi" w:hAnsiTheme="majorHAnsi"/>
                <w:b/>
                <w:u w:val="single"/>
              </w:rPr>
            </w:pPr>
            <w:r w:rsidRPr="00B22157">
              <w:rPr>
                <w:rFonts w:asciiTheme="majorHAnsi" w:hAnsiTheme="majorHAnsi"/>
                <w:b/>
                <w:u w:val="single"/>
              </w:rPr>
              <w:t>Lost Clothing</w:t>
            </w:r>
          </w:p>
          <w:p w:rsidR="00B22157" w:rsidRPr="00CE687E" w:rsidRDefault="00B22157" w:rsidP="00B22157">
            <w:pPr>
              <w:rPr>
                <w:rFonts w:asciiTheme="majorHAnsi" w:hAnsiTheme="majorHAnsi"/>
              </w:rPr>
            </w:pPr>
            <w:r>
              <w:rPr>
                <w:rFonts w:asciiTheme="majorHAnsi" w:hAnsiTheme="majorHAnsi"/>
              </w:rPr>
              <w:t>If your child has come home with a different shirt or piece of clothing please let your class teacher or Mrs Ford know. We have had some parents come to us with items of clothing that are not their child’s but would appreciate getting theirs back.</w:t>
            </w:r>
          </w:p>
        </w:tc>
      </w:tr>
      <w:tr w:rsidR="00CE687E" w:rsidRPr="00A713F0" w:rsidTr="00002698">
        <w:trPr>
          <w:trHeight w:val="1242"/>
        </w:trPr>
        <w:tc>
          <w:tcPr>
            <w:tcW w:w="4685" w:type="dxa"/>
            <w:vMerge/>
          </w:tcPr>
          <w:p w:rsidR="00CE687E" w:rsidRPr="00C34FCD" w:rsidRDefault="00CE687E" w:rsidP="006E60CA">
            <w:pPr>
              <w:jc w:val="center"/>
              <w:rPr>
                <w:b/>
                <w:sz w:val="20"/>
                <w:szCs w:val="20"/>
                <w:u w:val="single"/>
              </w:rPr>
            </w:pPr>
          </w:p>
        </w:tc>
        <w:tc>
          <w:tcPr>
            <w:tcW w:w="5578" w:type="dxa"/>
          </w:tcPr>
          <w:p w:rsidR="00CE687E" w:rsidRDefault="00B22157" w:rsidP="00B22157">
            <w:pPr>
              <w:jc w:val="center"/>
              <w:rPr>
                <w:rFonts w:asciiTheme="majorHAnsi" w:hAnsiTheme="majorHAnsi"/>
                <w:b/>
                <w:u w:val="single"/>
              </w:rPr>
            </w:pPr>
            <w:r>
              <w:rPr>
                <w:rFonts w:asciiTheme="majorHAnsi" w:hAnsiTheme="majorHAnsi"/>
                <w:b/>
                <w:u w:val="single"/>
              </w:rPr>
              <w:t>Reminder</w:t>
            </w:r>
          </w:p>
          <w:p w:rsidR="00B22157" w:rsidRPr="00B22157" w:rsidRDefault="00B22157" w:rsidP="00B22157">
            <w:pPr>
              <w:rPr>
                <w:rFonts w:asciiTheme="majorHAnsi" w:hAnsiTheme="majorHAnsi"/>
              </w:rPr>
            </w:pPr>
            <w:r>
              <w:rPr>
                <w:rFonts w:asciiTheme="majorHAnsi" w:hAnsiTheme="majorHAnsi"/>
              </w:rPr>
              <w:t xml:space="preserve">Please ensure your child has got a jumper and winter coat with them at school throughout these winter months. We encourage them to go outdoors as much as possible. </w:t>
            </w:r>
          </w:p>
        </w:tc>
      </w:tr>
      <w:tr w:rsidR="00CE687E" w:rsidRPr="00A713F0" w:rsidTr="00D10B51">
        <w:trPr>
          <w:trHeight w:val="1312"/>
        </w:trPr>
        <w:tc>
          <w:tcPr>
            <w:tcW w:w="4685" w:type="dxa"/>
            <w:vMerge/>
          </w:tcPr>
          <w:p w:rsidR="00CE687E" w:rsidRPr="00C34FCD" w:rsidRDefault="00CE687E" w:rsidP="006E60CA">
            <w:pPr>
              <w:jc w:val="center"/>
              <w:rPr>
                <w:b/>
                <w:sz w:val="20"/>
                <w:szCs w:val="20"/>
                <w:u w:val="single"/>
              </w:rPr>
            </w:pPr>
          </w:p>
        </w:tc>
        <w:tc>
          <w:tcPr>
            <w:tcW w:w="5578" w:type="dxa"/>
          </w:tcPr>
          <w:p w:rsidR="00CE687E" w:rsidRDefault="00072787" w:rsidP="00072787">
            <w:pPr>
              <w:jc w:val="center"/>
              <w:rPr>
                <w:rFonts w:asciiTheme="majorHAnsi" w:hAnsiTheme="majorHAnsi"/>
                <w:b/>
                <w:u w:val="single"/>
              </w:rPr>
            </w:pPr>
            <w:r w:rsidRPr="00072787">
              <w:rPr>
                <w:rFonts w:asciiTheme="majorHAnsi" w:hAnsiTheme="majorHAnsi"/>
                <w:b/>
                <w:u w:val="single"/>
              </w:rPr>
              <w:t>Rotary Quiz</w:t>
            </w:r>
          </w:p>
          <w:p w:rsidR="00072787" w:rsidRDefault="00072787" w:rsidP="00072787">
            <w:pPr>
              <w:rPr>
                <w:rFonts w:asciiTheme="majorHAnsi" w:hAnsiTheme="majorHAnsi"/>
              </w:rPr>
            </w:pPr>
            <w:r>
              <w:rPr>
                <w:rFonts w:asciiTheme="majorHAnsi" w:hAnsiTheme="majorHAnsi"/>
              </w:rPr>
              <w:t>Some of the Barn Owls pupils attended the Rotary Quiz at Okehampton Primary on Tu</w:t>
            </w:r>
            <w:r w:rsidR="007F55D9">
              <w:rPr>
                <w:rFonts w:asciiTheme="majorHAnsi" w:hAnsiTheme="majorHAnsi"/>
              </w:rPr>
              <w:t xml:space="preserve">esday. Two teams took part and thoroughly enjoyed representing the school. </w:t>
            </w:r>
          </w:p>
          <w:p w:rsidR="001810BC" w:rsidRDefault="001810BC" w:rsidP="00072787">
            <w:pPr>
              <w:rPr>
                <w:rFonts w:asciiTheme="majorHAnsi" w:hAnsiTheme="majorHAnsi"/>
              </w:rPr>
            </w:pPr>
            <w:r w:rsidRPr="001810BC">
              <w:rPr>
                <w:noProof/>
                <w:sz w:val="21"/>
                <w:szCs w:val="21"/>
                <w:lang w:eastAsia="en-GB"/>
              </w:rPr>
              <w:drawing>
                <wp:anchor distT="0" distB="0" distL="114300" distR="114300" simplePos="0" relativeHeight="251705344" behindDoc="0" locked="0" layoutInCell="1" allowOverlap="1" wp14:anchorId="5D148223" wp14:editId="76D17252">
                  <wp:simplePos x="0" y="0"/>
                  <wp:positionH relativeFrom="column">
                    <wp:posOffset>711835</wp:posOffset>
                  </wp:positionH>
                  <wp:positionV relativeFrom="paragraph">
                    <wp:posOffset>52705</wp:posOffset>
                  </wp:positionV>
                  <wp:extent cx="1990725" cy="1248071"/>
                  <wp:effectExtent l="0" t="0" r="0" b="9525"/>
                  <wp:wrapNone/>
                  <wp:docPr id="4" name="Picture 4" descr="C:\Users\AScrivener\AppData\Local\Microsoft\Windows\Temporary Internet Files\Content.IE5\Z51SXZ9B\IMG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crivener\AppData\Local\Microsoft\Windows\Temporary Internet Files\Content.IE5\Z51SXZ9B\IMG_005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8184" r="15710" b="21083"/>
                          <a:stretch/>
                        </pic:blipFill>
                        <pic:spPr bwMode="auto">
                          <a:xfrm>
                            <a:off x="0" y="0"/>
                            <a:ext cx="1990725" cy="12480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10BC" w:rsidRDefault="001810BC" w:rsidP="00072787">
            <w:pPr>
              <w:rPr>
                <w:rFonts w:asciiTheme="majorHAnsi" w:hAnsiTheme="majorHAnsi"/>
              </w:rPr>
            </w:pPr>
          </w:p>
          <w:p w:rsidR="00F56747" w:rsidRDefault="00F56747" w:rsidP="00072787">
            <w:pPr>
              <w:rPr>
                <w:rFonts w:asciiTheme="majorHAnsi" w:hAnsiTheme="majorHAnsi"/>
              </w:rPr>
            </w:pPr>
          </w:p>
          <w:p w:rsidR="001810BC" w:rsidRDefault="001810BC" w:rsidP="00072787">
            <w:pPr>
              <w:rPr>
                <w:rFonts w:asciiTheme="majorHAnsi" w:hAnsiTheme="majorHAnsi"/>
              </w:rPr>
            </w:pPr>
          </w:p>
          <w:p w:rsidR="001810BC" w:rsidRDefault="001810BC" w:rsidP="00072787">
            <w:pPr>
              <w:rPr>
                <w:rFonts w:asciiTheme="majorHAnsi" w:hAnsiTheme="majorHAnsi"/>
              </w:rPr>
            </w:pPr>
          </w:p>
          <w:p w:rsidR="001810BC" w:rsidRDefault="001810BC" w:rsidP="00072787">
            <w:pPr>
              <w:rPr>
                <w:rFonts w:asciiTheme="majorHAnsi" w:hAnsiTheme="majorHAnsi"/>
              </w:rPr>
            </w:pPr>
          </w:p>
          <w:p w:rsidR="001810BC" w:rsidRDefault="001810BC" w:rsidP="00072787">
            <w:pPr>
              <w:rPr>
                <w:rFonts w:asciiTheme="majorHAnsi" w:hAnsiTheme="majorHAnsi"/>
              </w:rPr>
            </w:pPr>
          </w:p>
          <w:p w:rsidR="001810BC" w:rsidRPr="00072787" w:rsidRDefault="001810BC" w:rsidP="00072787">
            <w:pPr>
              <w:rPr>
                <w:rFonts w:asciiTheme="majorHAnsi" w:hAnsiTheme="majorHAnsi"/>
              </w:rPr>
            </w:pPr>
          </w:p>
        </w:tc>
      </w:tr>
      <w:tr w:rsidR="00902967" w:rsidRPr="00A713F0" w:rsidTr="00002698">
        <w:trPr>
          <w:trHeight w:val="1790"/>
        </w:trPr>
        <w:tc>
          <w:tcPr>
            <w:tcW w:w="10263" w:type="dxa"/>
            <w:gridSpan w:val="2"/>
          </w:tcPr>
          <w:p w:rsidR="00B22157" w:rsidRPr="00266963" w:rsidRDefault="00B22157" w:rsidP="00B22157">
            <w:pPr>
              <w:jc w:val="center"/>
              <w:rPr>
                <w:rFonts w:asciiTheme="majorHAnsi" w:hAnsiTheme="majorHAnsi"/>
                <w:b/>
                <w:u w:val="single"/>
              </w:rPr>
            </w:pPr>
            <w:r w:rsidRPr="00266963">
              <w:rPr>
                <w:rFonts w:asciiTheme="majorHAnsi" w:hAnsiTheme="majorHAnsi"/>
                <w:b/>
                <w:u w:val="single"/>
              </w:rPr>
              <w:t>Parent Forum</w:t>
            </w:r>
          </w:p>
          <w:p w:rsidR="00902967" w:rsidRPr="00902967" w:rsidRDefault="00B22157" w:rsidP="00CE687E">
            <w:pPr>
              <w:rPr>
                <w:rFonts w:asciiTheme="majorHAnsi" w:hAnsiTheme="majorHAnsi"/>
              </w:rPr>
            </w:pPr>
            <w:r w:rsidRPr="00266963">
              <w:rPr>
                <w:rFonts w:asciiTheme="majorHAnsi" w:hAnsiTheme="majorHAnsi"/>
              </w:rPr>
              <w:t>The parent forum was a success, we had some lovely compliments from the parents who attended. These ranged from the pupils enjoying swimming lessons more than they ever have before, the pantomime trip as being enjoyable and valuable for the children and a recognition in the fantastic behaviour and cooperation between pupils was noted. The minutes will be sent to you</w:t>
            </w:r>
            <w:r w:rsidR="00266963" w:rsidRPr="00266963">
              <w:rPr>
                <w:rFonts w:asciiTheme="majorHAnsi" w:hAnsiTheme="majorHAnsi"/>
              </w:rPr>
              <w:t xml:space="preserve"> shortly</w:t>
            </w:r>
            <w:r w:rsidRPr="00266963">
              <w:rPr>
                <w:rFonts w:asciiTheme="majorHAnsi" w:hAnsiTheme="majorHAnsi"/>
              </w:rPr>
              <w:t xml:space="preserve"> along with the safeguarding presentation that I gave. If you wish for any more information on t</w:t>
            </w:r>
            <w:r w:rsidR="00002698">
              <w:rPr>
                <w:rFonts w:asciiTheme="majorHAnsi" w:hAnsiTheme="majorHAnsi"/>
              </w:rPr>
              <w:t xml:space="preserve">his then please do not hesitate </w:t>
            </w:r>
            <w:r w:rsidRPr="00266963">
              <w:rPr>
                <w:rFonts w:asciiTheme="majorHAnsi" w:hAnsiTheme="majorHAnsi"/>
              </w:rPr>
              <w:t xml:space="preserve">to contact myself or Hayley. </w:t>
            </w:r>
          </w:p>
        </w:tc>
      </w:tr>
    </w:tbl>
    <w:p w:rsidR="008B31EA" w:rsidRPr="00A713F0" w:rsidRDefault="008B31EA" w:rsidP="00DC01DE">
      <w:pPr>
        <w:rPr>
          <w:sz w:val="21"/>
          <w:szCs w:val="21"/>
        </w:rPr>
      </w:pPr>
    </w:p>
    <w:sectPr w:rsidR="008B31EA" w:rsidRPr="00A71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50" w:rsidRDefault="00AA7350" w:rsidP="006D167F">
      <w:pPr>
        <w:spacing w:after="0" w:line="240" w:lineRule="auto"/>
      </w:pPr>
      <w:r>
        <w:separator/>
      </w:r>
    </w:p>
  </w:endnote>
  <w:endnote w:type="continuationSeparator" w:id="0">
    <w:p w:rsidR="00AA7350" w:rsidRDefault="00AA7350" w:rsidP="006D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50" w:rsidRDefault="00AA7350" w:rsidP="006D167F">
      <w:pPr>
        <w:spacing w:after="0" w:line="240" w:lineRule="auto"/>
      </w:pPr>
      <w:r>
        <w:separator/>
      </w:r>
    </w:p>
  </w:footnote>
  <w:footnote w:type="continuationSeparator" w:id="0">
    <w:p w:rsidR="00AA7350" w:rsidRDefault="00AA7350" w:rsidP="006D1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35BCC"/>
    <w:multiLevelType w:val="hybridMultilevel"/>
    <w:tmpl w:val="1B422350"/>
    <w:lvl w:ilvl="0" w:tplc="A8DEBB7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1A"/>
    <w:rsid w:val="00000D40"/>
    <w:rsid w:val="00002698"/>
    <w:rsid w:val="000046A3"/>
    <w:rsid w:val="000149C4"/>
    <w:rsid w:val="000359A4"/>
    <w:rsid w:val="00040719"/>
    <w:rsid w:val="00045A7C"/>
    <w:rsid w:val="00056A48"/>
    <w:rsid w:val="00072787"/>
    <w:rsid w:val="000755F9"/>
    <w:rsid w:val="00083BA9"/>
    <w:rsid w:val="000872FA"/>
    <w:rsid w:val="00095255"/>
    <w:rsid w:val="00095D58"/>
    <w:rsid w:val="000A4996"/>
    <w:rsid w:val="000C0620"/>
    <w:rsid w:val="000C4C10"/>
    <w:rsid w:val="000C65CD"/>
    <w:rsid w:val="000D3548"/>
    <w:rsid w:val="000F25BA"/>
    <w:rsid w:val="000F51D2"/>
    <w:rsid w:val="00113E96"/>
    <w:rsid w:val="00121BC6"/>
    <w:rsid w:val="001270AD"/>
    <w:rsid w:val="00133809"/>
    <w:rsid w:val="00142FEB"/>
    <w:rsid w:val="0016092C"/>
    <w:rsid w:val="00166EEB"/>
    <w:rsid w:val="001803DE"/>
    <w:rsid w:val="001810BC"/>
    <w:rsid w:val="00182862"/>
    <w:rsid w:val="001945B7"/>
    <w:rsid w:val="001A139C"/>
    <w:rsid w:val="001A780D"/>
    <w:rsid w:val="001D13D1"/>
    <w:rsid w:val="001D1D8F"/>
    <w:rsid w:val="001D59EB"/>
    <w:rsid w:val="001E26B8"/>
    <w:rsid w:val="001E7EDE"/>
    <w:rsid w:val="001F02BF"/>
    <w:rsid w:val="001F0B3C"/>
    <w:rsid w:val="001F4B5B"/>
    <w:rsid w:val="00210C24"/>
    <w:rsid w:val="002127D6"/>
    <w:rsid w:val="00213093"/>
    <w:rsid w:val="00235FC3"/>
    <w:rsid w:val="00236281"/>
    <w:rsid w:val="00240F51"/>
    <w:rsid w:val="002459F7"/>
    <w:rsid w:val="00247342"/>
    <w:rsid w:val="002509BA"/>
    <w:rsid w:val="00251F4C"/>
    <w:rsid w:val="00252E3E"/>
    <w:rsid w:val="0025329A"/>
    <w:rsid w:val="00266963"/>
    <w:rsid w:val="00271964"/>
    <w:rsid w:val="0027632D"/>
    <w:rsid w:val="00277EF7"/>
    <w:rsid w:val="00282A3C"/>
    <w:rsid w:val="0028721E"/>
    <w:rsid w:val="002978E3"/>
    <w:rsid w:val="002A1D3F"/>
    <w:rsid w:val="002A2AF8"/>
    <w:rsid w:val="002B65DE"/>
    <w:rsid w:val="002B7CDB"/>
    <w:rsid w:val="002C1814"/>
    <w:rsid w:val="002D2DE5"/>
    <w:rsid w:val="002D7692"/>
    <w:rsid w:val="002E07BD"/>
    <w:rsid w:val="002E20D0"/>
    <w:rsid w:val="002F2493"/>
    <w:rsid w:val="002F6FDA"/>
    <w:rsid w:val="003234B2"/>
    <w:rsid w:val="00326E7B"/>
    <w:rsid w:val="00332561"/>
    <w:rsid w:val="00336C4E"/>
    <w:rsid w:val="003514A2"/>
    <w:rsid w:val="00357981"/>
    <w:rsid w:val="00357DE7"/>
    <w:rsid w:val="00362A9C"/>
    <w:rsid w:val="00364AE9"/>
    <w:rsid w:val="00393CA0"/>
    <w:rsid w:val="003A49D7"/>
    <w:rsid w:val="003B05B7"/>
    <w:rsid w:val="003D15DC"/>
    <w:rsid w:val="003D2724"/>
    <w:rsid w:val="003D2B4F"/>
    <w:rsid w:val="003D32AA"/>
    <w:rsid w:val="003D692B"/>
    <w:rsid w:val="003E0D63"/>
    <w:rsid w:val="003F754E"/>
    <w:rsid w:val="0040029B"/>
    <w:rsid w:val="00402A22"/>
    <w:rsid w:val="00414EBB"/>
    <w:rsid w:val="004241E9"/>
    <w:rsid w:val="00425B31"/>
    <w:rsid w:val="004316B1"/>
    <w:rsid w:val="00440019"/>
    <w:rsid w:val="004411C8"/>
    <w:rsid w:val="00452AA8"/>
    <w:rsid w:val="00452CFC"/>
    <w:rsid w:val="004627AA"/>
    <w:rsid w:val="004644C7"/>
    <w:rsid w:val="00464E5B"/>
    <w:rsid w:val="00476E1D"/>
    <w:rsid w:val="004813C3"/>
    <w:rsid w:val="0048144A"/>
    <w:rsid w:val="00481EC0"/>
    <w:rsid w:val="0048782D"/>
    <w:rsid w:val="00496A9D"/>
    <w:rsid w:val="004A0FF4"/>
    <w:rsid w:val="004A75E4"/>
    <w:rsid w:val="004D7B79"/>
    <w:rsid w:val="004E149C"/>
    <w:rsid w:val="004E2AF9"/>
    <w:rsid w:val="004E4DA0"/>
    <w:rsid w:val="004F0108"/>
    <w:rsid w:val="00512838"/>
    <w:rsid w:val="00534BA3"/>
    <w:rsid w:val="00535D4D"/>
    <w:rsid w:val="00535EBF"/>
    <w:rsid w:val="005611D7"/>
    <w:rsid w:val="00570010"/>
    <w:rsid w:val="0057749C"/>
    <w:rsid w:val="005837C1"/>
    <w:rsid w:val="00590F85"/>
    <w:rsid w:val="005918A9"/>
    <w:rsid w:val="00592C81"/>
    <w:rsid w:val="005957D8"/>
    <w:rsid w:val="005A09FA"/>
    <w:rsid w:val="005A115E"/>
    <w:rsid w:val="005C4ACD"/>
    <w:rsid w:val="005D672D"/>
    <w:rsid w:val="005E545E"/>
    <w:rsid w:val="005F1912"/>
    <w:rsid w:val="005F4ABB"/>
    <w:rsid w:val="005F6311"/>
    <w:rsid w:val="005F70E9"/>
    <w:rsid w:val="00600953"/>
    <w:rsid w:val="00601B36"/>
    <w:rsid w:val="0060422C"/>
    <w:rsid w:val="006329D1"/>
    <w:rsid w:val="006567E7"/>
    <w:rsid w:val="006615F4"/>
    <w:rsid w:val="0066746F"/>
    <w:rsid w:val="0067475D"/>
    <w:rsid w:val="006814AC"/>
    <w:rsid w:val="00685CE8"/>
    <w:rsid w:val="0069164C"/>
    <w:rsid w:val="00691CDF"/>
    <w:rsid w:val="006925CD"/>
    <w:rsid w:val="006A0DD2"/>
    <w:rsid w:val="006A3118"/>
    <w:rsid w:val="006A52A6"/>
    <w:rsid w:val="006B26B1"/>
    <w:rsid w:val="006B3923"/>
    <w:rsid w:val="006D167F"/>
    <w:rsid w:val="006D6523"/>
    <w:rsid w:val="006E0DC4"/>
    <w:rsid w:val="006E54E9"/>
    <w:rsid w:val="006F2D61"/>
    <w:rsid w:val="006F2F75"/>
    <w:rsid w:val="006F56F0"/>
    <w:rsid w:val="00711275"/>
    <w:rsid w:val="00713409"/>
    <w:rsid w:val="00721E1F"/>
    <w:rsid w:val="00723782"/>
    <w:rsid w:val="00724C6D"/>
    <w:rsid w:val="007254B7"/>
    <w:rsid w:val="00725EA5"/>
    <w:rsid w:val="00731C67"/>
    <w:rsid w:val="0074178C"/>
    <w:rsid w:val="007510AF"/>
    <w:rsid w:val="00752E58"/>
    <w:rsid w:val="007622EA"/>
    <w:rsid w:val="00766434"/>
    <w:rsid w:val="00770037"/>
    <w:rsid w:val="00772BD0"/>
    <w:rsid w:val="00773E2D"/>
    <w:rsid w:val="00790C70"/>
    <w:rsid w:val="00794158"/>
    <w:rsid w:val="007A0DF3"/>
    <w:rsid w:val="007C401A"/>
    <w:rsid w:val="007C6F45"/>
    <w:rsid w:val="007C73A2"/>
    <w:rsid w:val="007C7E71"/>
    <w:rsid w:val="007D0EDE"/>
    <w:rsid w:val="007D3E80"/>
    <w:rsid w:val="007D442F"/>
    <w:rsid w:val="007D6FFE"/>
    <w:rsid w:val="007F05A6"/>
    <w:rsid w:val="007F1D5C"/>
    <w:rsid w:val="007F244D"/>
    <w:rsid w:val="007F427A"/>
    <w:rsid w:val="007F55D9"/>
    <w:rsid w:val="0080028A"/>
    <w:rsid w:val="008011C3"/>
    <w:rsid w:val="00810303"/>
    <w:rsid w:val="008161B0"/>
    <w:rsid w:val="008254F4"/>
    <w:rsid w:val="00830417"/>
    <w:rsid w:val="00835456"/>
    <w:rsid w:val="008360B6"/>
    <w:rsid w:val="00844EF4"/>
    <w:rsid w:val="00852A7A"/>
    <w:rsid w:val="00870680"/>
    <w:rsid w:val="00871370"/>
    <w:rsid w:val="00873925"/>
    <w:rsid w:val="00875504"/>
    <w:rsid w:val="00875AC4"/>
    <w:rsid w:val="00882A78"/>
    <w:rsid w:val="008965C6"/>
    <w:rsid w:val="008A1F1D"/>
    <w:rsid w:val="008A6A83"/>
    <w:rsid w:val="008B02EC"/>
    <w:rsid w:val="008B31EA"/>
    <w:rsid w:val="008B336C"/>
    <w:rsid w:val="008B4353"/>
    <w:rsid w:val="008C3025"/>
    <w:rsid w:val="008C7B26"/>
    <w:rsid w:val="008D3F88"/>
    <w:rsid w:val="008D6EF1"/>
    <w:rsid w:val="008E5967"/>
    <w:rsid w:val="00902967"/>
    <w:rsid w:val="0090583E"/>
    <w:rsid w:val="00915FC8"/>
    <w:rsid w:val="0092241A"/>
    <w:rsid w:val="009230A3"/>
    <w:rsid w:val="00926D78"/>
    <w:rsid w:val="00931114"/>
    <w:rsid w:val="00932029"/>
    <w:rsid w:val="00937E57"/>
    <w:rsid w:val="009410B8"/>
    <w:rsid w:val="009449AB"/>
    <w:rsid w:val="00946456"/>
    <w:rsid w:val="00952EFF"/>
    <w:rsid w:val="00964878"/>
    <w:rsid w:val="009723C6"/>
    <w:rsid w:val="00975975"/>
    <w:rsid w:val="0097665D"/>
    <w:rsid w:val="00984039"/>
    <w:rsid w:val="009A21AE"/>
    <w:rsid w:val="009B0BF9"/>
    <w:rsid w:val="009B1F2C"/>
    <w:rsid w:val="009B3149"/>
    <w:rsid w:val="009B4251"/>
    <w:rsid w:val="009C5654"/>
    <w:rsid w:val="009E3B02"/>
    <w:rsid w:val="009E45BA"/>
    <w:rsid w:val="009E4D64"/>
    <w:rsid w:val="009E5712"/>
    <w:rsid w:val="009F4011"/>
    <w:rsid w:val="00A07495"/>
    <w:rsid w:val="00A15391"/>
    <w:rsid w:val="00A47E65"/>
    <w:rsid w:val="00A54AA2"/>
    <w:rsid w:val="00A56CD8"/>
    <w:rsid w:val="00A60AD0"/>
    <w:rsid w:val="00A61CDF"/>
    <w:rsid w:val="00A713F0"/>
    <w:rsid w:val="00A74C11"/>
    <w:rsid w:val="00A7743C"/>
    <w:rsid w:val="00A915B1"/>
    <w:rsid w:val="00A96767"/>
    <w:rsid w:val="00AA2D3A"/>
    <w:rsid w:val="00AA47E8"/>
    <w:rsid w:val="00AA5D16"/>
    <w:rsid w:val="00AA7350"/>
    <w:rsid w:val="00AB299B"/>
    <w:rsid w:val="00AB2D26"/>
    <w:rsid w:val="00AC152C"/>
    <w:rsid w:val="00AC365A"/>
    <w:rsid w:val="00AD1779"/>
    <w:rsid w:val="00AE5F66"/>
    <w:rsid w:val="00AF4494"/>
    <w:rsid w:val="00B04F85"/>
    <w:rsid w:val="00B068EE"/>
    <w:rsid w:val="00B162B1"/>
    <w:rsid w:val="00B178FB"/>
    <w:rsid w:val="00B2047A"/>
    <w:rsid w:val="00B22157"/>
    <w:rsid w:val="00B2711E"/>
    <w:rsid w:val="00B30FCF"/>
    <w:rsid w:val="00B316C0"/>
    <w:rsid w:val="00B33F22"/>
    <w:rsid w:val="00B421EC"/>
    <w:rsid w:val="00B54704"/>
    <w:rsid w:val="00B73E11"/>
    <w:rsid w:val="00B813DE"/>
    <w:rsid w:val="00B85159"/>
    <w:rsid w:val="00B86C1A"/>
    <w:rsid w:val="00B91CBF"/>
    <w:rsid w:val="00BA4340"/>
    <w:rsid w:val="00BC02BB"/>
    <w:rsid w:val="00BC22C0"/>
    <w:rsid w:val="00BD0109"/>
    <w:rsid w:val="00BD692A"/>
    <w:rsid w:val="00BD74D7"/>
    <w:rsid w:val="00BE4DE4"/>
    <w:rsid w:val="00BF081A"/>
    <w:rsid w:val="00BF0B56"/>
    <w:rsid w:val="00BF1EDE"/>
    <w:rsid w:val="00C10395"/>
    <w:rsid w:val="00C23859"/>
    <w:rsid w:val="00C245FF"/>
    <w:rsid w:val="00C30C83"/>
    <w:rsid w:val="00C34FCD"/>
    <w:rsid w:val="00C42DD6"/>
    <w:rsid w:val="00C5472D"/>
    <w:rsid w:val="00C819BE"/>
    <w:rsid w:val="00C86553"/>
    <w:rsid w:val="00C92905"/>
    <w:rsid w:val="00CA491D"/>
    <w:rsid w:val="00CA5FE7"/>
    <w:rsid w:val="00CC0992"/>
    <w:rsid w:val="00CD7016"/>
    <w:rsid w:val="00CD7282"/>
    <w:rsid w:val="00CE0717"/>
    <w:rsid w:val="00CE0C49"/>
    <w:rsid w:val="00CE2500"/>
    <w:rsid w:val="00CE365B"/>
    <w:rsid w:val="00CE687E"/>
    <w:rsid w:val="00D14045"/>
    <w:rsid w:val="00D207E0"/>
    <w:rsid w:val="00D27CCE"/>
    <w:rsid w:val="00D301F9"/>
    <w:rsid w:val="00D56A56"/>
    <w:rsid w:val="00D658C2"/>
    <w:rsid w:val="00D870CE"/>
    <w:rsid w:val="00D961AD"/>
    <w:rsid w:val="00DA188E"/>
    <w:rsid w:val="00DA392D"/>
    <w:rsid w:val="00DB1B58"/>
    <w:rsid w:val="00DC01DE"/>
    <w:rsid w:val="00DC130C"/>
    <w:rsid w:val="00DC4FD9"/>
    <w:rsid w:val="00DC713F"/>
    <w:rsid w:val="00DD1558"/>
    <w:rsid w:val="00DD3E5A"/>
    <w:rsid w:val="00DE38F1"/>
    <w:rsid w:val="00DE5B65"/>
    <w:rsid w:val="00DF7CCA"/>
    <w:rsid w:val="00E37D1E"/>
    <w:rsid w:val="00E46B75"/>
    <w:rsid w:val="00E516A5"/>
    <w:rsid w:val="00E559FE"/>
    <w:rsid w:val="00E562DD"/>
    <w:rsid w:val="00E660CC"/>
    <w:rsid w:val="00E6625F"/>
    <w:rsid w:val="00E7063D"/>
    <w:rsid w:val="00E823FA"/>
    <w:rsid w:val="00E906D1"/>
    <w:rsid w:val="00E90839"/>
    <w:rsid w:val="00E94BCD"/>
    <w:rsid w:val="00EA3E84"/>
    <w:rsid w:val="00EC099A"/>
    <w:rsid w:val="00ED0938"/>
    <w:rsid w:val="00F00A48"/>
    <w:rsid w:val="00F02942"/>
    <w:rsid w:val="00F04B8F"/>
    <w:rsid w:val="00F22373"/>
    <w:rsid w:val="00F2384F"/>
    <w:rsid w:val="00F46ECE"/>
    <w:rsid w:val="00F56747"/>
    <w:rsid w:val="00F56D4C"/>
    <w:rsid w:val="00F727C5"/>
    <w:rsid w:val="00F83631"/>
    <w:rsid w:val="00F8620C"/>
    <w:rsid w:val="00F91F54"/>
    <w:rsid w:val="00F96A01"/>
    <w:rsid w:val="00FA22C5"/>
    <w:rsid w:val="00FA2372"/>
    <w:rsid w:val="00FA5664"/>
    <w:rsid w:val="00FB5D2C"/>
    <w:rsid w:val="00FB6533"/>
    <w:rsid w:val="00FB7EB2"/>
    <w:rsid w:val="00FB7FBB"/>
    <w:rsid w:val="00FC566F"/>
    <w:rsid w:val="00FD48C4"/>
    <w:rsid w:val="00FE12AD"/>
    <w:rsid w:val="00FE57CB"/>
    <w:rsid w:val="00FF0A36"/>
    <w:rsid w:val="00FF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420FE-ADB9-4955-BC80-579978B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C1A"/>
    <w:rPr>
      <w:color w:val="0563C1" w:themeColor="hyperlink"/>
      <w:u w:val="single"/>
    </w:rPr>
  </w:style>
  <w:style w:type="paragraph" w:styleId="Header">
    <w:name w:val="header"/>
    <w:basedOn w:val="Normal"/>
    <w:link w:val="HeaderChar"/>
    <w:uiPriority w:val="99"/>
    <w:unhideWhenUsed/>
    <w:rsid w:val="006D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67F"/>
  </w:style>
  <w:style w:type="paragraph" w:styleId="Footer">
    <w:name w:val="footer"/>
    <w:basedOn w:val="Normal"/>
    <w:link w:val="FooterChar"/>
    <w:uiPriority w:val="99"/>
    <w:unhideWhenUsed/>
    <w:rsid w:val="006D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67F"/>
  </w:style>
  <w:style w:type="paragraph" w:styleId="BalloonText">
    <w:name w:val="Balloon Text"/>
    <w:basedOn w:val="Normal"/>
    <w:link w:val="BalloonTextChar"/>
    <w:uiPriority w:val="99"/>
    <w:semiHidden/>
    <w:unhideWhenUsed/>
    <w:rsid w:val="001E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B8"/>
    <w:rPr>
      <w:rFonts w:ascii="Segoe UI" w:hAnsi="Segoe UI" w:cs="Segoe UI"/>
      <w:sz w:val="18"/>
      <w:szCs w:val="18"/>
    </w:rPr>
  </w:style>
  <w:style w:type="paragraph" w:styleId="ListParagraph">
    <w:name w:val="List Paragraph"/>
    <w:basedOn w:val="Normal"/>
    <w:uiPriority w:val="34"/>
    <w:qFormat/>
    <w:rsid w:val="0069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02528">
      <w:bodyDiv w:val="1"/>
      <w:marLeft w:val="0"/>
      <w:marRight w:val="0"/>
      <w:marTop w:val="0"/>
      <w:marBottom w:val="0"/>
      <w:divBdr>
        <w:top w:val="none" w:sz="0" w:space="0" w:color="auto"/>
        <w:left w:val="none" w:sz="0" w:space="0" w:color="auto"/>
        <w:bottom w:val="none" w:sz="0" w:space="0" w:color="auto"/>
        <w:right w:val="none" w:sz="0" w:space="0" w:color="auto"/>
      </w:divBdr>
      <w:divsChild>
        <w:div w:id="925841745">
          <w:marLeft w:val="0"/>
          <w:marRight w:val="0"/>
          <w:marTop w:val="0"/>
          <w:marBottom w:val="0"/>
          <w:divBdr>
            <w:top w:val="none" w:sz="0" w:space="0" w:color="auto"/>
            <w:left w:val="none" w:sz="0" w:space="0" w:color="auto"/>
            <w:bottom w:val="none" w:sz="0" w:space="0" w:color="auto"/>
            <w:right w:val="none" w:sz="0" w:space="0" w:color="auto"/>
          </w:divBdr>
          <w:divsChild>
            <w:div w:id="507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google.co.uk/imgres?imgurl=http://britannia.vsb.bc.ca/business_education/images_business_ed/OfficialAchievementCertificate.jpg&amp;imgrefurl=http://britannia.vsb.bc.ca/business_education/business_certificate%20of%20achievement.html&amp;h=1011&amp;w=1308&amp;tbnid=fYb_osNkwAiASM:&amp;docid=lGYqnB0VbDPO3M&amp;ei=06fxVYr4NcKesAGGl7qYBA&amp;tbm=isch&amp;ved=0CCYQMygKMApqFQoTCMqt4_jp7McCFUIPLAodhosOQw"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google.co.uk/imgres?imgurl=http://funkyconcepts.com/wp-content/uploads/2011/01/Nickel-plated-school-cup-FCPC41.jpg&amp;imgrefurl=http://funkyconcepts.com/?attachment_id%3D4358&amp;h=900&amp;w=898&amp;tbnid=wBTKjbltF_mlDM:&amp;docid=4rguV2CGWaD0yM&amp;ei=SafxVd_YLIfVerOQpbAO&amp;tbm=isch&amp;ved=0CHsQMyhUMFRqFQoTCJ-h87bp7McCFYeqHgodM0gJ5g"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bridestowe-primary.devon.sch.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Bridestowe Primary School</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AScrivener</dc:creator>
  <cp:lastModifiedBy>AScrivener</cp:lastModifiedBy>
  <cp:revision>9</cp:revision>
  <cp:lastPrinted>2016-01-29T11:08:00Z</cp:lastPrinted>
  <dcterms:created xsi:type="dcterms:W3CDTF">2016-02-07T17:31:00Z</dcterms:created>
  <dcterms:modified xsi:type="dcterms:W3CDTF">2016-02-11T08:44:00Z</dcterms:modified>
</cp:coreProperties>
</file>