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FD7" w:rsidRDefault="00A436B2">
      <w:r>
        <w:rPr>
          <w:noProof/>
          <w:lang w:eastAsia="en-GB"/>
        </w:rPr>
        <w:drawing>
          <wp:anchor distT="0" distB="0" distL="114300" distR="114300" simplePos="0" relativeHeight="251668480" behindDoc="0" locked="0" layoutInCell="1" allowOverlap="1" wp14:anchorId="46D78E80" wp14:editId="56829054">
            <wp:simplePos x="0" y="0"/>
            <wp:positionH relativeFrom="column">
              <wp:posOffset>1562100</wp:posOffset>
            </wp:positionH>
            <wp:positionV relativeFrom="paragraph">
              <wp:posOffset>-463550</wp:posOffset>
            </wp:positionV>
            <wp:extent cx="720725" cy="885825"/>
            <wp:effectExtent l="0" t="0" r="3175" b="9525"/>
            <wp:wrapNone/>
            <wp:docPr id="5" name="Picture 5" descr="Snowy Owl Irruption in Ow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y Owl Irruption in Ow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7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AE2">
        <w:rPr>
          <w:noProof/>
          <w:lang w:eastAsia="en-GB"/>
        </w:rPr>
        <mc:AlternateContent>
          <mc:Choice Requires="wps">
            <w:drawing>
              <wp:anchor distT="45720" distB="45720" distL="114300" distR="114300" simplePos="0" relativeHeight="251661312" behindDoc="1" locked="0" layoutInCell="1" allowOverlap="1" wp14:anchorId="0E3708D9" wp14:editId="705B3848">
                <wp:simplePos x="0" y="0"/>
                <wp:positionH relativeFrom="margin">
                  <wp:align>center</wp:align>
                </wp:positionH>
                <wp:positionV relativeFrom="paragraph">
                  <wp:posOffset>-571500</wp:posOffset>
                </wp:positionV>
                <wp:extent cx="2869565" cy="1057275"/>
                <wp:effectExtent l="0" t="0" r="2603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1057275"/>
                        </a:xfrm>
                        <a:prstGeom prst="rect">
                          <a:avLst/>
                        </a:prstGeom>
                        <a:solidFill>
                          <a:srgbClr val="FFFFFF"/>
                        </a:solidFill>
                        <a:ln w="9525">
                          <a:solidFill>
                            <a:srgbClr val="000000"/>
                          </a:solidFill>
                          <a:miter lim="800000"/>
                          <a:headEnd/>
                          <a:tailEnd/>
                        </a:ln>
                      </wps:spPr>
                      <wps:txbx>
                        <w:txbxContent>
                          <w:p w:rsidR="00B8283F" w:rsidRDefault="00B8283F" w:rsidP="00F45139">
                            <w:pPr>
                              <w:jc w:val="right"/>
                            </w:pPr>
                          </w:p>
                          <w:p w:rsidR="00F45139" w:rsidRDefault="00015EF5" w:rsidP="00F45139">
                            <w:pPr>
                              <w:jc w:val="right"/>
                            </w:pPr>
                            <w:r>
                              <w:t>SNOWIES</w:t>
                            </w:r>
                            <w:r w:rsidR="00F45139">
                              <w:t xml:space="preserve"> HOME LEARNING</w:t>
                            </w:r>
                          </w:p>
                          <w:p w:rsidR="00F45139" w:rsidRDefault="00BC7AFE" w:rsidP="00F45139">
                            <w:pPr>
                              <w:jc w:val="right"/>
                            </w:pPr>
                            <w:r>
                              <w:t>S</w:t>
                            </w:r>
                            <w:r w:rsidR="00B8283F">
                              <w:t>ummer</w:t>
                            </w:r>
                            <w:r>
                              <w:t xml:space="preserve"> </w:t>
                            </w:r>
                            <w:r w:rsidR="00B8283F">
                              <w:t>1</w:t>
                            </w:r>
                            <w:r w:rsidR="00B8283F" w:rsidRPr="00B8283F">
                              <w:rPr>
                                <w:vertAlign w:val="superscript"/>
                              </w:rPr>
                              <w:t>st</w:t>
                            </w:r>
                            <w:r w:rsidR="00B8283F">
                              <w:t xml:space="preserve"> Half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708D9" id="_x0000_t202" coordsize="21600,21600" o:spt="202" path="m,l,21600r21600,l21600,xe">
                <v:stroke joinstyle="miter"/>
                <v:path gradientshapeok="t" o:connecttype="rect"/>
              </v:shapetype>
              <v:shape id="Text Box 2" o:spid="_x0000_s1026" type="#_x0000_t202" style="position:absolute;margin-left:0;margin-top:-45pt;width:225.95pt;height:83.2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8lJAIAAEcEAAAOAAAAZHJzL2Uyb0RvYy54bWysU9uO2yAQfa/Uf0C8N74oTjZWnNU221SV&#10;thdptx9AMI5RgXGBxE6/vgP2puntpSoPiGGGw8w5M+vbQStyEtZJMBXNZiklwnCopTlU9PPT7tUN&#10;Jc4zUzMFRlT0LBy93bx8se67UuTQgqqFJQhiXNl3FW2978okcbwVmrkZdMKgswGrmUfTHpLash7R&#10;tUryNF0kPdi6s8CFc3h7PzrpJuI3jeD+Y9M44YmqKObm427jvg97slmz8mBZ10o+pcH+IQvNpMFP&#10;L1D3zDNytPI3KC25BQeNn3HQCTSN5CLWgNVk6S/VPLasE7EWJMd1F5rc/4PlH06fLJF1RfNsSYlh&#10;GkV6EoMnr2EgeeCn71yJYY8dBvoBr1HnWKvrHoB/ccTAtmXmIO6shb4VrMb8svAyuXo64rgAsu/f&#10;Q43fsKOHCDQ0VgfykA6C6KjT+aJNSIXjZX6zWBWLghKOviwtlvmyiH+w8vl5Z51/K0CTcKioRfEj&#10;PDs9OB/SYeVzSPjNgZL1TioVDXvYb5UlJ4aNsotrQv8pTBnSV3RV5MXIwF8h0rj+BKGlx45XUlf0&#10;5hLEysDbG1PHfvRMqvGMKSszERm4G1n0w36YhNlDfUZKLYydjZOIhxbsN0p67OqKuq9HZgUl6p1B&#10;WVbZfB7GIBpzJBENe+3ZX3uY4QhVUU/JeNz6ODqBMAN3KF8jI7FB5zGTKVfs1sj3NFlhHK7tGPVj&#10;/jffAQAA//8DAFBLAwQUAAYACAAAACEAkSKOjt8AAAAHAQAADwAAAGRycy9kb3ducmV2LnhtbEyP&#10;wU7DMBBE70j8g7VIXFDrFNq0CdlUCAlEb9BWcHXjbRIR28F20/D3LCe47WhGM2+L9Wg6MZAPrbMI&#10;s2kCgmzldGtrhP3uabICEaKyWnXOEsI3BViXlxeFyrU72zcatrEWXGJDrhCaGPtcylA1ZFSYup4s&#10;e0fnjYosfS21V2cuN528TZJUGtVaXmhUT48NVZ/bk0FYzV+Gj7C5e32v0mOXxZvl8PzlEa+vxod7&#10;EJHG+BeGX3xGh5KZDu5kdRAdAj8SESZZwgfb88UsA3FAWKYLkGUh//OXPwAAAP//AwBQSwECLQAU&#10;AAYACAAAACEAtoM4kv4AAADhAQAAEwAAAAAAAAAAAAAAAAAAAAAAW0NvbnRlbnRfVHlwZXNdLnht&#10;bFBLAQItABQABgAIAAAAIQA4/SH/1gAAAJQBAAALAAAAAAAAAAAAAAAAAC8BAABfcmVscy8ucmVs&#10;c1BLAQItABQABgAIAAAAIQATVf8lJAIAAEcEAAAOAAAAAAAAAAAAAAAAAC4CAABkcnMvZTJvRG9j&#10;LnhtbFBLAQItABQABgAIAAAAIQCRIo6O3wAAAAcBAAAPAAAAAAAAAAAAAAAAAH4EAABkcnMvZG93&#10;bnJldi54bWxQSwUGAAAAAAQABADzAAAAigUAAAAA&#10;">
                <v:textbox>
                  <w:txbxContent>
                    <w:p w:rsidR="00B8283F" w:rsidRDefault="00B8283F" w:rsidP="00F45139">
                      <w:pPr>
                        <w:jc w:val="right"/>
                      </w:pPr>
                    </w:p>
                    <w:p w:rsidR="00F45139" w:rsidRDefault="00015EF5" w:rsidP="00F45139">
                      <w:pPr>
                        <w:jc w:val="right"/>
                      </w:pPr>
                      <w:r>
                        <w:t>SNOWIES</w:t>
                      </w:r>
                      <w:r w:rsidR="00F45139">
                        <w:t xml:space="preserve"> HOME LEARNING</w:t>
                      </w:r>
                    </w:p>
                    <w:p w:rsidR="00F45139" w:rsidRDefault="00BC7AFE" w:rsidP="00F45139">
                      <w:pPr>
                        <w:jc w:val="right"/>
                      </w:pPr>
                      <w:r>
                        <w:t>S</w:t>
                      </w:r>
                      <w:r w:rsidR="00B8283F">
                        <w:t>ummer</w:t>
                      </w:r>
                      <w:r>
                        <w:t xml:space="preserve"> </w:t>
                      </w:r>
                      <w:r w:rsidR="00B8283F">
                        <w:t>1</w:t>
                      </w:r>
                      <w:r w:rsidR="00B8283F" w:rsidRPr="00B8283F">
                        <w:rPr>
                          <w:vertAlign w:val="superscript"/>
                        </w:rPr>
                        <w:t>st</w:t>
                      </w:r>
                      <w:r w:rsidR="00B8283F">
                        <w:t xml:space="preserve"> Half 2016</w:t>
                      </w:r>
                    </w:p>
                  </w:txbxContent>
                </v:textbox>
                <w10:wrap anchorx="margin"/>
              </v:shape>
            </w:pict>
          </mc:Fallback>
        </mc:AlternateContent>
      </w:r>
    </w:p>
    <w:p w:rsidR="00F45139" w:rsidRDefault="00F45139"/>
    <w:p w:rsidR="00F45139" w:rsidRDefault="00A436B2" w:rsidP="003B2318">
      <w:r w:rsidRPr="003B2318">
        <w:rPr>
          <w:noProof/>
          <w:lang w:eastAsia="en-GB"/>
        </w:rPr>
        <mc:AlternateContent>
          <mc:Choice Requires="wps">
            <w:drawing>
              <wp:anchor distT="45720" distB="45720" distL="114300" distR="114300" simplePos="0" relativeHeight="251665408" behindDoc="0" locked="0" layoutInCell="1" allowOverlap="1" wp14:anchorId="06BFAAB5" wp14:editId="0204A6C4">
                <wp:simplePos x="0" y="0"/>
                <wp:positionH relativeFrom="margin">
                  <wp:posOffset>-57150</wp:posOffset>
                </wp:positionH>
                <wp:positionV relativeFrom="page">
                  <wp:posOffset>4248150</wp:posOffset>
                </wp:positionV>
                <wp:extent cx="5753100" cy="20383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038350"/>
                        </a:xfrm>
                        <a:prstGeom prst="rect">
                          <a:avLst/>
                        </a:prstGeom>
                        <a:solidFill>
                          <a:srgbClr val="FFFFFF"/>
                        </a:solidFill>
                        <a:ln w="9525">
                          <a:solidFill>
                            <a:srgbClr val="000000"/>
                          </a:solidFill>
                          <a:miter lim="800000"/>
                          <a:headEnd/>
                          <a:tailEnd/>
                        </a:ln>
                      </wps:spPr>
                      <wps:txbx>
                        <w:txbxContent>
                          <w:p w:rsidR="00DB036E" w:rsidRDefault="00DB036E" w:rsidP="00DB036E">
                            <w:pPr>
                              <w:spacing w:after="0"/>
                              <w:jc w:val="right"/>
                              <w:rPr>
                                <w:b/>
                              </w:rPr>
                            </w:pPr>
                          </w:p>
                          <w:p w:rsidR="00DB036E" w:rsidRDefault="00755549" w:rsidP="00DB036E">
                            <w:pPr>
                              <w:spacing w:after="0"/>
                              <w:jc w:val="center"/>
                              <w:rPr>
                                <w:b/>
                              </w:rPr>
                            </w:pPr>
                            <w:r w:rsidRPr="00DB036E">
                              <w:rPr>
                                <w:b/>
                              </w:rPr>
                              <w:t>Core task</w:t>
                            </w:r>
                          </w:p>
                          <w:p w:rsidR="00A436B2" w:rsidRDefault="00A436B2" w:rsidP="00DB036E">
                            <w:pPr>
                              <w:spacing w:after="0"/>
                              <w:jc w:val="center"/>
                              <w:rPr>
                                <w:b/>
                              </w:rPr>
                            </w:pPr>
                          </w:p>
                          <w:p w:rsidR="00A436B2" w:rsidRDefault="00A436B2" w:rsidP="00DB036E">
                            <w:pPr>
                              <w:spacing w:after="0"/>
                              <w:jc w:val="center"/>
                              <w:rPr>
                                <w:b/>
                              </w:rPr>
                            </w:pPr>
                          </w:p>
                          <w:p w:rsidR="003B0AE2" w:rsidRDefault="003B0AE2" w:rsidP="003B0AE2">
                            <w:pPr>
                              <w:spacing w:after="0"/>
                            </w:pPr>
                            <w:r>
                              <w:rPr>
                                <w:b/>
                              </w:rPr>
                              <w:t xml:space="preserve">Challenge:  </w:t>
                            </w:r>
                            <w:r>
                              <w:t>Our local area</w:t>
                            </w:r>
                          </w:p>
                          <w:p w:rsidR="003B0AE2" w:rsidRDefault="003B0AE2" w:rsidP="003B0AE2">
                            <w:pPr>
                              <w:spacing w:after="0"/>
                            </w:pPr>
                            <w:r>
                              <w:t>Can you find some facts about our local area (</w:t>
                            </w:r>
                            <w:proofErr w:type="spellStart"/>
                            <w:r>
                              <w:t>Bridestowe</w:t>
                            </w:r>
                            <w:proofErr w:type="spellEnd"/>
                            <w:r>
                              <w:t xml:space="preserve">, Dartmoor, </w:t>
                            </w:r>
                            <w:proofErr w:type="spellStart"/>
                            <w:r>
                              <w:t>Okehampton</w:t>
                            </w:r>
                            <w:proofErr w:type="spellEnd"/>
                            <w:r>
                              <w:t xml:space="preserve"> </w:t>
                            </w:r>
                            <w:proofErr w:type="spellStart"/>
                            <w:r>
                              <w:t>etc</w:t>
                            </w:r>
                            <w:proofErr w:type="spellEnd"/>
                            <w:r>
                              <w:t>) from the present day or maybe historical information?</w:t>
                            </w:r>
                          </w:p>
                          <w:p w:rsidR="003B2318" w:rsidRDefault="00EC2C38" w:rsidP="00DB036E">
                            <w:pPr>
                              <w:spacing w:after="0"/>
                              <w:rPr>
                                <w:b/>
                                <w:u w:val="single"/>
                              </w:rPr>
                            </w:pPr>
                            <w:r>
                              <w:t>Show your findings in any way you wish (photos, posters, models, leaflets etc.) but please make sure you use your own words to show that you understand and can teach someone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FAAB5" id="Text Box 3" o:spid="_x0000_s1027" type="#_x0000_t202" style="position:absolute;margin-left:-4.5pt;margin-top:334.5pt;width:453pt;height:16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WFJgIAAEwEAAAOAAAAZHJzL2Uyb0RvYy54bWysVNtu2zAMfR+wfxD0vti5eE2NOEWXLsOA&#10;7gK0+wBZlmNhkqhJSuzs60fJaRp028swPwiiSB0dHpJe3QxakYNwXoKp6HSSUyIMh0aaXUW/PW7f&#10;LCnxgZmGKTCiokfh6c369atVb0sxgw5UIxxBEOPL3la0C8GWWeZ5JzTzE7DCoLMFp1lA0+2yxrEe&#10;0bXKZnn+NuvBNdYBF97j6d3opOuE37aChy9t60UgqqLILaTVpbWOa7ZesXLnmO0kP9Fg/8BCM2nw&#10;0TPUHQuM7J38DUpL7sBDGyYcdAZtK7lIOWA20/xFNg8dsyLlguJ4e5bJ/z9Y/vnw1RHZVHROiWEa&#10;S/QohkDewUDmUZ3e+hKDHiyGhQGPscopU2/vgX/3xMCmY2Ynbp2DvhOsQXbTeDO7uDri+AhS95+g&#10;wWfYPkACGlqno3QoBkF0rNLxXJlIheNhcVXMpzm6OPpm+Xw5L1LtMlY+XbfOhw8CNImbijosfYJn&#10;h3sfIh1WPoXE1zwo2WylUslwu3qjHDkwbJNt+lIGL8KUIX1Fr4tZMSrwV4g8fX+C0DJgvyupK7o8&#10;B7Ey6vbeNKkbA5Nq3CNlZU5CRu1GFcNQD6liSeUocg3NEZV1MLY3jiNuOnA/KemxtSvqf+yZE5So&#10;jwarcz1dLOIsJGNRXM3QcJee+tLDDEeoigZKxu0mpPmJuhm4xSq2Mun7zOREGVs2yX4arzgTl3aK&#10;ev4JrH8BAAD//wMAUEsDBBQABgAIAAAAIQC+oOBH3wAAAAoBAAAPAAAAZHJzL2Rvd25yZXYueG1s&#10;TI9LT8MwEITvSPwHa5G4oNbmoTQO2VQICQQ3KAiubrxNIvwItpuGf497gtuMdjT7Tb2erWEThTh4&#10;h3C5FMDItV4PrkN4f3tYlMBiUk4r4x0h/FCEdXN6UqtK+4N7pWmTOpZLXKwUQp/SWHEe256siks/&#10;ksu3nQ9WpWxDx3VQh1xuDb8SouBWDS5/6NVI9z21X5u9RShvnqbP+Hz98tEWOyPTxWp6/A6I52fz&#10;3S2wRHP6C8MRP6NDk5m2fu90ZAZhIfOUhFAUR5EDpVxlsUWQUgjgTc3/T2h+AQAA//8DAFBLAQIt&#10;ABQABgAIAAAAIQC2gziS/gAAAOEBAAATAAAAAAAAAAAAAAAAAAAAAABbQ29udGVudF9UeXBlc10u&#10;eG1sUEsBAi0AFAAGAAgAAAAhADj9If/WAAAAlAEAAAsAAAAAAAAAAAAAAAAALwEAAF9yZWxzLy5y&#10;ZWxzUEsBAi0AFAAGAAgAAAAhAHBf1YUmAgAATAQAAA4AAAAAAAAAAAAAAAAALgIAAGRycy9lMm9E&#10;b2MueG1sUEsBAi0AFAAGAAgAAAAhAL6g4EffAAAACgEAAA8AAAAAAAAAAAAAAAAAgAQAAGRycy9k&#10;b3ducmV2LnhtbFBLBQYAAAAABAAEAPMAAACMBQAAAAA=&#10;">
                <v:textbox>
                  <w:txbxContent>
                    <w:p w:rsidR="00DB036E" w:rsidRDefault="00DB036E" w:rsidP="00DB036E">
                      <w:pPr>
                        <w:spacing w:after="0"/>
                        <w:jc w:val="right"/>
                        <w:rPr>
                          <w:b/>
                        </w:rPr>
                      </w:pPr>
                    </w:p>
                    <w:p w:rsidR="00DB036E" w:rsidRDefault="00755549" w:rsidP="00DB036E">
                      <w:pPr>
                        <w:spacing w:after="0"/>
                        <w:jc w:val="center"/>
                        <w:rPr>
                          <w:b/>
                        </w:rPr>
                      </w:pPr>
                      <w:r w:rsidRPr="00DB036E">
                        <w:rPr>
                          <w:b/>
                        </w:rPr>
                        <w:t>Core task</w:t>
                      </w:r>
                    </w:p>
                    <w:p w:rsidR="00A436B2" w:rsidRDefault="00A436B2" w:rsidP="00DB036E">
                      <w:pPr>
                        <w:spacing w:after="0"/>
                        <w:jc w:val="center"/>
                        <w:rPr>
                          <w:b/>
                        </w:rPr>
                      </w:pPr>
                    </w:p>
                    <w:p w:rsidR="00A436B2" w:rsidRDefault="00A436B2" w:rsidP="00DB036E">
                      <w:pPr>
                        <w:spacing w:after="0"/>
                        <w:jc w:val="center"/>
                        <w:rPr>
                          <w:b/>
                        </w:rPr>
                      </w:pPr>
                    </w:p>
                    <w:p w:rsidR="003B0AE2" w:rsidRDefault="003B0AE2" w:rsidP="003B0AE2">
                      <w:pPr>
                        <w:spacing w:after="0"/>
                      </w:pPr>
                      <w:r>
                        <w:rPr>
                          <w:b/>
                        </w:rPr>
                        <w:t xml:space="preserve">Challenge:  </w:t>
                      </w:r>
                      <w:r>
                        <w:t>Our local area</w:t>
                      </w:r>
                    </w:p>
                    <w:p w:rsidR="003B0AE2" w:rsidRDefault="003B0AE2" w:rsidP="003B0AE2">
                      <w:pPr>
                        <w:spacing w:after="0"/>
                      </w:pPr>
                      <w:r>
                        <w:t>Can you find some facts about our local area (</w:t>
                      </w:r>
                      <w:proofErr w:type="spellStart"/>
                      <w:r>
                        <w:t>Bridestowe</w:t>
                      </w:r>
                      <w:proofErr w:type="spellEnd"/>
                      <w:r>
                        <w:t xml:space="preserve">, Dartmoor, </w:t>
                      </w:r>
                      <w:proofErr w:type="spellStart"/>
                      <w:r>
                        <w:t>Okehampton</w:t>
                      </w:r>
                      <w:proofErr w:type="spellEnd"/>
                      <w:r>
                        <w:t xml:space="preserve"> </w:t>
                      </w:r>
                      <w:proofErr w:type="spellStart"/>
                      <w:r>
                        <w:t>etc</w:t>
                      </w:r>
                      <w:proofErr w:type="spellEnd"/>
                      <w:r>
                        <w:t>) from the present day or maybe historical information?</w:t>
                      </w:r>
                    </w:p>
                    <w:p w:rsidR="003B2318" w:rsidRDefault="00EC2C38" w:rsidP="00DB036E">
                      <w:pPr>
                        <w:spacing w:after="0"/>
                        <w:rPr>
                          <w:b/>
                          <w:u w:val="single"/>
                        </w:rPr>
                      </w:pPr>
                      <w:r>
                        <w:t>Show your findings in any way you wish (photos, posters, models, leaflets etc.) but please make sure you use your own words to show that you understand and can teach someone else.</w:t>
                      </w:r>
                    </w:p>
                  </w:txbxContent>
                </v:textbox>
                <w10:wrap type="square" anchorx="margin" anchory="page"/>
              </v:shape>
            </w:pict>
          </mc:Fallback>
        </mc:AlternateContent>
      </w:r>
      <w:r w:rsidRPr="00DB036E">
        <w:rPr>
          <w:b/>
          <w:noProof/>
          <w:lang w:eastAsia="en-GB"/>
        </w:rPr>
        <w:drawing>
          <wp:anchor distT="0" distB="0" distL="114300" distR="114300" simplePos="0" relativeHeight="251674624" behindDoc="0" locked="0" layoutInCell="1" allowOverlap="1" wp14:anchorId="04C378E9" wp14:editId="5A023CF0">
            <wp:simplePos x="0" y="0"/>
            <wp:positionH relativeFrom="column">
              <wp:posOffset>4400550</wp:posOffset>
            </wp:positionH>
            <wp:positionV relativeFrom="paragraph">
              <wp:posOffset>3090545</wp:posOffset>
            </wp:positionV>
            <wp:extent cx="895350" cy="797638"/>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797638"/>
                    </a:xfrm>
                    <a:prstGeom prst="rect">
                      <a:avLst/>
                    </a:prstGeom>
                  </pic:spPr>
                </pic:pic>
              </a:graphicData>
            </a:graphic>
            <wp14:sizeRelH relativeFrom="page">
              <wp14:pctWidth>0</wp14:pctWidth>
            </wp14:sizeRelH>
            <wp14:sizeRelV relativeFrom="page">
              <wp14:pctHeight>0</wp14:pctHeight>
            </wp14:sizeRelV>
          </wp:anchor>
        </w:drawing>
      </w:r>
      <w:r w:rsidR="003B0AE2" w:rsidRPr="003B2318">
        <w:rPr>
          <w:noProof/>
          <w:lang w:eastAsia="en-GB"/>
        </w:rPr>
        <mc:AlternateContent>
          <mc:Choice Requires="wps">
            <w:drawing>
              <wp:anchor distT="0" distB="0" distL="114300" distR="114300" simplePos="0" relativeHeight="251671552" behindDoc="0" locked="0" layoutInCell="1" allowOverlap="1" wp14:anchorId="2229809A" wp14:editId="2D3746E6">
                <wp:simplePos x="0" y="0"/>
                <wp:positionH relativeFrom="margin">
                  <wp:posOffset>-57150</wp:posOffset>
                </wp:positionH>
                <wp:positionV relativeFrom="margin">
                  <wp:posOffset>1781175</wp:posOffset>
                </wp:positionV>
                <wp:extent cx="5762625" cy="16192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619250"/>
                        </a:xfrm>
                        <a:prstGeom prst="rect">
                          <a:avLst/>
                        </a:prstGeom>
                        <a:solidFill>
                          <a:srgbClr val="FFFFFF"/>
                        </a:solidFill>
                        <a:ln w="9525">
                          <a:solidFill>
                            <a:srgbClr val="000000"/>
                          </a:solidFill>
                          <a:miter lim="800000"/>
                          <a:headEnd/>
                          <a:tailEnd/>
                        </a:ln>
                      </wps:spPr>
                      <wps:txbx>
                        <w:txbxContent>
                          <w:p w:rsidR="00F45139" w:rsidRPr="00755549" w:rsidRDefault="00F45139" w:rsidP="00F45139">
                            <w:pPr>
                              <w:jc w:val="center"/>
                              <w:rPr>
                                <w:b/>
                                <w:u w:val="single"/>
                              </w:rPr>
                            </w:pPr>
                            <w:r w:rsidRPr="00755549">
                              <w:rPr>
                                <w:b/>
                                <w:u w:val="single"/>
                              </w:rPr>
                              <w:t>Regular activities to do at home</w:t>
                            </w:r>
                          </w:p>
                          <w:p w:rsidR="00F45139" w:rsidRDefault="00F45139" w:rsidP="00755549">
                            <w:pPr>
                              <w:pStyle w:val="ListParagraph"/>
                              <w:numPr>
                                <w:ilvl w:val="0"/>
                                <w:numId w:val="1"/>
                              </w:numPr>
                              <w:jc w:val="both"/>
                            </w:pPr>
                            <w:r>
                              <w:t xml:space="preserve">Reading books. We expect children to read as much as possible and would like to see their books being changed </w:t>
                            </w:r>
                            <w:r w:rsidR="00A27AF3">
                              <w:t>on a regular basis</w:t>
                            </w:r>
                            <w:r>
                              <w:t xml:space="preserve">. Please comment in their </w:t>
                            </w:r>
                            <w:r w:rsidR="00755549">
                              <w:t>reading record, preferably related to their current target which is on the, ‘I can…’ sticker.</w:t>
                            </w:r>
                          </w:p>
                          <w:p w:rsidR="00755549" w:rsidRDefault="00A27AF3" w:rsidP="00F45139">
                            <w:pPr>
                              <w:pStyle w:val="ListParagraph"/>
                              <w:numPr>
                                <w:ilvl w:val="0"/>
                                <w:numId w:val="1"/>
                              </w:numPr>
                            </w:pPr>
                            <w:r>
                              <w:t>Weekly spellings and write two sentences for the final two.</w:t>
                            </w:r>
                          </w:p>
                          <w:p w:rsidR="00A27AF3" w:rsidRDefault="00A27AF3" w:rsidP="00F45139">
                            <w:pPr>
                              <w:pStyle w:val="ListParagraph"/>
                              <w:numPr>
                                <w:ilvl w:val="0"/>
                                <w:numId w:val="1"/>
                              </w:numPr>
                            </w:pPr>
                            <w:r>
                              <w:t>Practise for weekly mental maths</w:t>
                            </w:r>
                          </w:p>
                          <w:p w:rsidR="00A27AF3" w:rsidRDefault="00A27AF3" w:rsidP="00F45139">
                            <w:pPr>
                              <w:pStyle w:val="ListParagraph"/>
                              <w:numPr>
                                <w:ilvl w:val="0"/>
                                <w:numId w:val="1"/>
                              </w:numPr>
                            </w:pPr>
                            <w:r>
                              <w:t>Weekly times tables</w:t>
                            </w:r>
                          </w:p>
                          <w:p w:rsidR="00A27AF3" w:rsidRDefault="00A27AF3" w:rsidP="00A27AF3">
                            <w:pPr>
                              <w:pStyle w:val="ListParagraph"/>
                            </w:pPr>
                          </w:p>
                        </w:txbxContent>
                      </wps:txbx>
                      <wps:bodyPr rot="0" vert="horz" wrap="square" lIns="91440" tIns="45720" rIns="91440" bIns="45720" anchor="t" anchorCtr="0">
                        <a:noAutofit/>
                      </wps:bodyPr>
                    </wps:wsp>
                  </a:graphicData>
                </a:graphic>
              </wp:anchor>
            </w:drawing>
          </mc:Choice>
          <mc:Fallback>
            <w:pict>
              <v:shape w14:anchorId="2229809A" id="_x0000_s1028" type="#_x0000_t202" style="position:absolute;margin-left:-4.5pt;margin-top:140.25pt;width:453.75pt;height:127.5pt;z-index:2516715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KvJQIAAEwEAAAOAAAAZHJzL2Uyb0RvYy54bWysVNtu2zAMfR+wfxD0vjg2krQx6hRdugwD&#10;ugvQ7gNkWY6FSaImKbGzrx8lu1nQDXsY5gdBFKkj8hzSN7eDVuQonJdgKprP5pQIw6GRZl/Rr0+7&#10;N9eU+MBMwxQYUdGT8PR28/rVTW9LUUAHqhGOIIjxZW8r2oVgyyzzvBOa+RlYYdDZgtMsoOn2WeNY&#10;j+haZcV8vsp6cI11wIX3eHo/Oukm4bet4OFz23oRiKoo5hbS6tJaxzXb3LBy75jtJJ/SYP+QhWbS&#10;4KNnqHsWGDk4+RuUltyBhzbMOOgM2lZykWrAavL5i2oeO2ZFqgXJ8fZMk/9/sPzT8YsjsqloQYlh&#10;GiV6EkMgb2EgRWSnt77EoEeLYWHAY1Q5VertA/BvnhjYdszsxZ1z0HeCNZhdHm9mF1dHHB9B6v4j&#10;NPgMOwRIQEPrdKQOySCIjiqdzsrEVDgeLq9WxapYUsLRl6/ydbFM2mWsfL5unQ/vBWgSNxV1KH2C&#10;Z8cHH2I6rHwOia95ULLZSaWS4fb1VjlyZNgmu/SlCl6EKUP6iq6XmMjfIebp+xOElgH7XUld0etz&#10;ECsjb+9Mk7oxMKnGPaaszERk5G5kMQz1MCk26VNDc0JmHYztjeOImw7cD0p6bO2K+u8H5gQl6oNB&#10;ddb5YhFnIRmL5VWBhrv01JceZjhCVTRQMm63Ic1PZMDAHarYysRvlHvMZEoZWzbRPo1XnIlLO0X9&#10;+glsfgIAAP//AwBQSwMEFAAGAAgAAAAhAFHou0zhAAAACgEAAA8AAABkcnMvZG93bnJldi54bWxM&#10;j8FOwzAQRO9I/IO1SFxQ69CS1gnZVAgJBDcoFVzd2E0i7HWw3TT8PeYEt1nNaPZNtZmsYaP2oXeE&#10;cD3PgGlqnOqpRdi9PcwEsBAlKWkcaYRvHWBTn59VslTuRK963MaWpRIKpUToYhxKzkPTaSvD3A2a&#10;kndw3sqYTt9y5eUplVvDF1m24lb2lD50ctD3nW4+t0eLIG6exo/wvHx5b1YHU8Sr9fj45REvL6a7&#10;W2BRT/EvDL/4CR3qxLR3R1KBGYRZkaZEhIXIcmApIAqRxB4hX+Y58Lri/yfUPwAAAP//AwBQSwEC&#10;LQAUAAYACAAAACEAtoM4kv4AAADhAQAAEwAAAAAAAAAAAAAAAAAAAAAAW0NvbnRlbnRfVHlwZXNd&#10;LnhtbFBLAQItABQABgAIAAAAIQA4/SH/1gAAAJQBAAALAAAAAAAAAAAAAAAAAC8BAABfcmVscy8u&#10;cmVsc1BLAQItABQABgAIAAAAIQCPD3KvJQIAAEwEAAAOAAAAAAAAAAAAAAAAAC4CAABkcnMvZTJv&#10;RG9jLnhtbFBLAQItABQABgAIAAAAIQBR6LtM4QAAAAoBAAAPAAAAAAAAAAAAAAAAAH8EAABkcnMv&#10;ZG93bnJldi54bWxQSwUGAAAAAAQABADzAAAAjQUAAAAA&#10;">
                <v:textbox>
                  <w:txbxContent>
                    <w:p w:rsidR="00F45139" w:rsidRPr="00755549" w:rsidRDefault="00F45139" w:rsidP="00F45139">
                      <w:pPr>
                        <w:jc w:val="center"/>
                        <w:rPr>
                          <w:b/>
                          <w:u w:val="single"/>
                        </w:rPr>
                      </w:pPr>
                      <w:r w:rsidRPr="00755549">
                        <w:rPr>
                          <w:b/>
                          <w:u w:val="single"/>
                        </w:rPr>
                        <w:t>Regular activities to do at home</w:t>
                      </w:r>
                    </w:p>
                    <w:p w:rsidR="00F45139" w:rsidRDefault="00F45139" w:rsidP="00755549">
                      <w:pPr>
                        <w:pStyle w:val="ListParagraph"/>
                        <w:numPr>
                          <w:ilvl w:val="0"/>
                          <w:numId w:val="1"/>
                        </w:numPr>
                        <w:jc w:val="both"/>
                      </w:pPr>
                      <w:r>
                        <w:t xml:space="preserve">Reading books. We expect children to read as much as possible and would like to see their books being changed </w:t>
                      </w:r>
                      <w:r w:rsidR="00A27AF3">
                        <w:t>on a regular basis</w:t>
                      </w:r>
                      <w:r>
                        <w:t xml:space="preserve">. Please comment in their </w:t>
                      </w:r>
                      <w:r w:rsidR="00755549">
                        <w:t>reading record, preferably related to their current target which is on the, ‘I can…’ sticker.</w:t>
                      </w:r>
                    </w:p>
                    <w:p w:rsidR="00755549" w:rsidRDefault="00A27AF3" w:rsidP="00F45139">
                      <w:pPr>
                        <w:pStyle w:val="ListParagraph"/>
                        <w:numPr>
                          <w:ilvl w:val="0"/>
                          <w:numId w:val="1"/>
                        </w:numPr>
                      </w:pPr>
                      <w:r>
                        <w:t>Weekly spellings and write two sentences for the final two.</w:t>
                      </w:r>
                    </w:p>
                    <w:p w:rsidR="00A27AF3" w:rsidRDefault="00A27AF3" w:rsidP="00F45139">
                      <w:pPr>
                        <w:pStyle w:val="ListParagraph"/>
                        <w:numPr>
                          <w:ilvl w:val="0"/>
                          <w:numId w:val="1"/>
                        </w:numPr>
                      </w:pPr>
                      <w:r>
                        <w:t>Practise for weekly mental maths</w:t>
                      </w:r>
                    </w:p>
                    <w:p w:rsidR="00A27AF3" w:rsidRDefault="00A27AF3" w:rsidP="00F45139">
                      <w:pPr>
                        <w:pStyle w:val="ListParagraph"/>
                        <w:numPr>
                          <w:ilvl w:val="0"/>
                          <w:numId w:val="1"/>
                        </w:numPr>
                      </w:pPr>
                      <w:r>
                        <w:t>Weekly times tables</w:t>
                      </w:r>
                    </w:p>
                    <w:p w:rsidR="00A27AF3" w:rsidRDefault="00A27AF3" w:rsidP="00A27AF3">
                      <w:pPr>
                        <w:pStyle w:val="ListParagraph"/>
                      </w:pPr>
                    </w:p>
                  </w:txbxContent>
                </v:textbox>
                <w10:wrap type="square" anchorx="margin" anchory="margin"/>
              </v:shape>
            </w:pict>
          </mc:Fallback>
        </mc:AlternateContent>
      </w:r>
      <w:r w:rsidR="003B2318" w:rsidRPr="003B2318">
        <w:t>Our topics for this term are ‘Plants’ in Science and ‘our local area’ for both History and Geography.</w:t>
      </w:r>
      <w:r w:rsidR="003B2318">
        <w:rPr>
          <w:b/>
        </w:rPr>
        <w:t xml:space="preserve"> </w:t>
      </w:r>
      <w:r w:rsidR="00F45139" w:rsidRPr="00F45139">
        <w:rPr>
          <w:b/>
        </w:rPr>
        <w:t>The regular activities are to be completed by all children.</w:t>
      </w:r>
      <w:r w:rsidR="00015EF5">
        <w:rPr>
          <w:b/>
        </w:rPr>
        <w:t xml:space="preserve">  </w:t>
      </w:r>
      <w:r w:rsidR="003B2318">
        <w:t xml:space="preserve">We ask </w:t>
      </w:r>
      <w:r w:rsidR="003B2318" w:rsidRPr="00F45139">
        <w:rPr>
          <w:b/>
        </w:rPr>
        <w:t>all children to complete the core task and bring it to school</w:t>
      </w:r>
      <w:r w:rsidR="003B2318">
        <w:rPr>
          <w:b/>
        </w:rPr>
        <w:t xml:space="preserve"> on Friday 27</w:t>
      </w:r>
      <w:r w:rsidR="003B2318" w:rsidRPr="003B2318">
        <w:rPr>
          <w:b/>
          <w:vertAlign w:val="superscript"/>
        </w:rPr>
        <w:t>th</w:t>
      </w:r>
      <w:r w:rsidR="003B2318">
        <w:rPr>
          <w:b/>
        </w:rPr>
        <w:t xml:space="preserve"> May </w:t>
      </w:r>
      <w:r w:rsidR="003B2318">
        <w:t xml:space="preserve">to share with each other. The </w:t>
      </w:r>
      <w:r w:rsidR="003B2318" w:rsidRPr="003B0AE2">
        <w:rPr>
          <w:b/>
        </w:rPr>
        <w:t>optional activities</w:t>
      </w:r>
      <w:r w:rsidR="003B2318">
        <w:t xml:space="preserve"> are a list of suggestions that you can do at home if you wish. They can be done at any time. </w:t>
      </w:r>
      <w:r w:rsidR="00015EF5">
        <w:t>S</w:t>
      </w:r>
      <w:r w:rsidR="00F45139">
        <w:t>pellings</w:t>
      </w:r>
      <w:r w:rsidR="00015EF5">
        <w:t xml:space="preserve"> and</w:t>
      </w:r>
      <w:r w:rsidR="003B2318">
        <w:t xml:space="preserve"> Times T</w:t>
      </w:r>
      <w:r w:rsidR="00015EF5">
        <w:t>ables</w:t>
      </w:r>
      <w:r w:rsidR="00F45139">
        <w:t xml:space="preserve"> will</w:t>
      </w:r>
      <w:r w:rsidR="00174B45">
        <w:t xml:space="preserve"> continue to</w:t>
      </w:r>
      <w:r w:rsidR="00F45139">
        <w:t xml:space="preserve"> be tested every </w:t>
      </w:r>
      <w:r w:rsidR="00015EF5">
        <w:t>Friday</w:t>
      </w:r>
      <w:r w:rsidR="003B2318">
        <w:t xml:space="preserve"> morning and the Mental M</w:t>
      </w:r>
      <w:r w:rsidR="00F45139">
        <w:t>aths wil</w:t>
      </w:r>
      <w:r w:rsidR="003B2318">
        <w:t>l be tested each</w:t>
      </w:r>
      <w:r w:rsidR="00840E76">
        <w:t xml:space="preserve"> Monday</w:t>
      </w:r>
      <w:r w:rsidR="00F45139">
        <w:t xml:space="preserve">. </w:t>
      </w:r>
      <w:r w:rsidR="00B8283F">
        <w:t xml:space="preserve"> </w:t>
      </w:r>
    </w:p>
    <w:p w:rsidR="00DB036E" w:rsidRDefault="00A436B2" w:rsidP="003B2318">
      <w:r>
        <w:rPr>
          <w:noProof/>
          <w:lang w:eastAsia="en-GB"/>
        </w:rPr>
        <mc:AlternateContent>
          <mc:Choice Requires="wps">
            <w:drawing>
              <wp:anchor distT="0" distB="0" distL="114300" distR="114300" simplePos="0" relativeHeight="251673600" behindDoc="0" locked="0" layoutInCell="1" allowOverlap="1" wp14:anchorId="16A5D656" wp14:editId="731C63C7">
                <wp:simplePos x="0" y="0"/>
                <wp:positionH relativeFrom="margin">
                  <wp:posOffset>-47625</wp:posOffset>
                </wp:positionH>
                <wp:positionV relativeFrom="paragraph">
                  <wp:posOffset>3912236</wp:posOffset>
                </wp:positionV>
                <wp:extent cx="5762625" cy="2343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343150"/>
                        </a:xfrm>
                        <a:prstGeom prst="rect">
                          <a:avLst/>
                        </a:prstGeom>
                        <a:solidFill>
                          <a:srgbClr val="FFFFFF"/>
                        </a:solidFill>
                        <a:ln w="9525">
                          <a:solidFill>
                            <a:srgbClr val="000000"/>
                          </a:solidFill>
                          <a:miter lim="800000"/>
                          <a:headEnd/>
                          <a:tailEnd/>
                        </a:ln>
                      </wps:spPr>
                      <wps:txbx>
                        <w:txbxContent>
                          <w:p w:rsidR="00A436B2" w:rsidRDefault="00A436B2" w:rsidP="00FA513B">
                            <w:pPr>
                              <w:jc w:val="center"/>
                              <w:rPr>
                                <w:b/>
                                <w:u w:val="single"/>
                              </w:rPr>
                            </w:pPr>
                          </w:p>
                          <w:p w:rsidR="00EC2C38" w:rsidRPr="00070CC9" w:rsidRDefault="00EC2C38" w:rsidP="00FA513B">
                            <w:pPr>
                              <w:jc w:val="center"/>
                              <w:rPr>
                                <w:b/>
                                <w:u w:val="single"/>
                              </w:rPr>
                            </w:pPr>
                            <w:bookmarkStart w:id="0" w:name="_GoBack"/>
                            <w:bookmarkEnd w:id="0"/>
                            <w:r w:rsidRPr="00070CC9">
                              <w:rPr>
                                <w:b/>
                                <w:u w:val="single"/>
                              </w:rPr>
                              <w:t>Optional Activities</w:t>
                            </w:r>
                          </w:p>
                          <w:p w:rsidR="00EC2C38" w:rsidRDefault="00070CC9" w:rsidP="00070CC9">
                            <w:pPr>
                              <w:pStyle w:val="ListParagraph"/>
                              <w:numPr>
                                <w:ilvl w:val="0"/>
                                <w:numId w:val="4"/>
                              </w:numPr>
                            </w:pPr>
                            <w:r>
                              <w:t>Create your own shape poem about plants and decorate it.</w:t>
                            </w:r>
                            <w:r w:rsidR="00DB036E">
                              <w:t xml:space="preserve">          </w:t>
                            </w:r>
                          </w:p>
                          <w:p w:rsidR="00070CC9" w:rsidRDefault="00070CC9" w:rsidP="00070CC9">
                            <w:pPr>
                              <w:pStyle w:val="ListParagraph"/>
                              <w:numPr>
                                <w:ilvl w:val="0"/>
                                <w:numId w:val="4"/>
                              </w:numPr>
                            </w:pPr>
                            <w:r>
                              <w:t xml:space="preserve">Make a map of the </w:t>
                            </w:r>
                            <w:proofErr w:type="spellStart"/>
                            <w:r>
                              <w:t>Okehampton</w:t>
                            </w:r>
                            <w:proofErr w:type="spellEnd"/>
                            <w:r>
                              <w:t xml:space="preserve"> area and label some human and physical features. (Make a key)</w:t>
                            </w:r>
                          </w:p>
                          <w:p w:rsidR="00070CC9" w:rsidRDefault="00070CC9" w:rsidP="00070CC9">
                            <w:pPr>
                              <w:pStyle w:val="ListParagraph"/>
                              <w:numPr>
                                <w:ilvl w:val="0"/>
                                <w:numId w:val="4"/>
                              </w:numPr>
                            </w:pPr>
                            <w:r>
                              <w:t>Create some Maths challenge word problems using 2 digit numbers (</w:t>
                            </w:r>
                            <w:proofErr w:type="spellStart"/>
                            <w:r>
                              <w:t>yr</w:t>
                            </w:r>
                            <w:proofErr w:type="spellEnd"/>
                            <w:r>
                              <w:t xml:space="preserve"> 2) and 3 digit numbers (Y3) </w:t>
                            </w:r>
                          </w:p>
                          <w:p w:rsidR="00070CC9" w:rsidRDefault="00070CC9" w:rsidP="00070CC9">
                            <w:pPr>
                              <w:ind w:left="720"/>
                            </w:pPr>
                            <w:r>
                              <w:t>* remember to make a separate answer sheet*</w:t>
                            </w:r>
                          </w:p>
                          <w:p w:rsidR="00070CC9" w:rsidRDefault="00DB036E" w:rsidP="00DB036E">
                            <w:pPr>
                              <w:pStyle w:val="ListParagraph"/>
                              <w:numPr>
                                <w:ilvl w:val="0"/>
                                <w:numId w:val="4"/>
                              </w:numPr>
                            </w:pPr>
                            <w:r>
                              <w:t>Learn to tell the time to the nearest minute</w:t>
                            </w:r>
                            <w:r w:rsidR="00FA513B">
                              <w:t xml:space="preserve">  </w:t>
                            </w:r>
                          </w:p>
                          <w:p w:rsidR="00FA513B" w:rsidRDefault="00FA513B" w:rsidP="00FA513B">
                            <w:pPr>
                              <w:pStyle w:val="ListParagraph"/>
                              <w:numPr>
                                <w:ilvl w:val="0"/>
                                <w:numId w:val="4"/>
                              </w:numPr>
                            </w:pPr>
                            <w:r>
                              <w:t>Use a clock with Roman numerals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5D656" id="_x0000_s1029" type="#_x0000_t202" style="position:absolute;margin-left:-3.75pt;margin-top:308.05pt;width:453.75pt;height:18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I7JwIAAE4EAAAOAAAAZHJzL2Uyb0RvYy54bWysVNuO2yAQfa/Uf0C8N06c264VZ7XNNlWl&#10;7UXa7QdgjGNUYCiQ2OnXd8BJGm2rPlT1A2KY4TBzzoxXd71W5CCcl2BKOhmNKRGGQy3NrqRfn7dv&#10;bijxgZmaKTCipEfh6d369atVZwuRQwuqFo4giPFFZ0vahmCLLPO8FZr5EVhh0NmA0yyg6XZZ7ViH&#10;6Fpl+Xi8yDpwtXXAhfd4+jA46TrhN43g4XPTeBGIKinmFtLq0lrFNVuvWLFzzLaSn9Jg/5CFZtLg&#10;oxeoBxYY2Tv5G5SW3IGHJow46AyaRnKRasBqJuMX1Ty1zIpUC5Lj7YUm//9g+afDF0dkXdLpeEmJ&#10;YRpFehZ9IG+hJ3nkp7O+wLAni4Ghx2PUOdXq7SPwb54Y2LTM7MS9c9C1gtWY3yTezK6uDjg+glTd&#10;R6jxGbYPkID6xulIHtJBEB11Ol60ialwPJwvF/kin1PC0ZdPZ9PJPKmXseJ83Tof3gvQJG5K6lD8&#10;BM8Ojz7EdFhxDomveVCy3kqlkuF21UY5cmDYKNv0pQpehClDupLezjGRv0OM0/cnCC0DdrySuqQ3&#10;lyBWRN7emTr1Y2BSDXtMWZkTkZG7gcXQV/2g2VmfCuojMutgaHAcSNy04H5Q0mFzl9R/3zMnKFEf&#10;DKpzO5nN4jQkYzZf5mi4a0917WGGI1RJAyXDdhPSBEUGDNyjio1M/Ea5h0xOKWPTJtpPAxan4tpO&#10;Ub9+A+ufAAAA//8DAFBLAwQUAAYACAAAACEAktIRxeAAAAAKAQAADwAAAGRycy9kb3ducmV2Lnht&#10;bEyPy07DMBBF90j8gzVIbFBrB2iahjgVQgLBDkpVtm48TSL8CLabhr9nWMFuRnN059xqPVnDRgyx&#10;905CNhfA0DVe966VsH1/nBXAYlJOK+MdSvjGCOv6/KxSpfYn94bjJrWMQlwslYQupaHkPDYdWhXn&#10;fkBHt4MPViVaQ8t1UCcKt4ZfC5Fzq3pHHzo14EOHzefmaCUUt8/jR3y5ed01+cGs0tVyfPoKUl5e&#10;TPd3wBJO6Q+GX31Sh5qc9v7odGRGwmy5IFJCnuUZMAJWQlC5PQ3FIgNeV/x/hfoHAAD//wMAUEsB&#10;Ai0AFAAGAAgAAAAhALaDOJL+AAAA4QEAABMAAAAAAAAAAAAAAAAAAAAAAFtDb250ZW50X1R5cGVz&#10;XS54bWxQSwECLQAUAAYACAAAACEAOP0h/9YAAACUAQAACwAAAAAAAAAAAAAAAAAvAQAAX3JlbHMv&#10;LnJlbHNQSwECLQAUAAYACAAAACEAMHOiOycCAABOBAAADgAAAAAAAAAAAAAAAAAuAgAAZHJzL2Uy&#10;b0RvYy54bWxQSwECLQAUAAYACAAAACEAktIRxeAAAAAKAQAADwAAAAAAAAAAAAAAAACBBAAAZHJz&#10;L2Rvd25yZXYueG1sUEsFBgAAAAAEAAQA8wAAAI4FAAAAAA==&#10;">
                <v:textbox>
                  <w:txbxContent>
                    <w:p w:rsidR="00A436B2" w:rsidRDefault="00A436B2" w:rsidP="00FA513B">
                      <w:pPr>
                        <w:jc w:val="center"/>
                        <w:rPr>
                          <w:b/>
                          <w:u w:val="single"/>
                        </w:rPr>
                      </w:pPr>
                    </w:p>
                    <w:p w:rsidR="00EC2C38" w:rsidRPr="00070CC9" w:rsidRDefault="00EC2C38" w:rsidP="00FA513B">
                      <w:pPr>
                        <w:jc w:val="center"/>
                        <w:rPr>
                          <w:b/>
                          <w:u w:val="single"/>
                        </w:rPr>
                      </w:pPr>
                      <w:bookmarkStart w:id="1" w:name="_GoBack"/>
                      <w:bookmarkEnd w:id="1"/>
                      <w:r w:rsidRPr="00070CC9">
                        <w:rPr>
                          <w:b/>
                          <w:u w:val="single"/>
                        </w:rPr>
                        <w:t>Optional Activities</w:t>
                      </w:r>
                    </w:p>
                    <w:p w:rsidR="00EC2C38" w:rsidRDefault="00070CC9" w:rsidP="00070CC9">
                      <w:pPr>
                        <w:pStyle w:val="ListParagraph"/>
                        <w:numPr>
                          <w:ilvl w:val="0"/>
                          <w:numId w:val="4"/>
                        </w:numPr>
                      </w:pPr>
                      <w:r>
                        <w:t>Create your own shape poem about plants and decorate it.</w:t>
                      </w:r>
                      <w:r w:rsidR="00DB036E">
                        <w:t xml:space="preserve">          </w:t>
                      </w:r>
                    </w:p>
                    <w:p w:rsidR="00070CC9" w:rsidRDefault="00070CC9" w:rsidP="00070CC9">
                      <w:pPr>
                        <w:pStyle w:val="ListParagraph"/>
                        <w:numPr>
                          <w:ilvl w:val="0"/>
                          <w:numId w:val="4"/>
                        </w:numPr>
                      </w:pPr>
                      <w:r>
                        <w:t xml:space="preserve">Make a map of the </w:t>
                      </w:r>
                      <w:proofErr w:type="spellStart"/>
                      <w:r>
                        <w:t>Okehampton</w:t>
                      </w:r>
                      <w:proofErr w:type="spellEnd"/>
                      <w:r>
                        <w:t xml:space="preserve"> area and label some human and physical features. (Make a key)</w:t>
                      </w:r>
                    </w:p>
                    <w:p w:rsidR="00070CC9" w:rsidRDefault="00070CC9" w:rsidP="00070CC9">
                      <w:pPr>
                        <w:pStyle w:val="ListParagraph"/>
                        <w:numPr>
                          <w:ilvl w:val="0"/>
                          <w:numId w:val="4"/>
                        </w:numPr>
                      </w:pPr>
                      <w:r>
                        <w:t>Create some Maths challenge word problems using 2 digit numbers (</w:t>
                      </w:r>
                      <w:proofErr w:type="spellStart"/>
                      <w:r>
                        <w:t>yr</w:t>
                      </w:r>
                      <w:proofErr w:type="spellEnd"/>
                      <w:r>
                        <w:t xml:space="preserve"> 2) and 3 digit numbers (Y3) </w:t>
                      </w:r>
                    </w:p>
                    <w:p w:rsidR="00070CC9" w:rsidRDefault="00070CC9" w:rsidP="00070CC9">
                      <w:pPr>
                        <w:ind w:left="720"/>
                      </w:pPr>
                      <w:r>
                        <w:t>* remember to make a separate answer sheet*</w:t>
                      </w:r>
                    </w:p>
                    <w:p w:rsidR="00070CC9" w:rsidRDefault="00DB036E" w:rsidP="00DB036E">
                      <w:pPr>
                        <w:pStyle w:val="ListParagraph"/>
                        <w:numPr>
                          <w:ilvl w:val="0"/>
                          <w:numId w:val="4"/>
                        </w:numPr>
                      </w:pPr>
                      <w:r>
                        <w:t>Learn to tell the time to the nearest minute</w:t>
                      </w:r>
                      <w:r w:rsidR="00FA513B">
                        <w:t xml:space="preserve">  </w:t>
                      </w:r>
                    </w:p>
                    <w:p w:rsidR="00FA513B" w:rsidRDefault="00FA513B" w:rsidP="00FA513B">
                      <w:pPr>
                        <w:pStyle w:val="ListParagraph"/>
                        <w:numPr>
                          <w:ilvl w:val="0"/>
                          <w:numId w:val="4"/>
                        </w:numPr>
                      </w:pPr>
                      <w:r>
                        <w:t>Use a clock with Roman numerals</w:t>
                      </w:r>
                    </w:p>
                  </w:txbxContent>
                </v:textbox>
                <w10:wrap anchorx="margin"/>
              </v:shape>
            </w:pict>
          </mc:Fallback>
        </mc:AlternateContent>
      </w:r>
    </w:p>
    <w:p w:rsidR="00DB036E" w:rsidRPr="00F45139" w:rsidRDefault="00DB036E" w:rsidP="003B2318">
      <w:r w:rsidRPr="003B2318">
        <w:rPr>
          <w:noProof/>
          <w:lang w:eastAsia="en-GB"/>
        </w:rPr>
        <mc:AlternateContent>
          <mc:Choice Requires="wps">
            <w:drawing>
              <wp:anchor distT="45720" distB="45720" distL="114300" distR="114300" simplePos="0" relativeHeight="251667456" behindDoc="0" locked="0" layoutInCell="1" allowOverlap="1" wp14:anchorId="5369335D" wp14:editId="05E467C8">
                <wp:simplePos x="0" y="0"/>
                <wp:positionH relativeFrom="margin">
                  <wp:posOffset>-47625</wp:posOffset>
                </wp:positionH>
                <wp:positionV relativeFrom="margin">
                  <wp:posOffset>8118475</wp:posOffset>
                </wp:positionV>
                <wp:extent cx="5753100" cy="13620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362075"/>
                        </a:xfrm>
                        <a:prstGeom prst="rect">
                          <a:avLst/>
                        </a:prstGeom>
                        <a:solidFill>
                          <a:srgbClr val="FFFFFF"/>
                        </a:solidFill>
                        <a:ln w="9525">
                          <a:solidFill>
                            <a:srgbClr val="000000"/>
                          </a:solidFill>
                          <a:miter lim="800000"/>
                          <a:headEnd/>
                          <a:tailEnd/>
                        </a:ln>
                      </wps:spPr>
                      <wps:txbx>
                        <w:txbxContent>
                          <w:p w:rsidR="00755549" w:rsidRDefault="00EC2C38" w:rsidP="00FA513B">
                            <w:pPr>
                              <w:spacing w:after="0"/>
                              <w:jc w:val="center"/>
                              <w:rPr>
                                <w:b/>
                                <w:u w:val="single"/>
                              </w:rPr>
                            </w:pPr>
                            <w:r>
                              <w:rPr>
                                <w:b/>
                                <w:u w:val="single"/>
                              </w:rPr>
                              <w:t xml:space="preserve">On-line </w:t>
                            </w:r>
                            <w:r w:rsidR="00755549">
                              <w:rPr>
                                <w:b/>
                                <w:u w:val="single"/>
                              </w:rPr>
                              <w:t>Optional activities</w:t>
                            </w:r>
                          </w:p>
                          <w:p w:rsidR="00EC2C38" w:rsidRPr="00EC2C38" w:rsidRDefault="00EC2C38" w:rsidP="00EC2C38">
                            <w:pPr>
                              <w:spacing w:after="0"/>
                              <w:rPr>
                                <w:u w:val="single"/>
                              </w:rPr>
                            </w:pPr>
                            <w:r w:rsidRPr="00EC2C38">
                              <w:t>(See reading record for passwords)</w:t>
                            </w:r>
                          </w:p>
                          <w:p w:rsidR="00A713D8" w:rsidRPr="00EC2C38" w:rsidRDefault="00A713D8" w:rsidP="00A713D8">
                            <w:pPr>
                              <w:pStyle w:val="ListParagraph"/>
                              <w:ind w:left="1440"/>
                              <w:jc w:val="both"/>
                            </w:pPr>
                          </w:p>
                          <w:p w:rsidR="00336474" w:rsidRDefault="00EC2C38" w:rsidP="00EC2C38">
                            <w:pPr>
                              <w:pStyle w:val="ListParagraph"/>
                              <w:numPr>
                                <w:ilvl w:val="0"/>
                                <w:numId w:val="3"/>
                              </w:numPr>
                              <w:spacing w:after="0"/>
                            </w:pPr>
                            <w:r>
                              <w:t xml:space="preserve">RM Maths </w:t>
                            </w:r>
                            <w:r w:rsidR="00A713D8">
                              <w:t xml:space="preserve"> </w:t>
                            </w:r>
                          </w:p>
                          <w:p w:rsidR="00EC2C38" w:rsidRDefault="00021D9B" w:rsidP="00EC2C38">
                            <w:pPr>
                              <w:pStyle w:val="ListParagraph"/>
                              <w:numPr>
                                <w:ilvl w:val="0"/>
                                <w:numId w:val="3"/>
                              </w:numPr>
                              <w:spacing w:after="0"/>
                            </w:pPr>
                            <w:r>
                              <w:t>‘</w:t>
                            </w:r>
                            <w:r w:rsidR="00A713D8">
                              <w:t>SPAG.com</w:t>
                            </w:r>
                            <w:r>
                              <w:t>’</w:t>
                            </w:r>
                            <w:r w:rsidR="00A713D8">
                              <w:t xml:space="preserve"> </w:t>
                            </w:r>
                          </w:p>
                          <w:p w:rsidR="00A713D8" w:rsidRDefault="00021D9B" w:rsidP="00EC2C38">
                            <w:pPr>
                              <w:pStyle w:val="ListParagraph"/>
                              <w:numPr>
                                <w:ilvl w:val="0"/>
                                <w:numId w:val="3"/>
                              </w:numPr>
                              <w:spacing w:after="0"/>
                            </w:pPr>
                            <w:r>
                              <w:t>‘</w:t>
                            </w:r>
                            <w:r w:rsidR="00A713D8">
                              <w:t xml:space="preserve">Times </w:t>
                            </w:r>
                            <w:r>
                              <w:t xml:space="preserve">Tables Rock Stars’ </w:t>
                            </w:r>
                          </w:p>
                          <w:p w:rsidR="00A713D8" w:rsidRDefault="00A713D8" w:rsidP="00A713D8">
                            <w:pPr>
                              <w:jc w:val="both"/>
                            </w:pPr>
                          </w:p>
                          <w:p w:rsidR="00A713D8" w:rsidRDefault="00A713D8" w:rsidP="00A713D8">
                            <w:pPr>
                              <w:pStyle w:val="ListParagraph"/>
                              <w:ind w:left="1440"/>
                              <w:jc w:val="both"/>
                            </w:pPr>
                          </w:p>
                          <w:p w:rsidR="00336077" w:rsidRDefault="00336077" w:rsidP="00336077">
                            <w:pPr>
                              <w:pStyle w:val="ListParagraph"/>
                              <w:jc w:val="both"/>
                            </w:pPr>
                          </w:p>
                          <w:p w:rsidR="00A27AF3" w:rsidRPr="00336077" w:rsidRDefault="00A27AF3" w:rsidP="009C0569">
                            <w:pPr>
                              <w:pStyle w:val="ListParagraph"/>
                              <w:jc w:val="both"/>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9335D" id="Text Box 4" o:spid="_x0000_s1030" type="#_x0000_t202" style="position:absolute;margin-left:-3.75pt;margin-top:639.25pt;width:453pt;height:107.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KuJgIAAEwEAAAOAAAAZHJzL2Uyb0RvYy54bWysVNuO2yAQfa/Uf0C8N7azyV6sOKtttqkq&#10;bS/Sbj8AYxyjAkOBxE6/vgP2puntpaofEMMMh5lzZry6HbQiB+G8BFPRYpZTIgyHRppdRT8/bV9d&#10;U+IDMw1TYERFj8LT2/XLF6velmIOHahGOIIgxpe9rWgXgi2zzPNOaOZnYIVBZwtOs4Cm22WNYz2i&#10;a5XN8/wy68E11gEX3uPp/eik64TftoKHj23rRSCqophbSKtLax3XbL1i5c4x20k+pcH+IQvNpMFH&#10;T1D3LDCyd/I3KC25Aw9tmHHQGbSt5CLVgNUU+S/VPHbMilQLkuPtiSb//2D5h8MnR2RT0QUlhmmU&#10;6EkMgbyGgSwiO731JQY9WgwLAx6jyqlSbx+Af/HEwKZjZifunIO+E6zB7Ip4Mzu7OuL4CFL376HB&#10;Z9g+QAIaWqcjdUgGQXRU6XhSJqbC8XB5tbwocnRx9BUXl/P8apneYOXzdet8eCtAk7ipqEPpEzw7&#10;PPgQ02Hlc0h8zYOSzVYqlQy3qzfKkQPDNtmmb0L/KUwZ0lf0Zjlfjgz8FSJP358gtAzY70rqil6f&#10;glgZeXtjmtSNgUk17jFlZSYiI3cji2Goh0mxSZ8amiMy62BsbxxH3HTgvlHSY2tX1H/dMycoUe8M&#10;qnNTLBZxFpKxWF7N0XDnnvrcwwxHqIoGSsbtJqT5ibwZuEMVW5n4jXKPmUwpY8sm2qfxijNxbqeo&#10;Hz+B9XcAAAD//wMAUEsDBBQABgAIAAAAIQDIu9tG4AAAAAwBAAAPAAAAZHJzL2Rvd25yZXYueG1s&#10;TI/NTsMwEITvSLyDtUhcUOvQluaHOBVCAsENCoKrG2+TCHsdYjcNb8/2BLfZ2dHst+VmclaMOITO&#10;k4LreQICqfamo0bB+9vDLAMRoiajrSdU8IMBNtX5WakL44/0iuM2NoJLKBRaQRtjX0gZ6hadDnPf&#10;I/Fu7wenI49DI82gj1zurFwkyVo63RFfaHWP9y3WX9uDU5CtnsbP8Lx8+ajXe5vHq3R8/B6UuryY&#10;7m5BRJziXxhO+IwOFTPt/IFMEFbBLL3hJPuLNGPFiSw/iR1bq3yZgKxK+f+J6hcAAP//AwBQSwEC&#10;LQAUAAYACAAAACEAtoM4kv4AAADhAQAAEwAAAAAAAAAAAAAAAAAAAAAAW0NvbnRlbnRfVHlwZXNd&#10;LnhtbFBLAQItABQABgAIAAAAIQA4/SH/1gAAAJQBAAALAAAAAAAAAAAAAAAAAC8BAABfcmVscy8u&#10;cmVsc1BLAQItABQABgAIAAAAIQApZOKuJgIAAEwEAAAOAAAAAAAAAAAAAAAAAC4CAABkcnMvZTJv&#10;RG9jLnhtbFBLAQItABQABgAIAAAAIQDIu9tG4AAAAAwBAAAPAAAAAAAAAAAAAAAAAIAEAABkcnMv&#10;ZG93bnJldi54bWxQSwUGAAAAAAQABADzAAAAjQUAAAAA&#10;">
                <v:textbox>
                  <w:txbxContent>
                    <w:p w:rsidR="00755549" w:rsidRDefault="00EC2C38" w:rsidP="00FA513B">
                      <w:pPr>
                        <w:spacing w:after="0"/>
                        <w:jc w:val="center"/>
                        <w:rPr>
                          <w:b/>
                          <w:u w:val="single"/>
                        </w:rPr>
                      </w:pPr>
                      <w:r>
                        <w:rPr>
                          <w:b/>
                          <w:u w:val="single"/>
                        </w:rPr>
                        <w:t xml:space="preserve">On-line </w:t>
                      </w:r>
                      <w:r w:rsidR="00755549">
                        <w:rPr>
                          <w:b/>
                          <w:u w:val="single"/>
                        </w:rPr>
                        <w:t>Optional activities</w:t>
                      </w:r>
                    </w:p>
                    <w:p w:rsidR="00EC2C38" w:rsidRPr="00EC2C38" w:rsidRDefault="00EC2C38" w:rsidP="00EC2C38">
                      <w:pPr>
                        <w:spacing w:after="0"/>
                        <w:rPr>
                          <w:u w:val="single"/>
                        </w:rPr>
                      </w:pPr>
                      <w:r w:rsidRPr="00EC2C38">
                        <w:t>(See reading record for passwords)</w:t>
                      </w:r>
                    </w:p>
                    <w:p w:rsidR="00A713D8" w:rsidRPr="00EC2C38" w:rsidRDefault="00A713D8" w:rsidP="00A713D8">
                      <w:pPr>
                        <w:pStyle w:val="ListParagraph"/>
                        <w:ind w:left="1440"/>
                        <w:jc w:val="both"/>
                      </w:pPr>
                    </w:p>
                    <w:p w:rsidR="00336474" w:rsidRDefault="00EC2C38" w:rsidP="00EC2C38">
                      <w:pPr>
                        <w:pStyle w:val="ListParagraph"/>
                        <w:numPr>
                          <w:ilvl w:val="0"/>
                          <w:numId w:val="3"/>
                        </w:numPr>
                        <w:spacing w:after="0"/>
                      </w:pPr>
                      <w:r>
                        <w:t xml:space="preserve">RM Maths </w:t>
                      </w:r>
                      <w:r w:rsidR="00A713D8">
                        <w:t xml:space="preserve"> </w:t>
                      </w:r>
                    </w:p>
                    <w:p w:rsidR="00EC2C38" w:rsidRDefault="00021D9B" w:rsidP="00EC2C38">
                      <w:pPr>
                        <w:pStyle w:val="ListParagraph"/>
                        <w:numPr>
                          <w:ilvl w:val="0"/>
                          <w:numId w:val="3"/>
                        </w:numPr>
                        <w:spacing w:after="0"/>
                      </w:pPr>
                      <w:r>
                        <w:t>‘</w:t>
                      </w:r>
                      <w:r w:rsidR="00A713D8">
                        <w:t>SPAG.com</w:t>
                      </w:r>
                      <w:r>
                        <w:t>’</w:t>
                      </w:r>
                      <w:r w:rsidR="00A713D8">
                        <w:t xml:space="preserve"> </w:t>
                      </w:r>
                    </w:p>
                    <w:p w:rsidR="00A713D8" w:rsidRDefault="00021D9B" w:rsidP="00EC2C38">
                      <w:pPr>
                        <w:pStyle w:val="ListParagraph"/>
                        <w:numPr>
                          <w:ilvl w:val="0"/>
                          <w:numId w:val="3"/>
                        </w:numPr>
                        <w:spacing w:after="0"/>
                      </w:pPr>
                      <w:r>
                        <w:t>‘</w:t>
                      </w:r>
                      <w:r w:rsidR="00A713D8">
                        <w:t xml:space="preserve">Times </w:t>
                      </w:r>
                      <w:r>
                        <w:t xml:space="preserve">Tables Rock Stars’ </w:t>
                      </w:r>
                    </w:p>
                    <w:p w:rsidR="00A713D8" w:rsidRDefault="00A713D8" w:rsidP="00A713D8">
                      <w:pPr>
                        <w:jc w:val="both"/>
                      </w:pPr>
                    </w:p>
                    <w:p w:rsidR="00A713D8" w:rsidRDefault="00A713D8" w:rsidP="00A713D8">
                      <w:pPr>
                        <w:pStyle w:val="ListParagraph"/>
                        <w:ind w:left="1440"/>
                        <w:jc w:val="both"/>
                      </w:pPr>
                    </w:p>
                    <w:p w:rsidR="00336077" w:rsidRDefault="00336077" w:rsidP="00336077">
                      <w:pPr>
                        <w:pStyle w:val="ListParagraph"/>
                        <w:jc w:val="both"/>
                      </w:pPr>
                    </w:p>
                    <w:p w:rsidR="00A27AF3" w:rsidRPr="00336077" w:rsidRDefault="00A27AF3" w:rsidP="009C0569">
                      <w:pPr>
                        <w:pStyle w:val="ListParagraph"/>
                        <w:jc w:val="both"/>
                        <w:rPr>
                          <w:color w:val="FF0000"/>
                        </w:rPr>
                      </w:pPr>
                    </w:p>
                  </w:txbxContent>
                </v:textbox>
                <w10:wrap type="square" anchorx="margin" anchory="margin"/>
              </v:shape>
            </w:pict>
          </mc:Fallback>
        </mc:AlternateContent>
      </w:r>
    </w:p>
    <w:sectPr w:rsidR="00DB036E" w:rsidRPr="00F45139" w:rsidSect="00802FE6">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7200E"/>
    <w:multiLevelType w:val="hybridMultilevel"/>
    <w:tmpl w:val="4A96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A7A35"/>
    <w:multiLevelType w:val="hybridMultilevel"/>
    <w:tmpl w:val="1E48F1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3D6367"/>
    <w:multiLevelType w:val="hybridMultilevel"/>
    <w:tmpl w:val="E934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C50497"/>
    <w:multiLevelType w:val="hybridMultilevel"/>
    <w:tmpl w:val="7D06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39"/>
    <w:rsid w:val="00015EF5"/>
    <w:rsid w:val="00021D9B"/>
    <w:rsid w:val="000520EF"/>
    <w:rsid w:val="00070CC9"/>
    <w:rsid w:val="000F52C7"/>
    <w:rsid w:val="00174B45"/>
    <w:rsid w:val="001F4B5B"/>
    <w:rsid w:val="00210875"/>
    <w:rsid w:val="00291CF5"/>
    <w:rsid w:val="00293014"/>
    <w:rsid w:val="00336077"/>
    <w:rsid w:val="00336474"/>
    <w:rsid w:val="003B0AE2"/>
    <w:rsid w:val="003B2318"/>
    <w:rsid w:val="003D2B4F"/>
    <w:rsid w:val="004F2475"/>
    <w:rsid w:val="00542F28"/>
    <w:rsid w:val="00574FD7"/>
    <w:rsid w:val="00755549"/>
    <w:rsid w:val="007C53D2"/>
    <w:rsid w:val="00802FE6"/>
    <w:rsid w:val="00840E76"/>
    <w:rsid w:val="008665DC"/>
    <w:rsid w:val="0088746B"/>
    <w:rsid w:val="008A2856"/>
    <w:rsid w:val="008D767C"/>
    <w:rsid w:val="009C0569"/>
    <w:rsid w:val="00A27AF3"/>
    <w:rsid w:val="00A436B2"/>
    <w:rsid w:val="00A713D8"/>
    <w:rsid w:val="00B8283F"/>
    <w:rsid w:val="00B8325A"/>
    <w:rsid w:val="00BC7AFE"/>
    <w:rsid w:val="00C31FE5"/>
    <w:rsid w:val="00C67E9C"/>
    <w:rsid w:val="00DB036E"/>
    <w:rsid w:val="00E071BE"/>
    <w:rsid w:val="00EC2C38"/>
    <w:rsid w:val="00F45139"/>
    <w:rsid w:val="00FA5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CD759-631F-478E-82F9-76A02C69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139"/>
    <w:pPr>
      <w:ind w:left="720"/>
      <w:contextualSpacing/>
    </w:pPr>
  </w:style>
  <w:style w:type="paragraph" w:styleId="BalloonText">
    <w:name w:val="Balloon Text"/>
    <w:basedOn w:val="Normal"/>
    <w:link w:val="BalloonTextChar"/>
    <w:uiPriority w:val="99"/>
    <w:semiHidden/>
    <w:unhideWhenUsed/>
    <w:rsid w:val="008D7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AScrivener</dc:creator>
  <cp:lastModifiedBy>AScrivener</cp:lastModifiedBy>
  <cp:revision>3</cp:revision>
  <cp:lastPrinted>2016-03-07T16:21:00Z</cp:lastPrinted>
  <dcterms:created xsi:type="dcterms:W3CDTF">2016-05-11T12:46:00Z</dcterms:created>
  <dcterms:modified xsi:type="dcterms:W3CDTF">2016-05-11T12:49:00Z</dcterms:modified>
</cp:coreProperties>
</file>