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39" w:rsidRDefault="009D78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BB3B92" wp14:editId="48E916EC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360045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39" w:rsidRPr="00272A93" w:rsidRDefault="00D6294C" w:rsidP="00D62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294C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F7BEA57" wp14:editId="4FDA0537">
                                  <wp:extent cx="713342" cy="552450"/>
                                  <wp:effectExtent l="0" t="0" r="0" b="0"/>
                                  <wp:docPr id="1" name="Picture 1" descr="Image result for dinosaur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nosaur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342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5139" w:rsidRPr="009D7864">
                              <w:rPr>
                                <w:sz w:val="18"/>
                                <w:szCs w:val="18"/>
                              </w:rPr>
                              <w:t>OWLETS HOME LEARNING</w:t>
                            </w:r>
                            <w:r w:rsidR="00272A93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6C3054">
                              <w:rPr>
                                <w:sz w:val="18"/>
                                <w:szCs w:val="18"/>
                              </w:rPr>
                              <w:t>Dinosaurs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3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2.75pt;width:283.5pt;height:63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MzIg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">
                <v:textbox>
                  <w:txbxContent>
                    <w:p w:rsidR="00F45139" w:rsidRPr="00272A93" w:rsidRDefault="00D6294C" w:rsidP="00D6294C">
                      <w:pPr>
                        <w:rPr>
                          <w:sz w:val="18"/>
                          <w:szCs w:val="18"/>
                        </w:rPr>
                      </w:pPr>
                      <w:r w:rsidRPr="00D6294C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F7BEA57" wp14:editId="4FDA0537">
                            <wp:extent cx="713342" cy="552450"/>
                            <wp:effectExtent l="0" t="0" r="0" b="0"/>
                            <wp:docPr id="1" name="Picture 1" descr="Image result for dinosaur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nosaur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342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5139" w:rsidRPr="009D7864">
                        <w:rPr>
                          <w:sz w:val="18"/>
                          <w:szCs w:val="18"/>
                        </w:rPr>
                        <w:t>OWLETS HOME LEARNING</w:t>
                      </w:r>
                      <w:r w:rsidR="00272A93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="006C3054">
                        <w:rPr>
                          <w:sz w:val="18"/>
                          <w:szCs w:val="18"/>
                        </w:rPr>
                        <w:t>Dinosaurs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49D" w:rsidRPr="0098049D" w:rsidRDefault="00347537" w:rsidP="0098049D">
      <w:r w:rsidRPr="009D786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ABD3CB" wp14:editId="0EE8E2FF">
                <wp:simplePos x="0" y="0"/>
                <wp:positionH relativeFrom="margin">
                  <wp:posOffset>-114300</wp:posOffset>
                </wp:positionH>
                <wp:positionV relativeFrom="paragraph">
                  <wp:posOffset>5133975</wp:posOffset>
                </wp:positionV>
                <wp:extent cx="5819775" cy="19907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49" w:rsidRPr="00755549" w:rsidRDefault="00755549" w:rsidP="0075554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Optional activities</w:t>
                            </w:r>
                          </w:p>
                          <w:p w:rsidR="00B54A09" w:rsidRDefault="00093FCA" w:rsidP="00B54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Write a </w:t>
                            </w:r>
                            <w:r w:rsidR="00347537">
                              <w:t>letter to Santa</w:t>
                            </w:r>
                            <w:r>
                              <w:t>.</w:t>
                            </w:r>
                          </w:p>
                          <w:p w:rsidR="009D7864" w:rsidRDefault="00347537" w:rsidP="00B54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Create a firework picture.</w:t>
                            </w:r>
                          </w:p>
                          <w:p w:rsidR="0098049D" w:rsidRDefault="00347537" w:rsidP="00B54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Go for a walk and find four different leaves.</w:t>
                            </w:r>
                          </w:p>
                          <w:p w:rsidR="00347537" w:rsidRDefault="00347537" w:rsidP="00B54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Bring your favourite story to school and tell us about it.</w:t>
                            </w:r>
                          </w:p>
                          <w:p w:rsidR="00255BFE" w:rsidRDefault="00255BFE" w:rsidP="00B54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Get some pasta and make two groups then add them together.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D3CB" id="Text Box 4" o:spid="_x0000_s1027" type="#_x0000_t202" style="position:absolute;margin-left:-9pt;margin-top:404.25pt;width:458.2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">
                <v:textbox>
                  <w:txbxContent>
                    <w:p w:rsidR="00755549" w:rsidRPr="00755549" w:rsidRDefault="00755549" w:rsidP="0075554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Optional activities</w:t>
                      </w:r>
                    </w:p>
                    <w:p w:rsidR="00B54A09" w:rsidRDefault="00093FCA" w:rsidP="00B54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Write a </w:t>
                      </w:r>
                      <w:r w:rsidR="00347537">
                        <w:t>letter to Santa</w:t>
                      </w:r>
                      <w:r>
                        <w:t>.</w:t>
                      </w:r>
                    </w:p>
                    <w:p w:rsidR="009D7864" w:rsidRDefault="00347537" w:rsidP="00B54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Create a firework picture.</w:t>
                      </w:r>
                    </w:p>
                    <w:p w:rsidR="0098049D" w:rsidRDefault="00347537" w:rsidP="00B54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Go for a walk and find four different leaves.</w:t>
                      </w:r>
                    </w:p>
                    <w:p w:rsidR="00347537" w:rsidRDefault="00347537" w:rsidP="00B54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Bring your favourite story to school and tell us about it.</w:t>
                      </w:r>
                    </w:p>
                    <w:p w:rsidR="00255BFE" w:rsidRDefault="00255BFE" w:rsidP="00B54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Get some pasta and make two groups then add them together.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786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E5A25E3" wp14:editId="736C5A8A">
                <wp:simplePos x="0" y="0"/>
                <wp:positionH relativeFrom="margin">
                  <wp:align>right</wp:align>
                </wp:positionH>
                <wp:positionV relativeFrom="paragraph">
                  <wp:posOffset>3620135</wp:posOffset>
                </wp:positionV>
                <wp:extent cx="5762625" cy="12763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49" w:rsidRPr="00755549" w:rsidRDefault="00755549" w:rsidP="0075554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Core task</w:t>
                            </w:r>
                          </w:p>
                          <w:p w:rsidR="00093FCA" w:rsidRPr="0098049D" w:rsidRDefault="00755549" w:rsidP="007D20F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8049D">
                              <w:rPr>
                                <w:b/>
                              </w:rPr>
                              <w:t xml:space="preserve">Challenge: </w:t>
                            </w:r>
                            <w:r w:rsidR="009D7864" w:rsidRPr="0098049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93FCA" w:rsidRDefault="00093FCA" w:rsidP="007D20FE">
                            <w:pPr>
                              <w:jc w:val="both"/>
                            </w:pPr>
                            <w:r>
                              <w:t xml:space="preserve">Your task this half term is to </w:t>
                            </w:r>
                            <w:r w:rsidR="00347537">
                              <w:t xml:space="preserve">make a model of a dinosaur. This could be from junk modelling, paper </w:t>
                            </w:r>
                            <w:proofErr w:type="spellStart"/>
                            <w:r w:rsidR="00347537">
                              <w:t>mache</w:t>
                            </w:r>
                            <w:proofErr w:type="spellEnd"/>
                            <w:r w:rsidR="00347537">
                              <w:t xml:space="preserve"> or Lego.</w:t>
                            </w:r>
                          </w:p>
                          <w:p w:rsidR="00093FCA" w:rsidRDefault="00093FCA" w:rsidP="007D20FE">
                            <w:pPr>
                              <w:jc w:val="both"/>
                            </w:pPr>
                          </w:p>
                          <w:p w:rsidR="007D20FE" w:rsidRPr="00347537" w:rsidRDefault="007D20FE" w:rsidP="007D20F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42F28" w:rsidRDefault="00542F28" w:rsidP="0075554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25E3" id="Text Box 3" o:spid="_x0000_s1028" type="#_x0000_t202" style="position:absolute;margin-left:402.55pt;margin-top:285.05pt;width:453.75pt;height:100.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">
                <v:textbox>
                  <w:txbxContent>
                    <w:p w:rsidR="00755549" w:rsidRPr="00755549" w:rsidRDefault="00755549" w:rsidP="0075554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Core task</w:t>
                      </w:r>
                    </w:p>
                    <w:p w:rsidR="00093FCA" w:rsidRPr="0098049D" w:rsidRDefault="00755549" w:rsidP="007D20FE">
                      <w:pPr>
                        <w:jc w:val="both"/>
                        <w:rPr>
                          <w:b/>
                        </w:rPr>
                      </w:pPr>
                      <w:r w:rsidRPr="0098049D">
                        <w:rPr>
                          <w:b/>
                        </w:rPr>
                        <w:t xml:space="preserve">Challenge: </w:t>
                      </w:r>
                      <w:r w:rsidR="009D7864" w:rsidRPr="0098049D">
                        <w:rPr>
                          <w:b/>
                        </w:rPr>
                        <w:t xml:space="preserve"> </w:t>
                      </w:r>
                    </w:p>
                    <w:p w:rsidR="00093FCA" w:rsidRDefault="00093FCA" w:rsidP="007D20FE">
                      <w:pPr>
                        <w:jc w:val="both"/>
                      </w:pPr>
                      <w:r>
                        <w:t xml:space="preserve">Your task this half term is to </w:t>
                      </w:r>
                      <w:r w:rsidR="00347537">
                        <w:t xml:space="preserve">make a model of a dinosaur. This could be from junk modelling, paper </w:t>
                      </w:r>
                      <w:proofErr w:type="spellStart"/>
                      <w:r w:rsidR="00347537">
                        <w:t>mache</w:t>
                      </w:r>
                      <w:proofErr w:type="spellEnd"/>
                      <w:r w:rsidR="00347537">
                        <w:t xml:space="preserve"> or Lego.</w:t>
                      </w:r>
                    </w:p>
                    <w:p w:rsidR="00093FCA" w:rsidRDefault="00093FCA" w:rsidP="007D20FE">
                      <w:pPr>
                        <w:jc w:val="both"/>
                      </w:pPr>
                    </w:p>
                    <w:p w:rsidR="007D20FE" w:rsidRPr="00347537" w:rsidRDefault="007D20FE" w:rsidP="007D20FE">
                      <w:pPr>
                        <w:jc w:val="both"/>
                        <w:rPr>
                          <w:b/>
                        </w:rPr>
                      </w:pPr>
                    </w:p>
                    <w:p w:rsidR="00542F28" w:rsidRDefault="00542F28" w:rsidP="00755549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049D" w:rsidRPr="009D786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DA619C" wp14:editId="3ADF72B7">
                <wp:simplePos x="0" y="0"/>
                <wp:positionH relativeFrom="margin">
                  <wp:align>right</wp:align>
                </wp:positionH>
                <wp:positionV relativeFrom="paragraph">
                  <wp:posOffset>1743710</wp:posOffset>
                </wp:positionV>
                <wp:extent cx="5762625" cy="1724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39" w:rsidRPr="00755549" w:rsidRDefault="00F45139" w:rsidP="00F451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55549">
                              <w:rPr>
                                <w:b/>
                                <w:u w:val="single"/>
                              </w:rPr>
                              <w:t>Regular activities to do at home</w:t>
                            </w:r>
                          </w:p>
                          <w:p w:rsidR="00F45139" w:rsidRDefault="00F45139" w:rsidP="00755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Reading books. We expect children to read as much as possible and would like to see their books being changed at least 3 times a week. Please comment in their </w:t>
                            </w:r>
                            <w:r w:rsidR="00755549">
                              <w:t xml:space="preserve">reading record, preferably related to </w:t>
                            </w:r>
                            <w:r w:rsidR="009D7864">
                              <w:t>their current targets.</w:t>
                            </w:r>
                          </w:p>
                          <w:p w:rsidR="00B54A09" w:rsidRDefault="00B54A09" w:rsidP="00F4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Mental Maths</w:t>
                            </w:r>
                          </w:p>
                          <w:p w:rsidR="00B54A09" w:rsidRDefault="00B54A09" w:rsidP="00F4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Spellings</w:t>
                            </w:r>
                          </w:p>
                          <w:p w:rsidR="008058E5" w:rsidRDefault="008058E5" w:rsidP="00F4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RM </w:t>
                            </w:r>
                            <w:proofErr w:type="spellStart"/>
                            <w:r>
                              <w:t>Easi</w:t>
                            </w:r>
                            <w:proofErr w:type="spellEnd"/>
                            <w:r>
                              <w:t xml:space="preserve"> Maths</w:t>
                            </w:r>
                          </w:p>
                          <w:p w:rsidR="0098049D" w:rsidRDefault="0098049D" w:rsidP="00F4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 a Wednesday children need welly boots.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619C" id="_x0000_s1029" type="#_x0000_t202" style="position:absolute;margin-left:402.55pt;margin-top:137.3pt;width:453.75pt;height:135.7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U5JQIAAEw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">
                <v:textbox>
                  <w:txbxContent>
                    <w:p w:rsidR="00F45139" w:rsidRPr="00755549" w:rsidRDefault="00F45139" w:rsidP="00F4513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55549">
                        <w:rPr>
                          <w:b/>
                          <w:u w:val="single"/>
                        </w:rPr>
                        <w:t>Regular activities to do at home</w:t>
                      </w:r>
                    </w:p>
                    <w:p w:rsidR="00F45139" w:rsidRDefault="00F45139" w:rsidP="007555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Reading books. We expect children to read as much as possible and would like to see their books being changed at least 3 times a week. Please comment in their </w:t>
                      </w:r>
                      <w:r w:rsidR="00755549">
                        <w:t xml:space="preserve">reading record, preferably related to </w:t>
                      </w:r>
                      <w:r w:rsidR="009D7864">
                        <w:t>their current targets.</w:t>
                      </w:r>
                    </w:p>
                    <w:p w:rsidR="00B54A09" w:rsidRDefault="00B54A09" w:rsidP="00F451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Mental Maths</w:t>
                      </w:r>
                    </w:p>
                    <w:p w:rsidR="00B54A09" w:rsidRDefault="00B54A09" w:rsidP="00F451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Spellings</w:t>
                      </w:r>
                    </w:p>
                    <w:p w:rsidR="008058E5" w:rsidRDefault="008058E5" w:rsidP="00F451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RM </w:t>
                      </w:r>
                      <w:proofErr w:type="spellStart"/>
                      <w:r>
                        <w:t>Easi</w:t>
                      </w:r>
                      <w:proofErr w:type="spellEnd"/>
                      <w:r>
                        <w:t xml:space="preserve"> Maths</w:t>
                      </w:r>
                    </w:p>
                    <w:p w:rsidR="0098049D" w:rsidRDefault="0098049D" w:rsidP="00F451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 a Wednesday children need welly boots.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A93">
        <w:rPr>
          <w:b/>
          <w:sz w:val="20"/>
          <w:szCs w:val="20"/>
        </w:rPr>
        <w:t xml:space="preserve">The regular activities </w:t>
      </w:r>
      <w:r w:rsidR="00F45139" w:rsidRPr="009D7864">
        <w:rPr>
          <w:b/>
          <w:sz w:val="20"/>
          <w:szCs w:val="20"/>
        </w:rPr>
        <w:t>are to be completed by all children.</w:t>
      </w:r>
      <w:r w:rsidR="00F45139" w:rsidRPr="009D7864">
        <w:rPr>
          <w:sz w:val="20"/>
          <w:szCs w:val="20"/>
        </w:rPr>
        <w:t xml:space="preserve"> The spellings will</w:t>
      </w:r>
      <w:r w:rsidR="00174B45" w:rsidRPr="009D7864">
        <w:rPr>
          <w:sz w:val="20"/>
          <w:szCs w:val="20"/>
        </w:rPr>
        <w:t xml:space="preserve"> continue to</w:t>
      </w:r>
      <w:r w:rsidR="009D7864" w:rsidRPr="009D7864">
        <w:rPr>
          <w:sz w:val="20"/>
          <w:szCs w:val="20"/>
        </w:rPr>
        <w:t xml:space="preserve"> be tested every Friday</w:t>
      </w:r>
      <w:r w:rsidR="00F45139" w:rsidRPr="009D7864">
        <w:rPr>
          <w:sz w:val="20"/>
          <w:szCs w:val="20"/>
        </w:rPr>
        <w:t xml:space="preserve"> morning and the mental </w:t>
      </w:r>
      <w:r w:rsidR="009D7864" w:rsidRPr="009D7864">
        <w:rPr>
          <w:sz w:val="20"/>
          <w:szCs w:val="20"/>
        </w:rPr>
        <w:t>maths will be tested on Tuesday</w:t>
      </w:r>
      <w:r w:rsidR="00F45139" w:rsidRPr="009D7864">
        <w:rPr>
          <w:sz w:val="20"/>
          <w:szCs w:val="20"/>
        </w:rPr>
        <w:t xml:space="preserve"> mornings.</w:t>
      </w:r>
      <w:r w:rsidR="00CF31DE" w:rsidRPr="009D7864">
        <w:rPr>
          <w:sz w:val="20"/>
          <w:szCs w:val="20"/>
        </w:rPr>
        <w:t xml:space="preserve"> The practis</w:t>
      </w:r>
      <w:r w:rsidR="00B54A09" w:rsidRPr="009D7864">
        <w:rPr>
          <w:sz w:val="20"/>
          <w:szCs w:val="20"/>
        </w:rPr>
        <w:t xml:space="preserve">e sheets </w:t>
      </w:r>
      <w:r w:rsidR="009D7864" w:rsidRPr="009D7864">
        <w:rPr>
          <w:sz w:val="20"/>
          <w:szCs w:val="20"/>
        </w:rPr>
        <w:t>will be in their homework books each week.</w:t>
      </w:r>
      <w:r w:rsidR="00F45139" w:rsidRPr="009D7864">
        <w:rPr>
          <w:sz w:val="20"/>
          <w:szCs w:val="20"/>
        </w:rPr>
        <w:t xml:space="preserve"> We ask </w:t>
      </w:r>
      <w:r w:rsidR="00F45139" w:rsidRPr="009D7864">
        <w:rPr>
          <w:b/>
          <w:sz w:val="20"/>
          <w:szCs w:val="20"/>
        </w:rPr>
        <w:t>all children to complete the core task and bring it to school</w:t>
      </w:r>
      <w:r w:rsidR="00C67E9C" w:rsidRPr="009D7864">
        <w:rPr>
          <w:b/>
          <w:sz w:val="20"/>
          <w:szCs w:val="20"/>
        </w:rPr>
        <w:t xml:space="preserve"> </w:t>
      </w:r>
      <w:r w:rsidR="00AA5685">
        <w:rPr>
          <w:b/>
          <w:sz w:val="20"/>
          <w:szCs w:val="20"/>
        </w:rPr>
        <w:t>by Thursday 14</w:t>
      </w:r>
      <w:r w:rsidR="00AA5685" w:rsidRPr="00AA5685">
        <w:rPr>
          <w:b/>
          <w:sz w:val="20"/>
          <w:szCs w:val="20"/>
          <w:vertAlign w:val="superscript"/>
        </w:rPr>
        <w:t>th</w:t>
      </w:r>
      <w:r w:rsidR="00AA5685">
        <w:rPr>
          <w:b/>
          <w:sz w:val="20"/>
          <w:szCs w:val="20"/>
        </w:rPr>
        <w:t xml:space="preserve"> December.</w:t>
      </w:r>
      <w:bookmarkStart w:id="0" w:name="_GoBack"/>
      <w:bookmarkEnd w:id="0"/>
      <w:r w:rsidR="00F45139" w:rsidRPr="009D7864">
        <w:rPr>
          <w:sz w:val="20"/>
          <w:szCs w:val="20"/>
        </w:rPr>
        <w:t xml:space="preserve"> The optional activities are a list of suggestions that you can do at home if you wish.</w:t>
      </w:r>
      <w:r w:rsidR="009D7864" w:rsidRPr="009D7864">
        <w:rPr>
          <w:sz w:val="20"/>
          <w:szCs w:val="20"/>
        </w:rPr>
        <w:t xml:space="preserve"> They can be done at any time and w</w:t>
      </w:r>
      <w:r w:rsidR="00F45139" w:rsidRPr="009D7864">
        <w:rPr>
          <w:sz w:val="20"/>
          <w:szCs w:val="20"/>
        </w:rPr>
        <w:t xml:space="preserve">e do not require these to be handed in, although if your child would like to show their work please feel free to </w:t>
      </w:r>
      <w:r w:rsidR="009D7864" w:rsidRPr="009D7864">
        <w:rPr>
          <w:sz w:val="20"/>
          <w:szCs w:val="20"/>
        </w:rPr>
        <w:t>bring it to school on any Monday</w:t>
      </w:r>
      <w:r w:rsidR="00F45139" w:rsidRPr="009D7864">
        <w:rPr>
          <w:sz w:val="20"/>
          <w:szCs w:val="20"/>
        </w:rPr>
        <w:t xml:space="preserve">. </w:t>
      </w:r>
      <w:r w:rsidR="00B578F9">
        <w:rPr>
          <w:sz w:val="20"/>
          <w:szCs w:val="20"/>
        </w:rPr>
        <w:t>Their</w:t>
      </w:r>
      <w:r w:rsidR="00F45139" w:rsidRPr="009D7864">
        <w:rPr>
          <w:sz w:val="20"/>
          <w:szCs w:val="20"/>
        </w:rPr>
        <w:t xml:space="preserve"> work </w:t>
      </w:r>
      <w:r w:rsidR="00B578F9">
        <w:rPr>
          <w:sz w:val="20"/>
          <w:szCs w:val="20"/>
        </w:rPr>
        <w:t>will be shared</w:t>
      </w:r>
      <w:r w:rsidR="00F45139" w:rsidRPr="009D7864">
        <w:rPr>
          <w:sz w:val="20"/>
          <w:szCs w:val="20"/>
        </w:rPr>
        <w:t xml:space="preserve"> with the class and the children will receive team points for completing them. </w:t>
      </w:r>
      <w:r w:rsidR="00B578F9">
        <w:rPr>
          <w:sz w:val="20"/>
          <w:szCs w:val="20"/>
        </w:rPr>
        <w:t>If your child</w:t>
      </w:r>
      <w:r w:rsidR="00B54A09" w:rsidRPr="009D7864">
        <w:rPr>
          <w:sz w:val="20"/>
          <w:szCs w:val="20"/>
        </w:rPr>
        <w:t xml:space="preserve"> would like to </w:t>
      </w:r>
      <w:r w:rsidR="00B578F9">
        <w:rPr>
          <w:sz w:val="20"/>
          <w:szCs w:val="20"/>
        </w:rPr>
        <w:t xml:space="preserve">bring </w:t>
      </w:r>
      <w:r w:rsidR="00B578F9" w:rsidRPr="008058E5">
        <w:rPr>
          <w:sz w:val="20"/>
          <w:szCs w:val="20"/>
        </w:rPr>
        <w:t xml:space="preserve">in </w:t>
      </w:r>
      <w:r w:rsidR="00B54A09" w:rsidRPr="008058E5">
        <w:rPr>
          <w:sz w:val="20"/>
          <w:szCs w:val="20"/>
        </w:rPr>
        <w:t>show and</w:t>
      </w:r>
      <w:r w:rsidR="009D7864" w:rsidRPr="008058E5">
        <w:t xml:space="preserve"> </w:t>
      </w:r>
      <w:r w:rsidR="00B578F9" w:rsidRPr="008058E5">
        <w:rPr>
          <w:sz w:val="20"/>
          <w:szCs w:val="20"/>
        </w:rPr>
        <w:t xml:space="preserve">tell then please ensure it relates to the topic. </w:t>
      </w:r>
    </w:p>
    <w:p w:rsidR="009D7864" w:rsidRPr="00CF31DE" w:rsidRDefault="009D7864" w:rsidP="00CF31DE">
      <w:pPr>
        <w:jc w:val="center"/>
        <w:rPr>
          <w:b/>
        </w:rPr>
      </w:pPr>
    </w:p>
    <w:sectPr w:rsidR="009D7864" w:rsidRPr="00CF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50497"/>
    <w:multiLevelType w:val="hybridMultilevel"/>
    <w:tmpl w:val="7D06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39"/>
    <w:rsid w:val="00093FCA"/>
    <w:rsid w:val="00174B45"/>
    <w:rsid w:val="001F4B5B"/>
    <w:rsid w:val="00210875"/>
    <w:rsid w:val="00255BFE"/>
    <w:rsid w:val="00272A93"/>
    <w:rsid w:val="00293014"/>
    <w:rsid w:val="00347537"/>
    <w:rsid w:val="003D2B4F"/>
    <w:rsid w:val="00532E9C"/>
    <w:rsid w:val="00542F28"/>
    <w:rsid w:val="0059569E"/>
    <w:rsid w:val="006C3054"/>
    <w:rsid w:val="00755549"/>
    <w:rsid w:val="007D20FE"/>
    <w:rsid w:val="008058E5"/>
    <w:rsid w:val="008665DC"/>
    <w:rsid w:val="008D767C"/>
    <w:rsid w:val="0098049D"/>
    <w:rsid w:val="009D7864"/>
    <w:rsid w:val="00AA5685"/>
    <w:rsid w:val="00B54A09"/>
    <w:rsid w:val="00B578F9"/>
    <w:rsid w:val="00B8325A"/>
    <w:rsid w:val="00C6702B"/>
    <w:rsid w:val="00C67E9C"/>
    <w:rsid w:val="00CF31DE"/>
    <w:rsid w:val="00D6294C"/>
    <w:rsid w:val="00E02F8F"/>
    <w:rsid w:val="00F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128FD-9B13-49FA-BACD-906914F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dLDxPkcg&amp;id=7623DE2E3944A8FE216F43169DA118B202299F43&amp;thid=OIP.dLDxPkcgcNEoqfeVmw635AEsCo&amp;q=dinosaurs&amp;simid=608021934673692042&amp;selected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AScrivener</dc:creator>
  <cp:lastModifiedBy>Lisa Baker</cp:lastModifiedBy>
  <cp:revision>4</cp:revision>
  <cp:lastPrinted>2017-10-30T16:51:00Z</cp:lastPrinted>
  <dcterms:created xsi:type="dcterms:W3CDTF">2017-09-11T13:49:00Z</dcterms:created>
  <dcterms:modified xsi:type="dcterms:W3CDTF">2017-11-13T16:54:00Z</dcterms:modified>
</cp:coreProperties>
</file>